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45" w:rsidRDefault="00367A45"/>
    <w:p w:rsidR="00367A45" w:rsidRDefault="00367A45">
      <w:bookmarkStart w:id="0" w:name="_GoBack"/>
      <w:bookmarkEnd w:id="0"/>
    </w:p>
    <w:p w:rsidR="00367A45" w:rsidRPr="00367A45" w:rsidRDefault="00367A45" w:rsidP="00367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7A45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367A45" w:rsidRPr="00367A45" w:rsidRDefault="00367A45" w:rsidP="00367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7A45">
        <w:rPr>
          <w:rFonts w:ascii="Times New Roman" w:hAnsi="Times New Roman" w:cs="Times New Roman"/>
          <w:sz w:val="24"/>
          <w:szCs w:val="24"/>
        </w:rPr>
        <w:t>Приказом директора</w:t>
      </w:r>
    </w:p>
    <w:p w:rsidR="00367A45" w:rsidRPr="00367A45" w:rsidRDefault="00367A45" w:rsidP="00367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ежегей</w:t>
      </w:r>
      <w:proofErr w:type="spellEnd"/>
    </w:p>
    <w:p w:rsidR="00367A45" w:rsidRPr="00367A45" w:rsidRDefault="00367A45" w:rsidP="00367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</w:t>
      </w:r>
      <w:r w:rsidRPr="00367A45">
        <w:rPr>
          <w:rFonts w:ascii="Times New Roman" w:hAnsi="Times New Roman" w:cs="Times New Roman"/>
          <w:sz w:val="24"/>
          <w:szCs w:val="24"/>
        </w:rPr>
        <w:t xml:space="preserve"> 2022г №_____</w:t>
      </w:r>
    </w:p>
    <w:p w:rsidR="00367A45" w:rsidRPr="00367A45" w:rsidRDefault="00367A45" w:rsidP="00367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A45">
        <w:rPr>
          <w:rFonts w:ascii="Times New Roman" w:hAnsi="Times New Roman" w:cs="Times New Roman"/>
          <w:sz w:val="28"/>
          <w:szCs w:val="28"/>
        </w:rPr>
        <w:t>ПЛАН</w:t>
      </w:r>
    </w:p>
    <w:p w:rsidR="00367A45" w:rsidRPr="00367A45" w:rsidRDefault="00367A45" w:rsidP="00367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A45">
        <w:rPr>
          <w:rFonts w:ascii="Times New Roman" w:hAnsi="Times New Roman" w:cs="Times New Roman"/>
          <w:sz w:val="28"/>
          <w:szCs w:val="28"/>
        </w:rPr>
        <w:t>по профилактике суицидов и жестокого обращения в образовательных организациях на 2022</w:t>
      </w:r>
      <w:r>
        <w:rPr>
          <w:rFonts w:ascii="Times New Roman" w:hAnsi="Times New Roman" w:cs="Times New Roman"/>
          <w:sz w:val="28"/>
          <w:szCs w:val="28"/>
        </w:rPr>
        <w:t xml:space="preserve">-2023 учебный год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92"/>
        <w:gridCol w:w="4761"/>
        <w:gridCol w:w="1843"/>
        <w:gridCol w:w="2410"/>
      </w:tblGrid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410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67A45" w:rsidRPr="00367A45" w:rsidTr="00C42698">
        <w:tc>
          <w:tcPr>
            <w:tcW w:w="9606" w:type="dxa"/>
            <w:gridSpan w:val="4"/>
          </w:tcPr>
          <w:p w:rsidR="00367A45" w:rsidRPr="005054A7" w:rsidRDefault="00367A45" w:rsidP="00367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4A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Организаторская и межведомственная работа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Составление плана по профилактике суицидов и жестокого обращения в образовательной организации на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-2023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</w:tcPr>
          <w:p w:rsidR="00367A45" w:rsidRPr="00367A45" w:rsidRDefault="00367A45" w:rsidP="00367A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67A45" w:rsidRPr="00367A45" w:rsidRDefault="00367A45" w:rsidP="00367A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  <w:r w:rsidR="00ED35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67A45" w:rsidRPr="00367A45" w:rsidRDefault="00367A45" w:rsidP="00367A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Самба О.Ч., 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7A45" w:rsidRPr="00367A45" w:rsidRDefault="00367A45" w:rsidP="00367A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:rsidR="00367A45" w:rsidRPr="00367A45" w:rsidRDefault="00367A45" w:rsidP="00367A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Совместная серия акций по профилактике суицидального поведения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ab/>
              <w:t>среди несовершеннолетних и жестокого обращения с детьми совместно с представителями здравоохранения, правоо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хранительными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органами  и 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«Позитив» с детьми, родителями</w:t>
            </w:r>
          </w:p>
        </w:tc>
        <w:tc>
          <w:tcPr>
            <w:tcW w:w="1843" w:type="dxa"/>
          </w:tcPr>
          <w:p w:rsidR="00367A45" w:rsidRPr="00367A45" w:rsidRDefault="005054A7" w:rsidP="0050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</w:tcPr>
          <w:p w:rsidR="00367A45" w:rsidRPr="00367A45" w:rsidRDefault="00367A45" w:rsidP="00367A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67A45" w:rsidRDefault="00367A45" w:rsidP="00367A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C96D20" w:rsidRPr="00367A45" w:rsidRDefault="00C96D20" w:rsidP="00367A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Самба О.Ч.</w:t>
            </w:r>
          </w:p>
          <w:p w:rsidR="00367A45" w:rsidRPr="00367A45" w:rsidRDefault="00367A45" w:rsidP="00367A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Сотрудничество  с  КДН  и  ЗП,  ПДН, службами опеки и попечительства в работе с несовершеннолетними по профилактике семейного неблагополучия, жестокого обращения, насилия, безнадзорности детей, правонарушений</w:t>
            </w:r>
          </w:p>
        </w:tc>
        <w:tc>
          <w:tcPr>
            <w:tcW w:w="1843" w:type="dxa"/>
          </w:tcPr>
          <w:p w:rsidR="00367A45" w:rsidRPr="00367A45" w:rsidRDefault="00A701E9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</w:tcPr>
          <w:p w:rsidR="00ED3508" w:rsidRPr="00367A45" w:rsidRDefault="00367A45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ЗДВР </w:t>
            </w:r>
            <w:proofErr w:type="spellStart"/>
            <w:r w:rsidR="00ED3508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="00ED3508">
              <w:rPr>
                <w:rFonts w:ascii="Times New Roman" w:hAnsi="Times New Roman" w:cs="Times New Roman"/>
                <w:sz w:val="28"/>
                <w:szCs w:val="28"/>
              </w:rPr>
              <w:t xml:space="preserve"> Н.М., 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ED3508">
              <w:rPr>
                <w:rFonts w:ascii="Times New Roman" w:hAnsi="Times New Roman" w:cs="Times New Roman"/>
                <w:sz w:val="28"/>
                <w:szCs w:val="28"/>
              </w:rPr>
              <w:t xml:space="preserve">Самба О.Ч.. </w:t>
            </w:r>
          </w:p>
          <w:p w:rsidR="00367A45" w:rsidRPr="00367A45" w:rsidRDefault="00367A45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:rsidR="00367A45" w:rsidRPr="00367A45" w:rsidRDefault="00ED3508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Обзор новой литературы  информации о новых методических пособиях по работе с несовершеннолетними</w:t>
            </w:r>
            <w:r w:rsidR="00ED35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в рамках профилактики суицидального поведения и жестокого обращения с детьми</w:t>
            </w:r>
          </w:p>
        </w:tc>
        <w:tc>
          <w:tcPr>
            <w:tcW w:w="1843" w:type="dxa"/>
          </w:tcPr>
          <w:p w:rsidR="00367A45" w:rsidRPr="00367A45" w:rsidRDefault="00A701E9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апрель</w:t>
            </w:r>
          </w:p>
        </w:tc>
        <w:tc>
          <w:tcPr>
            <w:tcW w:w="2410" w:type="dxa"/>
          </w:tcPr>
          <w:p w:rsidR="00A701E9" w:rsidRDefault="00367A45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  <w:r w:rsidR="00A70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7A45" w:rsidRPr="00367A45" w:rsidRDefault="00A701E9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Чыртак-Уруг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Обучение   классных   руководителей факторному анализу по выявлению обучающихся, склонных к суицидальному поведению</w:t>
            </w:r>
          </w:p>
        </w:tc>
        <w:tc>
          <w:tcPr>
            <w:tcW w:w="1843" w:type="dxa"/>
          </w:tcPr>
          <w:p w:rsidR="00A701E9" w:rsidRDefault="00A701E9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367A45" w:rsidRPr="00367A45" w:rsidRDefault="00A701E9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-апрель</w:t>
            </w:r>
          </w:p>
        </w:tc>
        <w:tc>
          <w:tcPr>
            <w:tcW w:w="2410" w:type="dxa"/>
          </w:tcPr>
          <w:p w:rsidR="00367A45" w:rsidRPr="00367A45" w:rsidRDefault="00367A45" w:rsidP="00C96D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ЗДВР </w:t>
            </w:r>
            <w:proofErr w:type="spellStart"/>
            <w:r w:rsidR="00ED3508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="00ED3508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Совещание при заместителе директора по воспитательной   работе   на   тему: «Профилактика семейного неблагополучия и суицидального поведения детей и подростков».</w:t>
            </w:r>
          </w:p>
        </w:tc>
        <w:tc>
          <w:tcPr>
            <w:tcW w:w="1843" w:type="dxa"/>
          </w:tcPr>
          <w:p w:rsidR="00367A45" w:rsidRPr="00367A45" w:rsidRDefault="00A701E9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410" w:type="dxa"/>
          </w:tcPr>
          <w:p w:rsidR="00ED3508" w:rsidRDefault="00367A45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ЗДВР </w:t>
            </w:r>
            <w:proofErr w:type="spellStart"/>
            <w:r w:rsidR="00ED3508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="00ED3508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  <w:r w:rsidR="00A70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7A45" w:rsidRPr="00367A45" w:rsidRDefault="00367A45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:rsidR="00367A45" w:rsidRPr="00367A45" w:rsidRDefault="00ED3508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ab/>
              <w:t>учебно-методических семинаров для педагогического коллектива по темам: «Выявление ранних суицидальных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ab/>
              <w:t>признаков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ab/>
              <w:t>у несовершеннолетних», «Жестокое обращение с детьми: признаки, п</w:t>
            </w:r>
            <w:r w:rsidR="00ED3508">
              <w:rPr>
                <w:rFonts w:ascii="Times New Roman" w:hAnsi="Times New Roman" w:cs="Times New Roman"/>
                <w:sz w:val="28"/>
                <w:szCs w:val="28"/>
              </w:rPr>
              <w:t>ричин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ы,</w:t>
            </w:r>
            <w:r w:rsidRPr="00367A45">
              <w:t xml:space="preserve"> 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последствия», «Профилактика семейного неблагополучия и суицидального поведения детей и подростков»</w:t>
            </w:r>
          </w:p>
        </w:tc>
        <w:tc>
          <w:tcPr>
            <w:tcW w:w="1843" w:type="dxa"/>
          </w:tcPr>
          <w:p w:rsidR="00367A45" w:rsidRPr="00367A45" w:rsidRDefault="00367A45" w:rsidP="0050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67A45" w:rsidRPr="00367A45" w:rsidRDefault="00367A45" w:rsidP="0050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410" w:type="dxa"/>
          </w:tcPr>
          <w:p w:rsidR="00ED3508" w:rsidRDefault="00367A45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D3508" w:rsidRPr="00367A45" w:rsidRDefault="00ED3508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Самба О.Ч.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7A45" w:rsidRPr="00367A45" w:rsidRDefault="00367A45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:rsidR="00367A45" w:rsidRPr="00367A45" w:rsidRDefault="00ED3508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Совещание при заместителе директора по воспи</w:t>
            </w:r>
            <w:r w:rsidR="00ED3508"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ной   работе   на   тему: «Профилактика семейного неблагополучия и суицидального поведения детей и подростков»</w:t>
            </w:r>
          </w:p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410" w:type="dxa"/>
          </w:tcPr>
          <w:p w:rsidR="00ED3508" w:rsidRDefault="00367A45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ЗДВР </w:t>
            </w:r>
            <w:r w:rsidR="00ED3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3508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="00ED3508">
              <w:rPr>
                <w:rFonts w:ascii="Times New Roman" w:hAnsi="Times New Roman" w:cs="Times New Roman"/>
                <w:sz w:val="28"/>
                <w:szCs w:val="28"/>
              </w:rPr>
              <w:t xml:space="preserve"> Н.М.,</w:t>
            </w:r>
          </w:p>
          <w:p w:rsidR="00367A45" w:rsidRPr="00367A45" w:rsidRDefault="00367A45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:rsidR="00367A45" w:rsidRPr="00367A45" w:rsidRDefault="00ED3508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</w:p>
        </w:tc>
      </w:tr>
      <w:tr w:rsidR="00367A45" w:rsidRPr="00367A45" w:rsidTr="00C42698">
        <w:tc>
          <w:tcPr>
            <w:tcW w:w="9606" w:type="dxa"/>
            <w:gridSpan w:val="4"/>
          </w:tcPr>
          <w:p w:rsidR="00367A45" w:rsidRPr="005054A7" w:rsidRDefault="00367A45" w:rsidP="00367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4A7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 работа с детьми и их семьями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классными  руководителями факторного анализа по выявлению </w:t>
            </w:r>
            <w:proofErr w:type="gramStart"/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, склонных к суицидальному поведению</w:t>
            </w:r>
          </w:p>
        </w:tc>
        <w:tc>
          <w:tcPr>
            <w:tcW w:w="1843" w:type="dxa"/>
          </w:tcPr>
          <w:p w:rsidR="00367A45" w:rsidRPr="00367A45" w:rsidRDefault="00A701E9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410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руководители с 1 по 11 классы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социального паспорта класса, школы, </w:t>
            </w:r>
            <w:proofErr w:type="spellStart"/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. Выявление социально-неблагополучных семей. Организация обследования условий жизни детей из этих семей</w:t>
            </w:r>
          </w:p>
        </w:tc>
        <w:tc>
          <w:tcPr>
            <w:tcW w:w="1843" w:type="dxa"/>
          </w:tcPr>
          <w:p w:rsidR="00367A45" w:rsidRPr="00367A45" w:rsidRDefault="00A701E9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</w:tcPr>
          <w:p w:rsidR="00367A45" w:rsidRDefault="00367A45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:rsidR="00ED3508" w:rsidRPr="00367A45" w:rsidRDefault="00ED3508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Ч.К., </w:t>
            </w:r>
          </w:p>
          <w:p w:rsidR="00367A45" w:rsidRPr="00367A45" w:rsidRDefault="00ED3508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Внешний осмотр школьным фельдшером</w:t>
            </w:r>
            <w:r w:rsidR="00A62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следов пореза (шрамов) на запястьях</w:t>
            </w:r>
            <w:r w:rsidR="00A62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для выявления детей, которые совершили попытку суицида («завуалировано» возможно,  на наличие «чесотки»)</w:t>
            </w:r>
          </w:p>
        </w:tc>
        <w:tc>
          <w:tcPr>
            <w:tcW w:w="1843" w:type="dxa"/>
          </w:tcPr>
          <w:p w:rsidR="00367A45" w:rsidRPr="00367A45" w:rsidRDefault="00A701E9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D3508">
              <w:rPr>
                <w:rFonts w:ascii="Times New Roman" w:hAnsi="Times New Roman" w:cs="Times New Roman"/>
                <w:sz w:val="28"/>
                <w:szCs w:val="28"/>
              </w:rPr>
              <w:t>ентябрь, м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 w:rsidR="00ED3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7A45" w:rsidRPr="00367A45" w:rsidRDefault="00A701E9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410" w:type="dxa"/>
          </w:tcPr>
          <w:p w:rsidR="00ED3508" w:rsidRDefault="00A701E9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2893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  <w:p w:rsidR="00ED3508" w:rsidRDefault="00ED3508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A45" w:rsidRPr="00367A45" w:rsidRDefault="00ED3508" w:rsidP="00ED3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лассные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водители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61" w:type="dxa"/>
          </w:tcPr>
          <w:p w:rsidR="00367A45" w:rsidRPr="00367A45" w:rsidRDefault="00A62893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 психологического 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здоровья </w:t>
            </w:r>
            <w:proofErr w:type="gramStart"/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367A45" w:rsidRPr="00367A45" w:rsidRDefault="00A701E9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67A45" w:rsidRPr="00367A45" w:rsidRDefault="00A701E9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367A45" w:rsidRPr="00367A45" w:rsidRDefault="00A701E9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5054A7">
              <w:rPr>
                <w:rFonts w:ascii="Times New Roman" w:hAnsi="Times New Roman" w:cs="Times New Roman"/>
                <w:sz w:val="28"/>
                <w:szCs w:val="28"/>
              </w:rPr>
              <w:t xml:space="preserve"> Самба О.Ч.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367A45" w:rsidRPr="00367A45" w:rsidTr="00C42698">
        <w:tc>
          <w:tcPr>
            <w:tcW w:w="9606" w:type="dxa"/>
            <w:gridSpan w:val="4"/>
          </w:tcPr>
          <w:p w:rsidR="00367A45" w:rsidRPr="005054A7" w:rsidRDefault="00367A45" w:rsidP="00367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4A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761" w:type="dxa"/>
          </w:tcPr>
          <w:p w:rsidR="00367A45" w:rsidRPr="00367A45" w:rsidRDefault="00367A45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</w:t>
            </w:r>
            <w:r w:rsidR="00A62893">
              <w:rPr>
                <w:rFonts w:ascii="Times New Roman" w:hAnsi="Times New Roman" w:cs="Times New Roman"/>
                <w:sz w:val="28"/>
                <w:szCs w:val="28"/>
              </w:rPr>
              <w:t>тирование родителей по</w:t>
            </w:r>
            <w:r w:rsidR="00A6289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вопросам 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проблемных взаимоотношений с детьми</w:t>
            </w:r>
          </w:p>
        </w:tc>
        <w:tc>
          <w:tcPr>
            <w:tcW w:w="1843" w:type="dxa"/>
          </w:tcPr>
          <w:p w:rsidR="00367A45" w:rsidRPr="00367A45" w:rsidRDefault="00A701E9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  <w:p w:rsidR="00367A45" w:rsidRPr="00367A45" w:rsidRDefault="00367A45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(по запросу, при необходимости)</w:t>
            </w:r>
          </w:p>
        </w:tc>
        <w:tc>
          <w:tcPr>
            <w:tcW w:w="2410" w:type="dxa"/>
          </w:tcPr>
          <w:p w:rsidR="00367A45" w:rsidRDefault="00A701E9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54A7" w:rsidRPr="00367A45" w:rsidRDefault="005054A7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Самба О.Ч.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для родителей обучающихся 9, 11 классов на тему «Психологические особенности подготовки к экзамену»</w:t>
            </w:r>
          </w:p>
        </w:tc>
        <w:tc>
          <w:tcPr>
            <w:tcW w:w="1843" w:type="dxa"/>
          </w:tcPr>
          <w:p w:rsidR="00367A45" w:rsidRPr="00367A45" w:rsidRDefault="00A62893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октябрь, </w:t>
            </w:r>
            <w:r w:rsidR="00A701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410" w:type="dxa"/>
          </w:tcPr>
          <w:p w:rsidR="00367A45" w:rsidRPr="00367A45" w:rsidRDefault="00A701E9" w:rsidP="00A70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5054A7">
              <w:rPr>
                <w:rFonts w:ascii="Times New Roman" w:hAnsi="Times New Roman" w:cs="Times New Roman"/>
                <w:sz w:val="28"/>
                <w:szCs w:val="28"/>
              </w:rPr>
              <w:t xml:space="preserve"> Самба О.Ч.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Патронаж семей, находящихся в трудной</w:t>
            </w:r>
            <w:r w:rsidR="00A62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жизненной ситуации</w:t>
            </w:r>
          </w:p>
        </w:tc>
        <w:tc>
          <w:tcPr>
            <w:tcW w:w="1843" w:type="dxa"/>
          </w:tcPr>
          <w:p w:rsidR="00367A45" w:rsidRPr="00367A45" w:rsidRDefault="00A62893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</w:p>
          <w:p w:rsidR="00367A45" w:rsidRPr="00367A45" w:rsidRDefault="00367A45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410" w:type="dxa"/>
          </w:tcPr>
          <w:p w:rsidR="005054A7" w:rsidRDefault="00A62893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оциальные педагоги</w:t>
            </w:r>
          </w:p>
          <w:p w:rsidR="00367A45" w:rsidRPr="00367A45" w:rsidRDefault="005054A7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  <w:r w:rsidR="00A62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67A45" w:rsidRPr="00367A45" w:rsidRDefault="00A62893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Проведение   родительских   собраний</w:t>
            </w:r>
          </w:p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«Маркеры суицидального поведения детей», «Особенности физического и личностного развития детей, повышающие риск насилия»</w:t>
            </w:r>
          </w:p>
        </w:tc>
        <w:tc>
          <w:tcPr>
            <w:tcW w:w="1843" w:type="dxa"/>
          </w:tcPr>
          <w:p w:rsidR="00367A45" w:rsidRPr="00367A45" w:rsidRDefault="00A62893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2410" w:type="dxa"/>
          </w:tcPr>
          <w:p w:rsidR="00367A45" w:rsidRPr="00367A45" w:rsidRDefault="00A62893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5054A7">
              <w:rPr>
                <w:rFonts w:ascii="Times New Roman" w:hAnsi="Times New Roman" w:cs="Times New Roman"/>
                <w:sz w:val="28"/>
                <w:szCs w:val="28"/>
              </w:rPr>
              <w:t xml:space="preserve"> Самба О.Ч.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 по следующим темам:</w:t>
            </w:r>
          </w:p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ab/>
              <w:t>«Конфликты с собственным ребенком и пути их решения»;</w:t>
            </w:r>
          </w:p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ab/>
              <w:t>«Первые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ab/>
              <w:t>проблемы подросткового возраста»;</w:t>
            </w:r>
          </w:p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ab/>
              <w:t>«Детство без слез»;</w:t>
            </w:r>
          </w:p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ab/>
              <w:t>О работе единого телефона доверия, контактных телефонов заинтересованных служб и ведомств</w:t>
            </w:r>
          </w:p>
        </w:tc>
        <w:tc>
          <w:tcPr>
            <w:tcW w:w="1843" w:type="dxa"/>
          </w:tcPr>
          <w:p w:rsidR="00367A45" w:rsidRPr="00367A45" w:rsidRDefault="00A62893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</w:tcPr>
          <w:p w:rsidR="00367A45" w:rsidRPr="00367A45" w:rsidRDefault="00A62893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367A45" w:rsidRPr="00367A45" w:rsidTr="00C42698">
        <w:tc>
          <w:tcPr>
            <w:tcW w:w="9606" w:type="dxa"/>
            <w:gridSpan w:val="4"/>
          </w:tcPr>
          <w:p w:rsidR="00367A45" w:rsidRPr="005054A7" w:rsidRDefault="00367A45" w:rsidP="00367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4A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несовершеннолетними обучающимися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несовершеннолетних обучающихся по профилактике суицидального поведения и</w:t>
            </w:r>
          </w:p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жестокого обращения с детьми</w:t>
            </w:r>
          </w:p>
        </w:tc>
        <w:tc>
          <w:tcPr>
            <w:tcW w:w="1843" w:type="dxa"/>
          </w:tcPr>
          <w:p w:rsidR="00367A45" w:rsidRPr="00367A45" w:rsidRDefault="00A62893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</w:tcPr>
          <w:p w:rsidR="00A62893" w:rsidRPr="00367A45" w:rsidRDefault="00A62893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5054A7">
              <w:rPr>
                <w:rFonts w:ascii="Times New Roman" w:hAnsi="Times New Roman" w:cs="Times New Roman"/>
                <w:sz w:val="28"/>
                <w:szCs w:val="28"/>
              </w:rPr>
              <w:t xml:space="preserve"> Самба О.Ч.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54A7" w:rsidRDefault="00367A45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  <w:r w:rsidR="00505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7A45" w:rsidRPr="00367A45" w:rsidRDefault="005054A7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  <w:r w:rsidR="00A62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67A45" w:rsidRPr="00367A45" w:rsidRDefault="00A62893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бесед, лекций по темам «Безопасность в сети Интернет», «Формирование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ab/>
              <w:t>у учащихся жизнеутверждающих установок», «Развитие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ab/>
              <w:t>социальной компетентности подростков»</w:t>
            </w:r>
          </w:p>
        </w:tc>
        <w:tc>
          <w:tcPr>
            <w:tcW w:w="1843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A62893" w:rsidRPr="00367A45" w:rsidRDefault="00A62893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5054A7">
              <w:rPr>
                <w:rFonts w:ascii="Times New Roman" w:hAnsi="Times New Roman" w:cs="Times New Roman"/>
                <w:sz w:val="28"/>
                <w:szCs w:val="28"/>
              </w:rPr>
              <w:t xml:space="preserve"> Самба О.Ч.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54A7" w:rsidRDefault="00367A45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  <w:r w:rsidR="00505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7A45" w:rsidRPr="00367A45" w:rsidRDefault="005054A7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</w:p>
          <w:p w:rsidR="00367A45" w:rsidRPr="00367A45" w:rsidRDefault="00367A45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Проведение  профильных  тематических мероприятий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 вопросам </w:t>
            </w:r>
            <w:proofErr w:type="spellStart"/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кибербезопасности</w:t>
            </w:r>
            <w:proofErr w:type="spellEnd"/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, значимому потенциалу сети Интернет в области образования и получения информации в оздоровительных лагерях и лагере дневного пребывания.</w:t>
            </w:r>
          </w:p>
        </w:tc>
        <w:tc>
          <w:tcPr>
            <w:tcW w:w="1843" w:type="dxa"/>
          </w:tcPr>
          <w:p w:rsidR="00367A45" w:rsidRPr="00367A45" w:rsidRDefault="00A62893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юнь-август</w:t>
            </w:r>
          </w:p>
        </w:tc>
        <w:tc>
          <w:tcPr>
            <w:tcW w:w="2410" w:type="dxa"/>
          </w:tcPr>
          <w:p w:rsidR="005054A7" w:rsidRPr="00367A45" w:rsidRDefault="005054A7" w:rsidP="0050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сихолог Самба О.Ч.,</w:t>
            </w:r>
          </w:p>
          <w:p w:rsidR="005054A7" w:rsidRDefault="00367A45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  <w:r w:rsidR="00505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7A45" w:rsidRPr="00367A45" w:rsidRDefault="005054A7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Ч.К.,</w:t>
            </w:r>
          </w:p>
          <w:p w:rsidR="00367A45" w:rsidRPr="00367A45" w:rsidRDefault="005054A7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обучающимися, оказавшимся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ab/>
              <w:t>в трудной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ab/>
              <w:t>жизненной ситуации, ставшими жертвами жестокого обращения</w:t>
            </w:r>
          </w:p>
        </w:tc>
        <w:tc>
          <w:tcPr>
            <w:tcW w:w="1843" w:type="dxa"/>
          </w:tcPr>
          <w:p w:rsidR="00367A45" w:rsidRPr="00367A45" w:rsidRDefault="00A62893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</w:tcPr>
          <w:p w:rsidR="005054A7" w:rsidRPr="00367A45" w:rsidRDefault="005054A7" w:rsidP="00505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Самба О.Ч.,</w:t>
            </w:r>
            <w:r w:rsidR="00367A45" w:rsidRPr="00367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54A7" w:rsidRDefault="00367A45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  <w:r w:rsidR="00505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7A45" w:rsidRPr="00367A45" w:rsidRDefault="005054A7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</w:p>
          <w:p w:rsidR="00367A45" w:rsidRPr="00367A45" w:rsidRDefault="00367A45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45" w:rsidRPr="00367A45" w:rsidTr="00367A45">
        <w:tc>
          <w:tcPr>
            <w:tcW w:w="592" w:type="dxa"/>
          </w:tcPr>
          <w:p w:rsidR="00367A45" w:rsidRPr="00367A45" w:rsidRDefault="00367A45" w:rsidP="0036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761" w:type="dxa"/>
          </w:tcPr>
          <w:p w:rsidR="00367A45" w:rsidRPr="00367A45" w:rsidRDefault="00367A45" w:rsidP="0036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Организации оздоровления детей-сирот и их занятости в летний период</w:t>
            </w:r>
          </w:p>
        </w:tc>
        <w:tc>
          <w:tcPr>
            <w:tcW w:w="1843" w:type="dxa"/>
          </w:tcPr>
          <w:p w:rsidR="00367A45" w:rsidRPr="00A62893" w:rsidRDefault="00A62893" w:rsidP="00A6289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7A45">
              <w:rPr>
                <w:rFonts w:ascii="Times New Roman" w:hAnsi="Times New Roman" w:cs="Times New Roman"/>
                <w:sz w:val="28"/>
                <w:szCs w:val="28"/>
              </w:rPr>
              <w:t>юнь-август</w:t>
            </w:r>
          </w:p>
        </w:tc>
        <w:tc>
          <w:tcPr>
            <w:tcW w:w="2410" w:type="dxa"/>
          </w:tcPr>
          <w:p w:rsidR="005054A7" w:rsidRDefault="00A62893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  <w:r w:rsidR="00505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7A45" w:rsidRPr="00367A45" w:rsidRDefault="005054A7" w:rsidP="00A62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</w:p>
        </w:tc>
      </w:tr>
    </w:tbl>
    <w:p w:rsidR="00367A45" w:rsidRPr="00367A45" w:rsidRDefault="00367A45" w:rsidP="00367A4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67A45" w:rsidRDefault="00367A45"/>
    <w:p w:rsidR="003B5ADC" w:rsidRDefault="003B5ADC"/>
    <w:p w:rsidR="003B5ADC" w:rsidRDefault="003B5ADC"/>
    <w:p w:rsidR="003B5ADC" w:rsidRDefault="003B5ADC"/>
    <w:p w:rsidR="003B5ADC" w:rsidRDefault="003B5ADC"/>
    <w:p w:rsidR="003B5ADC" w:rsidRDefault="003B5ADC"/>
    <w:p w:rsidR="003B5ADC" w:rsidRDefault="003B5ADC"/>
    <w:p w:rsidR="003B5ADC" w:rsidRDefault="003B5ADC"/>
    <w:p w:rsidR="003B5ADC" w:rsidRDefault="003B5ADC"/>
    <w:p w:rsidR="003B5ADC" w:rsidRDefault="003B5ADC"/>
    <w:p w:rsidR="003B5ADC" w:rsidRDefault="003B5ADC"/>
    <w:p w:rsidR="003B5ADC" w:rsidRDefault="003B5ADC"/>
    <w:p w:rsidR="003B5ADC" w:rsidRDefault="003B5ADC"/>
    <w:p w:rsidR="003B5ADC" w:rsidRDefault="003B5ADC"/>
    <w:p w:rsidR="003B5ADC" w:rsidRDefault="003B5ADC"/>
    <w:p w:rsidR="003B5ADC" w:rsidRDefault="003B5ADC"/>
    <w:p w:rsidR="003B5ADC" w:rsidRDefault="003B5ADC"/>
    <w:p w:rsidR="003B5ADC" w:rsidRDefault="003B5ADC"/>
    <w:p w:rsidR="003B5ADC" w:rsidRDefault="003B5ADC"/>
    <w:p w:rsidR="005054A7" w:rsidRDefault="003B5ADC" w:rsidP="00C96D2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4A7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</w:t>
      </w:r>
    </w:p>
    <w:p w:rsidR="005054A7" w:rsidRDefault="003B5ADC" w:rsidP="005054A7">
      <w:pPr>
        <w:widowControl w:val="0"/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4A7">
        <w:rPr>
          <w:rFonts w:ascii="Times New Roman" w:eastAsia="Times New Roman" w:hAnsi="Times New Roman" w:cs="Times New Roman"/>
          <w:b/>
          <w:sz w:val="28"/>
          <w:szCs w:val="28"/>
        </w:rPr>
        <w:t>по профилактике суицидов и суицидального поведения</w:t>
      </w:r>
      <w:r w:rsidRPr="005054A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обучающихся МБОУ СОШ </w:t>
      </w:r>
      <w:proofErr w:type="spellStart"/>
      <w:r w:rsidRPr="005054A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Start"/>
      <w:r w:rsidRPr="005054A7">
        <w:rPr>
          <w:rFonts w:ascii="Times New Roman" w:eastAsia="Times New Roman" w:hAnsi="Times New Roman" w:cs="Times New Roman"/>
          <w:b/>
          <w:sz w:val="28"/>
          <w:szCs w:val="28"/>
        </w:rPr>
        <w:t>.М</w:t>
      </w:r>
      <w:proofErr w:type="gramEnd"/>
      <w:r w:rsidRPr="005054A7">
        <w:rPr>
          <w:rFonts w:ascii="Times New Roman" w:eastAsia="Times New Roman" w:hAnsi="Times New Roman" w:cs="Times New Roman"/>
          <w:b/>
          <w:sz w:val="28"/>
          <w:szCs w:val="28"/>
        </w:rPr>
        <w:t>ежегей</w:t>
      </w:r>
      <w:proofErr w:type="spellEnd"/>
      <w:r w:rsidRPr="005054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54A7">
        <w:rPr>
          <w:rFonts w:ascii="Times New Roman" w:eastAsia="Times New Roman" w:hAnsi="Times New Roman" w:cs="Times New Roman"/>
          <w:b/>
          <w:sz w:val="28"/>
          <w:szCs w:val="28"/>
        </w:rPr>
        <w:t>Тандинского</w:t>
      </w:r>
      <w:proofErr w:type="spellEnd"/>
      <w:r w:rsidRPr="005054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54A7">
        <w:rPr>
          <w:rFonts w:ascii="Times New Roman" w:eastAsia="Times New Roman" w:hAnsi="Times New Roman" w:cs="Times New Roman"/>
          <w:b/>
          <w:sz w:val="28"/>
          <w:szCs w:val="28"/>
        </w:rPr>
        <w:t>кожууна</w:t>
      </w:r>
      <w:proofErr w:type="spellEnd"/>
      <w:r w:rsidRPr="005054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B5ADC" w:rsidRPr="005054A7" w:rsidRDefault="003B5ADC" w:rsidP="005054A7">
      <w:pPr>
        <w:widowControl w:val="0"/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4A7">
        <w:rPr>
          <w:rFonts w:ascii="Times New Roman" w:eastAsia="Times New Roman" w:hAnsi="Times New Roman" w:cs="Times New Roman"/>
          <w:b/>
          <w:sz w:val="28"/>
          <w:szCs w:val="28"/>
        </w:rPr>
        <w:t>на 2022-2023 учебный год</w:t>
      </w:r>
    </w:p>
    <w:p w:rsidR="003B5ADC" w:rsidRDefault="003B5ADC" w:rsidP="005054A7">
      <w:pPr>
        <w:spacing w:line="360" w:lineRule="auto"/>
        <w:jc w:val="center"/>
      </w:pPr>
    </w:p>
    <w:sectPr w:rsidR="003B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F2B4E"/>
    <w:multiLevelType w:val="multilevel"/>
    <w:tmpl w:val="131C61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67513"/>
    <w:multiLevelType w:val="multilevel"/>
    <w:tmpl w:val="5BF43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395A08"/>
    <w:multiLevelType w:val="hybridMultilevel"/>
    <w:tmpl w:val="7846A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AB"/>
    <w:rsid w:val="000D5B45"/>
    <w:rsid w:val="002728F3"/>
    <w:rsid w:val="002C26AB"/>
    <w:rsid w:val="00367A45"/>
    <w:rsid w:val="003B4FB7"/>
    <w:rsid w:val="003B5ADC"/>
    <w:rsid w:val="004341DE"/>
    <w:rsid w:val="005054A7"/>
    <w:rsid w:val="008845C3"/>
    <w:rsid w:val="00917C99"/>
    <w:rsid w:val="00917CB4"/>
    <w:rsid w:val="00A62893"/>
    <w:rsid w:val="00A701E9"/>
    <w:rsid w:val="00C96D20"/>
    <w:rsid w:val="00D91D18"/>
    <w:rsid w:val="00ED3508"/>
    <w:rsid w:val="00FC26DF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28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2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DD87-1BD5-4CBF-BEE9-467CD89D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13</cp:revision>
  <dcterms:created xsi:type="dcterms:W3CDTF">2022-11-26T03:49:00Z</dcterms:created>
  <dcterms:modified xsi:type="dcterms:W3CDTF">2022-11-29T03:38:00Z</dcterms:modified>
</cp:coreProperties>
</file>