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69" w:rsidRDefault="00F76F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Анализ воспитательной работы </w:t>
      </w:r>
    </w:p>
    <w:p w:rsidR="00E26B72" w:rsidRDefault="00F76F14">
      <w:pPr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</w:rPr>
        <w:t xml:space="preserve">руководителя объединения </w:t>
      </w:r>
      <w:r w:rsidR="00E26B72">
        <w:rPr>
          <w:rFonts w:ascii="Times New Roman" w:hAnsi="Times New Roman"/>
          <w:b/>
          <w:sz w:val="23"/>
        </w:rPr>
        <w:t xml:space="preserve">«Сделай сам» Бакай Валерия </w:t>
      </w:r>
      <w:proofErr w:type="spellStart"/>
      <w:r w:rsidR="00E26B72">
        <w:rPr>
          <w:rFonts w:ascii="Times New Roman" w:hAnsi="Times New Roman"/>
          <w:b/>
          <w:sz w:val="23"/>
        </w:rPr>
        <w:t>Донгаковича</w:t>
      </w:r>
      <w:proofErr w:type="spellEnd"/>
      <w:r w:rsidR="00E26B72">
        <w:rPr>
          <w:rFonts w:ascii="Times New Roman" w:hAnsi="Times New Roman"/>
          <w:b/>
          <w:sz w:val="23"/>
        </w:rPr>
        <w:t xml:space="preserve"> </w:t>
      </w:r>
    </w:p>
    <w:p w:rsidR="00AD4B69" w:rsidRDefault="008877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3"/>
        </w:rPr>
        <w:t xml:space="preserve">в </w:t>
      </w:r>
      <w:r>
        <w:rPr>
          <w:rFonts w:ascii="Times New Roman" w:hAnsi="Times New Roman"/>
          <w:b/>
          <w:sz w:val="23"/>
          <w:lang w:val="en-US"/>
        </w:rPr>
        <w:t>I</w:t>
      </w:r>
      <w:r w:rsidRPr="008877B6">
        <w:rPr>
          <w:rFonts w:ascii="Times New Roman" w:hAnsi="Times New Roman"/>
          <w:b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полугодии</w:t>
      </w:r>
      <w:r w:rsidR="00E26B72">
        <w:rPr>
          <w:rFonts w:ascii="Times New Roman" w:hAnsi="Times New Roman"/>
          <w:b/>
          <w:sz w:val="23"/>
        </w:rPr>
        <w:t xml:space="preserve">  2023-2024</w:t>
      </w:r>
      <w:r w:rsidR="00F76F14">
        <w:rPr>
          <w:rFonts w:ascii="Times New Roman" w:hAnsi="Times New Roman"/>
          <w:b/>
          <w:sz w:val="23"/>
        </w:rPr>
        <w:t xml:space="preserve"> учебном году</w:t>
      </w:r>
    </w:p>
    <w:p w:rsidR="00AD4B69" w:rsidRDefault="00AD4B69">
      <w:pPr>
        <w:jc w:val="center"/>
        <w:rPr>
          <w:rFonts w:ascii="Times New Roman" w:hAnsi="Times New Roman"/>
          <w:b/>
        </w:rPr>
      </w:pPr>
    </w:p>
    <w:p w:rsidR="00AD4B69" w:rsidRDefault="00F76F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Направление: декоративно-прикладное.</w:t>
      </w:r>
    </w:p>
    <w:p w:rsidR="00AD4B69" w:rsidRDefault="00F76F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учащихся в объединении: 12 человек.</w:t>
      </w:r>
    </w:p>
    <w:p w:rsidR="00AD4B69" w:rsidRDefault="00E26B7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Староста кружка: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Дарый</w:t>
      </w:r>
      <w:proofErr w:type="spellEnd"/>
      <w:r>
        <w:rPr>
          <w:rFonts w:ascii="Times New Roman" w:hAnsi="Times New Roman"/>
        </w:rPr>
        <w:t xml:space="preserve"> - ученица 10</w:t>
      </w:r>
      <w:r w:rsidR="00F76F14">
        <w:rPr>
          <w:rFonts w:ascii="Times New Roman" w:hAnsi="Times New Roman"/>
        </w:rPr>
        <w:t xml:space="preserve"> </w:t>
      </w:r>
      <w:r w:rsidR="00F76F14">
        <w:rPr>
          <w:rFonts w:ascii="Times New Roman" w:hAnsi="Times New Roman"/>
          <w:sz w:val="23"/>
        </w:rPr>
        <w:t xml:space="preserve"> класса.</w:t>
      </w:r>
    </w:p>
    <w:p w:rsidR="00AD4B69" w:rsidRDefault="00AD4B69">
      <w:pPr>
        <w:ind w:firstLine="567"/>
        <w:jc w:val="both"/>
        <w:rPr>
          <w:rFonts w:ascii="Times New Roman" w:hAnsi="Times New Roman"/>
        </w:rPr>
      </w:pPr>
    </w:p>
    <w:p w:rsidR="00AD4B69" w:rsidRDefault="00F76F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Дополнительная образовательная программа </w:t>
      </w:r>
      <w:r>
        <w:rPr>
          <w:rFonts w:ascii="Times New Roman" w:hAnsi="Times New Roman"/>
          <w:sz w:val="23"/>
        </w:rPr>
        <w:t>«Создать красоту своими руками», является прикладной, носит практико-ориентированный характер, и направлена на овладение воспитанниками основными приемами и способами изготовления изделий из древесины.</w:t>
      </w:r>
    </w:p>
    <w:p w:rsidR="00AD4B69" w:rsidRDefault="00F76F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Ценность данной программы заключается в том, что она рассчитана не только на социально благополучных детей, но и на социально-</w:t>
      </w:r>
      <w:proofErr w:type="spellStart"/>
      <w:r>
        <w:rPr>
          <w:rFonts w:ascii="Times New Roman" w:hAnsi="Times New Roman"/>
        </w:rPr>
        <w:t>дезаптивных</w:t>
      </w:r>
      <w:proofErr w:type="spellEnd"/>
      <w:r>
        <w:rPr>
          <w:rFonts w:ascii="Times New Roman" w:hAnsi="Times New Roman"/>
        </w:rPr>
        <w:t xml:space="preserve"> детей. Их объединяет одно – желание научиться делать что-либо полезное для себя и своих близких. В объединение принимается все желающие. Каждому ребенку дается возможность попробовать свои силы в работе с древесиной.</w:t>
      </w:r>
    </w:p>
    <w:p w:rsidR="00AD4B69" w:rsidRDefault="00F76F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Опыт нескольких лет работы показал, что художественная обработка древесины востребовано детьми. Это очень увлекательное занятие, которое дает возможность раскрыть свои творческие способности, </w:t>
      </w:r>
      <w:proofErr w:type="spellStart"/>
      <w:r>
        <w:rPr>
          <w:rFonts w:ascii="Times New Roman" w:hAnsi="Times New Roman"/>
        </w:rPr>
        <w:t>самовыразиться</w:t>
      </w:r>
      <w:proofErr w:type="spellEnd"/>
      <w:r>
        <w:rPr>
          <w:rFonts w:ascii="Times New Roman" w:hAnsi="Times New Roman"/>
        </w:rPr>
        <w:t xml:space="preserve">, пережить ситуацию успеха даже тем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>, кто не успешен в других предметах.</w:t>
      </w:r>
    </w:p>
    <w:p w:rsidR="00AD4B69" w:rsidRDefault="00F76F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</w:rPr>
        <w:t>Занятия кружка «Сделай сам» позволяют дать детям дополнительные сведения по трудовому обучению: они познакомились с некоторыми видами декоративно-прикладного искусства. Кружок «Сделай сам» развивает творческие способности – процесс, который пронизывает все этапы развития личности ребенка,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AD4B69" w:rsidRDefault="00F76F14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 xml:space="preserve">Целью кружковой работы является </w:t>
      </w:r>
      <w:r>
        <w:rPr>
          <w:rFonts w:ascii="Times New Roman" w:hAnsi="Times New Roman"/>
          <w:sz w:val="23"/>
        </w:rPr>
        <w:t>развитие творческих способностей школьников, сплочение детского коллектива через воспитание трудолюбия, усидчивости, терпеливости, взаимопомощи, взаимовыручки.</w:t>
      </w:r>
    </w:p>
    <w:p w:rsidR="00AD4B69" w:rsidRDefault="00F76F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</w:rPr>
        <w:t>Цели будут достигнуты при условии «Я хочу это сделать сам».</w:t>
      </w:r>
    </w:p>
    <w:p w:rsidR="00AD4B69" w:rsidRDefault="00F76F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</w:rPr>
        <w:t>На кружке дети развивают воображение, фантазию, внимание, память, терпение, трудолюбие; учатся изготавливать поделки с использованием различных материалов и полуфабрикатов: древесина, фанера, ДВП, ДСП и металл.</w:t>
      </w:r>
    </w:p>
    <w:p w:rsidR="00AD4B69" w:rsidRDefault="00F76F14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Каждое занятие, это не просто занятие, а целая «страна умелых ручек», где каждый может проявить свои таланты. Каждый ребенок с особым интересом занимается на занятиях кружка, где выполняет задание красиво, аккуратно, творчески.</w:t>
      </w:r>
    </w:p>
    <w:p w:rsidR="00AD4B69" w:rsidRDefault="00F76F14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На кружковых занятиях дети учатся бережно относиться к окружающей среде, видеть в ней источники приобщения к искусству, развивают эстетическое, художественное восприятие окружающей действительности. Кроме того, дети продолжают приобретать определенные трудовые навыки и умения, начатые на занятиях художественное творчество, ажурное выпиливание, выжигание, роспись по дереву, технику вытачивания древесины на токарном станке.</w:t>
      </w:r>
    </w:p>
    <w:p w:rsidR="00AD4B69" w:rsidRDefault="00F76F14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В процессе занятий в кружке вырабатывалось умение доводить начатое дело до конца, прививались основы культуры труда. И результатами таких занятий стали различные поделки.</w:t>
      </w:r>
    </w:p>
    <w:p w:rsidR="00AD4B69" w:rsidRDefault="00F76F14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</w:t>
      </w:r>
    </w:p>
    <w:p w:rsidR="00AD4B69" w:rsidRDefault="00F76F14" w:rsidP="00476D5B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</w:t>
      </w:r>
    </w:p>
    <w:p w:rsidR="00AD4B69" w:rsidRDefault="00F76F14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i/>
          <w:sz w:val="23"/>
        </w:rPr>
        <w:t xml:space="preserve">  </w:t>
      </w:r>
    </w:p>
    <w:p w:rsidR="00AD4B69" w:rsidRDefault="00F76F14" w:rsidP="006C389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</w:rPr>
        <w:lastRenderedPageBreak/>
        <w:t>Как руководитель кружка, стараюсь уделять внимание и индивидуальной работе с детьми, учитывая возрастные и психологические особенности воспитанников, так как дети с разными умениями и способностями.</w:t>
      </w:r>
    </w:p>
    <w:p w:rsidR="00AD4B69" w:rsidRDefault="00F76F14" w:rsidP="006C389F">
      <w:pPr>
        <w:ind w:firstLine="567"/>
        <w:jc w:val="both"/>
      </w:pPr>
      <w:r>
        <w:t xml:space="preserve"> Также в кружке привлекал детей, слабоуспевающих  по основн</w:t>
      </w:r>
      <w:r w:rsidR="00E26B72">
        <w:t>ым предметам - это мальчики</w:t>
      </w:r>
      <w:r>
        <w:t xml:space="preserve">: </w:t>
      </w:r>
      <w:proofErr w:type="spellStart"/>
      <w:r w:rsidR="00E26B72">
        <w:t>Тюлюш</w:t>
      </w:r>
      <w:proofErr w:type="spellEnd"/>
      <w:r w:rsidR="00E26B72">
        <w:t xml:space="preserve"> </w:t>
      </w:r>
      <w:proofErr w:type="spellStart"/>
      <w:r w:rsidR="00E26B72">
        <w:t>Шеверлээ</w:t>
      </w:r>
      <w:proofErr w:type="spellEnd"/>
      <w:r w:rsidR="00E26B72">
        <w:t xml:space="preserve"> из 7 «б» класса и </w:t>
      </w:r>
      <w:proofErr w:type="spellStart"/>
      <w:r w:rsidR="00E26B72">
        <w:t>Бегзи</w:t>
      </w:r>
      <w:proofErr w:type="spellEnd"/>
      <w:r w:rsidR="00E26B72">
        <w:t xml:space="preserve"> Ролан из 6 «а» класса.</w:t>
      </w:r>
      <w:r>
        <w:t xml:space="preserve"> С этими мальчиками веду плановую индивидуальную работу. Со временем эти мальчики преобразовались, ощущали радость и удовлетворение от своего труда, повысился у них самооценка. Приходят на занятия кру</w:t>
      </w:r>
      <w:r w:rsidR="00D3441D">
        <w:t>жка с увлечением и с радостью.</w:t>
      </w:r>
    </w:p>
    <w:p w:rsidR="00AD4B69" w:rsidRDefault="00F76F14" w:rsidP="006C389F">
      <w:pPr>
        <w:ind w:firstLine="851"/>
        <w:jc w:val="both"/>
      </w:pPr>
      <w:r>
        <w:t>Ежегодно мои воспитанники с удовольствием принимают участие в разных мероприятиях. Вряд ли это было бы возможно без любви к предмету, без знаний и умений, без творчества, которое они приобретают на занятиях кружка и уроков технологии. Работа в кружке расширяет кругозор учащихся, общую культуру, позволяет изучать историю и традиции декоративно-прикладного искусства, позволяет выявить способности и таланты, приучает к вдохновенному труду.</w:t>
      </w:r>
    </w:p>
    <w:p w:rsidR="00AD4B69" w:rsidRDefault="00F76F14">
      <w:pPr>
        <w:ind w:firstLine="851"/>
        <w:contextualSpacing/>
        <w:jc w:val="both"/>
      </w:pPr>
      <w:r>
        <w:t>В кружке «Сделай сам» ведется индивидуальная работа с одаренными детьми. На дополнительных индивидуальных занятиях дети глубже изучают теоретический материал, овладевают современными техниками декоративно-прикладного творчества, занимаются проектной и научной деятельностью, участвуют на различных мероприятиях, конкурсах рисунков прикладного творчества разного уровня. Развивают свой талант, усовершенствуют трудовые навыки и умения.</w:t>
      </w:r>
    </w:p>
    <w:p w:rsidR="00E06DA9" w:rsidRDefault="009229DD" w:rsidP="001B0F85">
      <w:pPr>
        <w:ind w:firstLine="851"/>
        <w:contextualSpacing/>
        <w:jc w:val="both"/>
      </w:pPr>
      <w:r>
        <w:t xml:space="preserve">С 30 октября по 3 ноября проводился </w:t>
      </w:r>
      <w:r w:rsidRPr="00E26B72">
        <w:rPr>
          <w:lang w:val="en-US"/>
        </w:rPr>
        <w:t>V</w:t>
      </w:r>
      <w:r>
        <w:t xml:space="preserve"> </w:t>
      </w:r>
      <w:r w:rsidRPr="00E26B72">
        <w:t xml:space="preserve">Республиканский творческий конкурс на призы сенатора </w:t>
      </w:r>
      <w:proofErr w:type="spellStart"/>
      <w:r w:rsidRPr="00E26B72">
        <w:t>Оюн</w:t>
      </w:r>
      <w:proofErr w:type="spellEnd"/>
      <w:r w:rsidRPr="00E26B72">
        <w:t xml:space="preserve"> Д.И. «</w:t>
      </w:r>
      <w:proofErr w:type="spellStart"/>
      <w:r w:rsidRPr="00E26B72">
        <w:rPr>
          <w:b/>
        </w:rPr>
        <w:t>Чонар-даш</w:t>
      </w:r>
      <w:proofErr w:type="spellEnd"/>
      <w:r w:rsidRPr="00E26B72">
        <w:rPr>
          <w:b/>
        </w:rPr>
        <w:t xml:space="preserve"> 2023</w:t>
      </w:r>
      <w:r>
        <w:rPr>
          <w:b/>
        </w:rPr>
        <w:t>»</w:t>
      </w:r>
      <w:r w:rsidR="001B0F85">
        <w:rPr>
          <w:b/>
        </w:rPr>
        <w:t>.</w:t>
      </w:r>
      <w:r w:rsidR="001B0F85">
        <w:t xml:space="preserve"> </w:t>
      </w:r>
      <w:r w:rsidR="00476D5B">
        <w:rPr>
          <w:rFonts w:hint="eastAsia"/>
        </w:rPr>
        <w:t>Н</w:t>
      </w:r>
      <w:r w:rsidR="003B2685">
        <w:t>аши учащиеся</w:t>
      </w:r>
      <w:r w:rsidR="00476D5B">
        <w:t xml:space="preserve"> </w:t>
      </w:r>
      <w:proofErr w:type="spellStart"/>
      <w:r w:rsidR="003B2685">
        <w:t>Монгуш</w:t>
      </w:r>
      <w:proofErr w:type="spellEnd"/>
      <w:r w:rsidR="003B2685">
        <w:t xml:space="preserve"> </w:t>
      </w:r>
      <w:proofErr w:type="spellStart"/>
      <w:r w:rsidR="003B2685">
        <w:t>Дарый</w:t>
      </w:r>
      <w:proofErr w:type="spellEnd"/>
      <w:r w:rsidR="003B2685">
        <w:t xml:space="preserve"> из 10 класса и </w:t>
      </w:r>
      <w:proofErr w:type="spellStart"/>
      <w:r w:rsidR="003B2685">
        <w:t>Очур</w:t>
      </w:r>
      <w:proofErr w:type="spellEnd"/>
      <w:r w:rsidR="003B2685">
        <w:t xml:space="preserve"> </w:t>
      </w:r>
      <w:proofErr w:type="spellStart"/>
      <w:r w:rsidR="003B2685">
        <w:t>Угулза</w:t>
      </w:r>
      <w:proofErr w:type="spellEnd"/>
      <w:r w:rsidR="003B2685">
        <w:t xml:space="preserve"> из 7 «б» класса </w:t>
      </w:r>
      <w:r w:rsidR="00476D5B">
        <w:t xml:space="preserve">участвовали </w:t>
      </w:r>
      <w:r w:rsidR="001B0F85">
        <w:t>в эт</w:t>
      </w:r>
      <w:r w:rsidR="00E06DA9">
        <w:t>ом</w:t>
      </w:r>
      <w:r w:rsidR="00E06DA9" w:rsidRPr="00E26B72">
        <w:t xml:space="preserve"> конкурс</w:t>
      </w:r>
      <w:r w:rsidR="00E06DA9">
        <w:t>е</w:t>
      </w:r>
      <w:r>
        <w:t xml:space="preserve"> в</w:t>
      </w:r>
      <w:r w:rsidR="003B2685">
        <w:t xml:space="preserve"> номинации «</w:t>
      </w:r>
      <w:proofErr w:type="spellStart"/>
      <w:r w:rsidR="003B2685">
        <w:t>Чонар</w:t>
      </w:r>
      <w:proofErr w:type="spellEnd"/>
      <w:r w:rsidR="003B2685">
        <w:t xml:space="preserve"> </w:t>
      </w:r>
      <w:proofErr w:type="spellStart"/>
      <w:r w:rsidR="003B2685">
        <w:t>даш</w:t>
      </w:r>
      <w:proofErr w:type="spellEnd"/>
      <w:r w:rsidR="003B2685">
        <w:t>»</w:t>
      </w:r>
      <w:r>
        <w:t>,</w:t>
      </w:r>
      <w:r w:rsidR="003B2685">
        <w:t xml:space="preserve"> с большим интересом работали 3 дня в </w:t>
      </w:r>
      <w:r w:rsidR="006033AE">
        <w:t xml:space="preserve">мастерских </w:t>
      </w:r>
      <w:r w:rsidR="003B2685">
        <w:t>Президентском кадетском училище</w:t>
      </w:r>
      <w:r w:rsidR="006033AE">
        <w:t>.</w:t>
      </w:r>
      <w:r w:rsidR="0088181C">
        <w:t xml:space="preserve"> В результате трехдневных кропотливых работ, жюри оценили работ участников. Церемония награждения проходила в музыкальном драматическом театре. </w:t>
      </w:r>
      <w:proofErr w:type="spellStart"/>
      <w:r w:rsidR="0088181C">
        <w:t>Монгуш</w:t>
      </w:r>
      <w:proofErr w:type="spellEnd"/>
      <w:r w:rsidR="0088181C">
        <w:t xml:space="preserve"> </w:t>
      </w:r>
      <w:proofErr w:type="spellStart"/>
      <w:r w:rsidR="0088181C">
        <w:t>Дарый</w:t>
      </w:r>
      <w:proofErr w:type="spellEnd"/>
      <w:r w:rsidR="0088181C">
        <w:t xml:space="preserve"> </w:t>
      </w:r>
      <w:proofErr w:type="gramStart"/>
      <w:r w:rsidR="0088181C">
        <w:t>награждена</w:t>
      </w:r>
      <w:proofErr w:type="gramEnd"/>
      <w:r w:rsidR="0088181C">
        <w:t xml:space="preserve"> дипломом победителя в номинации «</w:t>
      </w:r>
      <w:r w:rsidR="0088181C" w:rsidRPr="009229DD">
        <w:rPr>
          <w:b/>
        </w:rPr>
        <w:t>Сувениры из Тувы</w:t>
      </w:r>
      <w:r w:rsidR="0088181C">
        <w:t xml:space="preserve">» и денежным призом. </w:t>
      </w:r>
      <w:proofErr w:type="spellStart"/>
      <w:r w:rsidR="0088181C">
        <w:t>Очур</w:t>
      </w:r>
      <w:proofErr w:type="spellEnd"/>
      <w:r w:rsidR="0088181C">
        <w:t xml:space="preserve"> </w:t>
      </w:r>
      <w:proofErr w:type="spellStart"/>
      <w:r w:rsidR="0088181C">
        <w:t>Угулза</w:t>
      </w:r>
      <w:proofErr w:type="spellEnd"/>
      <w:r w:rsidR="0088181C">
        <w:t xml:space="preserve"> </w:t>
      </w:r>
      <w:proofErr w:type="gramStart"/>
      <w:r w:rsidR="0088181C">
        <w:t>награждена</w:t>
      </w:r>
      <w:proofErr w:type="gramEnd"/>
      <w:r w:rsidR="0088181C">
        <w:t xml:space="preserve"> специальным денежным призом жюри.</w:t>
      </w:r>
    </w:p>
    <w:p w:rsidR="00255A4E" w:rsidRDefault="00255A4E" w:rsidP="00362936">
      <w:pPr>
        <w:contextualSpacing/>
        <w:jc w:val="center"/>
      </w:pPr>
      <w:r>
        <w:rPr>
          <w:noProof/>
        </w:rPr>
        <w:drawing>
          <wp:inline distT="0" distB="0" distL="0" distR="0">
            <wp:extent cx="1904301" cy="1428004"/>
            <wp:effectExtent l="0" t="0" r="0" b="0"/>
            <wp:docPr id="1" name="Рисунок 1" descr="C:\Users\1\Desktop\Чонар Даш - 2023\IMG_20231030_15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Чонар Даш - 2023\IMG_20231030_1529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05" cy="143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62936">
        <w:t xml:space="preserve">   </w:t>
      </w:r>
      <w:r w:rsidR="008877B6">
        <w:t xml:space="preserve">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1954634" cy="1465746"/>
            <wp:effectExtent l="0" t="0" r="0" b="0"/>
            <wp:docPr id="2" name="Рисунок 2" descr="C:\Users\1\Desktop\Чонар Даш - 2023\IMG_20231030_15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Чонар Даш - 2023\IMG_20231030_152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21" cy="146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4E" w:rsidRDefault="00255A4E" w:rsidP="00255A4E">
      <w:pPr>
        <w:ind w:firstLine="851"/>
        <w:contextualSpacing/>
        <w:jc w:val="center"/>
      </w:pPr>
    </w:p>
    <w:p w:rsidR="00255A4E" w:rsidRDefault="00892690" w:rsidP="00892690">
      <w:pPr>
        <w:ind w:hanging="142"/>
        <w:contextualSpacing/>
        <w:jc w:val="center"/>
      </w:pPr>
      <w:r>
        <w:rPr>
          <w:noProof/>
        </w:rPr>
        <w:drawing>
          <wp:inline distT="0" distB="0" distL="0" distR="0" wp14:anchorId="7B8E8A84" wp14:editId="2664F087">
            <wp:extent cx="2533475" cy="18968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105" cy="1901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52916FD" wp14:editId="6463AF9D">
            <wp:extent cx="2676088" cy="1910376"/>
            <wp:effectExtent l="0" t="0" r="0" b="0"/>
            <wp:docPr id="6" name="Рисунок 6" descr="C:\Users\1\Pictures\Saved Pictures\Грамоты учащихся-2023\2023-11-07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Saved Pictures\Грамоты учащихся-2023\2023-11-07_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" t="1748" r="1695" b="3259"/>
                    <a:stretch/>
                  </pic:blipFill>
                  <pic:spPr bwMode="auto">
                    <a:xfrm>
                      <a:off x="0" y="0"/>
                      <a:ext cx="2677498" cy="191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5F2A8F" w:rsidRDefault="00B40A9F" w:rsidP="00FA4209">
      <w:pPr>
        <w:ind w:firstLine="851"/>
        <w:contextualSpacing/>
        <w:jc w:val="both"/>
        <w:rPr>
          <w:rFonts w:ascii="Times New Roman" w:hAnsi="Times New Roman"/>
          <w:szCs w:val="24"/>
        </w:rPr>
      </w:pPr>
      <w:r>
        <w:lastRenderedPageBreak/>
        <w:t>Н</w:t>
      </w:r>
      <w:r w:rsidR="006C389F">
        <w:t>а фойе</w:t>
      </w:r>
      <w:r>
        <w:t xml:space="preserve"> театра б</w:t>
      </w:r>
      <w:r w:rsidR="005F2A8F">
        <w:t>ыла</w:t>
      </w:r>
      <w:r>
        <w:t xml:space="preserve"> </w:t>
      </w:r>
      <w:r w:rsidR="005F2A8F">
        <w:t>проведена</w:t>
      </w:r>
      <w:r>
        <w:t xml:space="preserve"> </w:t>
      </w:r>
      <w:r w:rsidR="005F2A8F">
        <w:rPr>
          <w:rFonts w:ascii="Times New Roman" w:hAnsi="Times New Roman"/>
          <w:szCs w:val="24"/>
        </w:rPr>
        <w:t xml:space="preserve">Республиканская выставка-конкурс мастеров народно-художественных промыслов и ремёсел </w:t>
      </w:r>
      <w:r>
        <w:t xml:space="preserve">камнерезного искусства и работы из войлока. </w:t>
      </w:r>
      <w:r w:rsidR="005F2A8F">
        <w:t>Коллективная работа наших детей тоже были выставлены.</w:t>
      </w:r>
      <w:r w:rsidR="001E0657">
        <w:t xml:space="preserve"> В результате </w:t>
      </w:r>
      <w:r w:rsidR="00FA4209">
        <w:t xml:space="preserve">конкурса, </w:t>
      </w:r>
      <w:r w:rsidR="001E0657">
        <w:t>жюри выставки-конкурса</w:t>
      </w:r>
      <w:r w:rsidR="00EE6251">
        <w:t xml:space="preserve"> наградили дипломом победителя </w:t>
      </w:r>
      <w:r w:rsidR="005F2A8F">
        <w:rPr>
          <w:rFonts w:ascii="Times New Roman" w:hAnsi="Times New Roman"/>
          <w:szCs w:val="24"/>
        </w:rPr>
        <w:t>в номинации «</w:t>
      </w:r>
      <w:r w:rsidR="005F2A8F" w:rsidRPr="0005117D">
        <w:rPr>
          <w:rFonts w:ascii="Times New Roman" w:hAnsi="Times New Roman"/>
          <w:b/>
          <w:szCs w:val="24"/>
        </w:rPr>
        <w:t>Юные мастера Тувы</w:t>
      </w:r>
      <w:r w:rsidR="005F2A8F">
        <w:rPr>
          <w:rFonts w:ascii="Times New Roman" w:hAnsi="Times New Roman"/>
          <w:szCs w:val="24"/>
        </w:rPr>
        <w:t>»</w:t>
      </w:r>
      <w:r w:rsidR="00EE6251">
        <w:rPr>
          <w:rFonts w:ascii="Times New Roman" w:hAnsi="Times New Roman"/>
          <w:szCs w:val="24"/>
        </w:rPr>
        <w:t>.</w:t>
      </w:r>
    </w:p>
    <w:p w:rsidR="00892690" w:rsidRPr="00FA4209" w:rsidRDefault="00892690" w:rsidP="00892690">
      <w:pPr>
        <w:tabs>
          <w:tab w:val="left" w:pos="851"/>
        </w:tabs>
        <w:contextualSpacing/>
        <w:jc w:val="center"/>
      </w:pPr>
      <w:r>
        <w:rPr>
          <w:noProof/>
        </w:rPr>
        <w:drawing>
          <wp:inline distT="0" distB="0" distL="0" distR="0">
            <wp:extent cx="1707860" cy="2348918"/>
            <wp:effectExtent l="0" t="0" r="0" b="0"/>
            <wp:docPr id="7" name="Рисунок 7" descr="C:\Users\1\Pictures\Saved Pictures\Грамоты учащихся-2023\2023-11-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Pictures\Saved Pictures\Грамоты учащихся-2023\2023-11-0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50" cy="235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69" w:rsidRDefault="009229DD" w:rsidP="000E115B">
      <w:pPr>
        <w:ind w:firstLine="851"/>
        <w:contextualSpacing/>
        <w:jc w:val="both"/>
      </w:pPr>
      <w:r>
        <w:t xml:space="preserve">13 декабря </w:t>
      </w:r>
      <w:r w:rsidR="004004F7">
        <w:t xml:space="preserve">текущего года в кабинете технологии проводился внеклассное занятие по технологии на тему: «Художественная обработка древесины. Роспись по дереву». На данном открытом занятии присутствовали эксперты из Красноярска и учителя нашего </w:t>
      </w:r>
      <w:proofErr w:type="spellStart"/>
      <w:r w:rsidR="004004F7">
        <w:t>кожууна</w:t>
      </w:r>
      <w:proofErr w:type="spellEnd"/>
      <w:r w:rsidR="004004F7">
        <w:t xml:space="preserve">. </w:t>
      </w:r>
      <w:r w:rsidR="00B5505F">
        <w:t>В занятии дети внимательно изучали теоретический материал и на практической части</w:t>
      </w:r>
      <w:r w:rsidR="00FA69EC">
        <w:t xml:space="preserve"> расписывали</w:t>
      </w:r>
      <w:r w:rsidR="00B5505F">
        <w:t xml:space="preserve"> на кухонной лопатке</w:t>
      </w:r>
      <w:r w:rsidR="004F551D">
        <w:t xml:space="preserve"> </w:t>
      </w:r>
      <w:r w:rsidR="00FA69EC">
        <w:t xml:space="preserve">Гжельскую роспись. Все этапы занятия проведены четко по хронометражу. </w:t>
      </w:r>
      <w:r w:rsidR="003A61E1">
        <w:t xml:space="preserve">После занятия были проведены анализ урока с экспертами из Красноярска и учителями </w:t>
      </w:r>
      <w:proofErr w:type="spellStart"/>
      <w:r w:rsidR="003A61E1">
        <w:t>кожууна</w:t>
      </w:r>
      <w:proofErr w:type="spellEnd"/>
      <w:r w:rsidR="003A61E1">
        <w:t xml:space="preserve">. </w:t>
      </w:r>
      <w:proofErr w:type="gramStart"/>
      <w:r w:rsidR="00574F7D">
        <w:t>Проведенную</w:t>
      </w:r>
      <w:proofErr w:type="gramEnd"/>
      <w:r w:rsidR="00574F7D">
        <w:t xml:space="preserve"> занятию все гости высоко оценили. Спасибо всем экспертам,</w:t>
      </w:r>
      <w:r w:rsidR="000E115B">
        <w:t xml:space="preserve"> которые посетили наше занятие!</w:t>
      </w:r>
    </w:p>
    <w:p w:rsidR="00892690" w:rsidRDefault="00D25239" w:rsidP="00892690">
      <w:pPr>
        <w:contextualSpacing/>
        <w:jc w:val="both"/>
      </w:pPr>
      <w:r>
        <w:rPr>
          <w:noProof/>
        </w:rPr>
        <w:drawing>
          <wp:inline distT="0" distB="0" distL="0" distR="0">
            <wp:extent cx="2508308" cy="2508308"/>
            <wp:effectExtent l="0" t="0" r="0" b="0"/>
            <wp:docPr id="8" name="Рисунок 8" descr="C:\Users\1\Desktop\Внеурочное занятие\IMG-9c911402fd5ad294a9c64c3b2f895e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Внеурочное занятие\IMG-9c911402fd5ad294a9c64c3b2f895e9b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737" cy="250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2516697" cy="2502390"/>
            <wp:effectExtent l="0" t="0" r="0" b="0"/>
            <wp:docPr id="12" name="Рисунок 12" descr="C:\Users\1\Pictures\Screenshot_20240109_184047_com.huawei.himovie.overs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Pictures\Screenshot_20240109_184047_com.huawei.himovie.overse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29" cy="250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239" w:rsidRPr="000E115B" w:rsidRDefault="00D25239" w:rsidP="00892690">
      <w:pPr>
        <w:contextualSpacing/>
        <w:jc w:val="both"/>
      </w:pPr>
    </w:p>
    <w:sectPr w:rsidR="00D25239" w:rsidRPr="000E115B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20206030504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41BB"/>
    <w:multiLevelType w:val="multilevel"/>
    <w:tmpl w:val="C61CA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4B69"/>
    <w:rsid w:val="000E115B"/>
    <w:rsid w:val="001B0F85"/>
    <w:rsid w:val="001E0657"/>
    <w:rsid w:val="002204CD"/>
    <w:rsid w:val="00255A4E"/>
    <w:rsid w:val="00362936"/>
    <w:rsid w:val="003A61E1"/>
    <w:rsid w:val="003B2685"/>
    <w:rsid w:val="004004F7"/>
    <w:rsid w:val="0040485F"/>
    <w:rsid w:val="00476D5B"/>
    <w:rsid w:val="004F551D"/>
    <w:rsid w:val="00574F7D"/>
    <w:rsid w:val="005F2A8F"/>
    <w:rsid w:val="006033AE"/>
    <w:rsid w:val="006C389F"/>
    <w:rsid w:val="0088181C"/>
    <w:rsid w:val="008877B6"/>
    <w:rsid w:val="00892690"/>
    <w:rsid w:val="009229DD"/>
    <w:rsid w:val="00AD4B69"/>
    <w:rsid w:val="00B40A9F"/>
    <w:rsid w:val="00B5505F"/>
    <w:rsid w:val="00B92801"/>
    <w:rsid w:val="00D25239"/>
    <w:rsid w:val="00D3441D"/>
    <w:rsid w:val="00E06DA9"/>
    <w:rsid w:val="00E26B72"/>
    <w:rsid w:val="00EE6251"/>
    <w:rsid w:val="00F76F14"/>
    <w:rsid w:val="00FA4209"/>
    <w:rsid w:val="00FA69EC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F76F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6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13</cp:revision>
  <dcterms:created xsi:type="dcterms:W3CDTF">2022-09-13T08:13:00Z</dcterms:created>
  <dcterms:modified xsi:type="dcterms:W3CDTF">2024-01-09T14:38:00Z</dcterms:modified>
</cp:coreProperties>
</file>