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23" w:rsidRDefault="008F7A23" w:rsidP="007103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26113" cy="8932578"/>
            <wp:effectExtent l="0" t="0" r="3810" b="1905"/>
            <wp:docPr id="1" name="Рисунок 1" descr="C:\Users\1\Pictures\Saved Pictures\план работы 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Saved Pictures\план работы Т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0" t="1553" r="6178" b="5307"/>
                    <a:stretch/>
                  </pic:blipFill>
                  <pic:spPr bwMode="auto">
                    <a:xfrm>
                      <a:off x="0" y="0"/>
                      <a:ext cx="6233264" cy="894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7A23" w:rsidRDefault="008F7A23" w:rsidP="00710306">
      <w:pPr>
        <w:spacing w:after="0"/>
        <w:jc w:val="right"/>
        <w:rPr>
          <w:rFonts w:ascii="Times New Roman" w:hAnsi="Times New Roman" w:cs="Times New Roman"/>
        </w:rPr>
      </w:pPr>
    </w:p>
    <w:p w:rsidR="008F7A23" w:rsidRDefault="008F7A23" w:rsidP="00710306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1914"/>
        <w:gridCol w:w="1914"/>
        <w:gridCol w:w="2409"/>
      </w:tblGrid>
      <w:tr w:rsidR="00294DA7" w:rsidTr="00710306">
        <w:tc>
          <w:tcPr>
            <w:tcW w:w="709" w:type="dxa"/>
          </w:tcPr>
          <w:p w:rsidR="00294DA7" w:rsidRPr="00710306" w:rsidRDefault="008F7A23" w:rsidP="008F7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294DA7" w:rsidRDefault="00294DA7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Видеопоздравления знаменательных дат</w:t>
            </w:r>
          </w:p>
        </w:tc>
        <w:tc>
          <w:tcPr>
            <w:tcW w:w="1914" w:type="dxa"/>
          </w:tcPr>
          <w:p w:rsidR="00294DA7" w:rsidRDefault="00630B5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Учителя, обучающиеся, родители</w:t>
            </w:r>
          </w:p>
        </w:tc>
        <w:tc>
          <w:tcPr>
            <w:tcW w:w="1914" w:type="dxa"/>
          </w:tcPr>
          <w:p w:rsidR="00294DA7" w:rsidRDefault="00630B5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294DA7" w:rsidRDefault="00630B56" w:rsidP="00B227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О-Д</w:t>
            </w:r>
            <w:proofErr w:type="gramEnd"/>
            <w:r>
              <w:rPr>
                <w:rFonts w:ascii="Times New Roman" w:hAnsi="Times New Roman" w:cs="Times New Roman"/>
              </w:rPr>
              <w:t>. К.</w:t>
            </w:r>
          </w:p>
        </w:tc>
      </w:tr>
      <w:tr w:rsidR="00F82E0E" w:rsidTr="00710306">
        <w:tc>
          <w:tcPr>
            <w:tcW w:w="709" w:type="dxa"/>
          </w:tcPr>
          <w:p w:rsidR="00F82E0E" w:rsidRPr="008F7A23" w:rsidRDefault="008F7A23" w:rsidP="008F7A2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F82E0E" w:rsidRDefault="00F82E0E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реальность  «Удивительный мир виртуальной реальности».</w:t>
            </w:r>
          </w:p>
        </w:tc>
        <w:tc>
          <w:tcPr>
            <w:tcW w:w="1914" w:type="dxa"/>
          </w:tcPr>
          <w:p w:rsidR="00F82E0E" w:rsidRDefault="00F82E0E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14" w:type="dxa"/>
          </w:tcPr>
          <w:p w:rsidR="00F82E0E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2024</w:t>
            </w:r>
            <w:r w:rsidR="00F82E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F82E0E" w:rsidRDefault="00294DA7" w:rsidP="00B227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Ч-С. А.</w:t>
            </w:r>
          </w:p>
        </w:tc>
      </w:tr>
      <w:tr w:rsidR="00F82E0E" w:rsidTr="00710306">
        <w:tc>
          <w:tcPr>
            <w:tcW w:w="709" w:type="dxa"/>
          </w:tcPr>
          <w:p w:rsidR="00F82E0E" w:rsidRPr="008F7A23" w:rsidRDefault="008F7A23" w:rsidP="008F7A23">
            <w:pPr>
              <w:ind w:lef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F82E0E" w:rsidRDefault="00F82E0E" w:rsidP="001B2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Внеурочное мероприятие </w:t>
            </w:r>
          </w:p>
        </w:tc>
        <w:tc>
          <w:tcPr>
            <w:tcW w:w="1914" w:type="dxa"/>
          </w:tcPr>
          <w:p w:rsidR="00F82E0E" w:rsidRDefault="00F82E0E" w:rsidP="001B2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1914" w:type="dxa"/>
          </w:tcPr>
          <w:p w:rsidR="00F82E0E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2024</w:t>
            </w:r>
            <w:r w:rsidR="00F82E0E">
              <w:rPr>
                <w:rFonts w:ascii="Times New Roman" w:hAnsi="Times New Roman" w:cs="Times New Roman"/>
              </w:rPr>
              <w:t xml:space="preserve"> г.</w:t>
            </w:r>
          </w:p>
          <w:p w:rsidR="001B27C3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B27C3" w:rsidRDefault="001B27C3" w:rsidP="001B27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516" w:rsidTr="00710306">
        <w:tc>
          <w:tcPr>
            <w:tcW w:w="709" w:type="dxa"/>
          </w:tcPr>
          <w:p w:rsidR="00781516" w:rsidRPr="008F7A23" w:rsidRDefault="008F7A23" w:rsidP="008F7A23">
            <w:pPr>
              <w:ind w:lef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781516" w:rsidRDefault="00781516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участниками СВО</w:t>
            </w:r>
          </w:p>
        </w:tc>
        <w:tc>
          <w:tcPr>
            <w:tcW w:w="1914" w:type="dxa"/>
          </w:tcPr>
          <w:p w:rsidR="00217C47" w:rsidRDefault="0078151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781516" w:rsidRDefault="0078151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классов </w:t>
            </w:r>
          </w:p>
        </w:tc>
        <w:tc>
          <w:tcPr>
            <w:tcW w:w="1914" w:type="dxa"/>
          </w:tcPr>
          <w:p w:rsidR="00781516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2024</w:t>
            </w:r>
            <w:r w:rsidR="00781516">
              <w:rPr>
                <w:rFonts w:ascii="Times New Roman" w:hAnsi="Times New Roman" w:cs="Times New Roman"/>
              </w:rPr>
              <w:t xml:space="preserve"> г.</w:t>
            </w:r>
          </w:p>
          <w:p w:rsidR="001B27C3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</w:p>
          <w:p w:rsidR="001B27C3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81516" w:rsidRDefault="00781516" w:rsidP="00B22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F82E0E" w:rsidTr="00710306">
        <w:tc>
          <w:tcPr>
            <w:tcW w:w="709" w:type="dxa"/>
          </w:tcPr>
          <w:p w:rsidR="00F82E0E" w:rsidRPr="008F7A23" w:rsidRDefault="008F7A23" w:rsidP="008F7A23">
            <w:pPr>
              <w:ind w:lef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F82E0E" w:rsidRDefault="00A52926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</w:t>
            </w:r>
            <w:r w:rsidR="00F82E0E">
              <w:rPr>
                <w:rFonts w:ascii="Times New Roman" w:hAnsi="Times New Roman" w:cs="Times New Roman"/>
              </w:rPr>
              <w:t xml:space="preserve"> мероприятие </w:t>
            </w:r>
            <w:r w:rsidR="00294DA7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294DA7">
              <w:rPr>
                <w:rFonts w:ascii="Times New Roman" w:hAnsi="Times New Roman" w:cs="Times New Roman"/>
              </w:rPr>
              <w:t>Лего</w:t>
            </w:r>
            <w:proofErr w:type="spellEnd"/>
            <w:r w:rsidR="00294DA7">
              <w:rPr>
                <w:rFonts w:ascii="Times New Roman" w:hAnsi="Times New Roman" w:cs="Times New Roman"/>
              </w:rPr>
              <w:t xml:space="preserve"> конструированию «Юный к</w:t>
            </w:r>
            <w:r w:rsidR="00673356">
              <w:rPr>
                <w:rFonts w:ascii="Times New Roman" w:hAnsi="Times New Roman" w:cs="Times New Roman"/>
              </w:rPr>
              <w:t>онструктор»</w:t>
            </w:r>
          </w:p>
        </w:tc>
        <w:tc>
          <w:tcPr>
            <w:tcW w:w="1914" w:type="dxa"/>
          </w:tcPr>
          <w:p w:rsidR="00294DA7" w:rsidRDefault="0067335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F82E0E" w:rsidRDefault="0067335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классов</w:t>
            </w:r>
          </w:p>
        </w:tc>
        <w:tc>
          <w:tcPr>
            <w:tcW w:w="1914" w:type="dxa"/>
          </w:tcPr>
          <w:p w:rsidR="00F82E0E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  <w:r w:rsidR="0067335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F82E0E" w:rsidRDefault="00673356" w:rsidP="00B22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Бакай В.Д.</w:t>
            </w:r>
          </w:p>
        </w:tc>
      </w:tr>
      <w:tr w:rsidR="00673356" w:rsidTr="00710306">
        <w:tc>
          <w:tcPr>
            <w:tcW w:w="709" w:type="dxa"/>
          </w:tcPr>
          <w:p w:rsidR="00673356" w:rsidRPr="008F7A23" w:rsidRDefault="008F7A23" w:rsidP="008F7A23">
            <w:pPr>
              <w:ind w:lef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673356" w:rsidRDefault="00673356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«Формула успеха» (обмен опытом среди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4" w:type="dxa"/>
          </w:tcPr>
          <w:p w:rsidR="00673356" w:rsidRDefault="0067335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  <w:p w:rsidR="00294DA7" w:rsidRDefault="00294DA7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классов</w:t>
            </w:r>
          </w:p>
        </w:tc>
        <w:tc>
          <w:tcPr>
            <w:tcW w:w="1914" w:type="dxa"/>
          </w:tcPr>
          <w:p w:rsidR="00673356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  <w:r w:rsidR="0067335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673356" w:rsidRDefault="00673356" w:rsidP="00B22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673356" w:rsidTr="00710306">
        <w:tc>
          <w:tcPr>
            <w:tcW w:w="709" w:type="dxa"/>
          </w:tcPr>
          <w:p w:rsidR="00673356" w:rsidRPr="008F7A23" w:rsidRDefault="008F7A23" w:rsidP="008F7A23">
            <w:pPr>
              <w:ind w:lef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:rsidR="00673356" w:rsidRDefault="00673356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день космонавтики</w:t>
            </w:r>
          </w:p>
        </w:tc>
        <w:tc>
          <w:tcPr>
            <w:tcW w:w="1914" w:type="dxa"/>
          </w:tcPr>
          <w:p w:rsidR="00294DA7" w:rsidRDefault="0067335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673356" w:rsidRDefault="00294DA7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классов</w:t>
            </w:r>
          </w:p>
        </w:tc>
        <w:tc>
          <w:tcPr>
            <w:tcW w:w="1914" w:type="dxa"/>
          </w:tcPr>
          <w:p w:rsidR="00673356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  <w:r w:rsidR="0067335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673356" w:rsidRDefault="00673356" w:rsidP="00B22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Бакай В.Д.</w:t>
            </w:r>
          </w:p>
        </w:tc>
      </w:tr>
      <w:tr w:rsidR="00673356" w:rsidTr="00710306">
        <w:tc>
          <w:tcPr>
            <w:tcW w:w="709" w:type="dxa"/>
          </w:tcPr>
          <w:p w:rsidR="00673356" w:rsidRPr="008F7A23" w:rsidRDefault="008F7A23" w:rsidP="008F7A23">
            <w:pPr>
              <w:ind w:lef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:rsidR="00673356" w:rsidRDefault="00B61E7D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</w:rPr>
              <w:t>, разработанных с использованием материально-технических возможностей Центра.</w:t>
            </w:r>
          </w:p>
        </w:tc>
        <w:tc>
          <w:tcPr>
            <w:tcW w:w="1914" w:type="dxa"/>
          </w:tcPr>
          <w:p w:rsidR="00673356" w:rsidRDefault="00B61E7D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  <w:p w:rsidR="00294DA7" w:rsidRDefault="00294DA7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классов</w:t>
            </w:r>
          </w:p>
        </w:tc>
        <w:tc>
          <w:tcPr>
            <w:tcW w:w="1914" w:type="dxa"/>
          </w:tcPr>
          <w:p w:rsidR="00673356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  <w:r w:rsidR="00B61E7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673356" w:rsidRDefault="00B61E7D" w:rsidP="00B22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Руководитель, педагоги Центра</w:t>
            </w:r>
          </w:p>
        </w:tc>
      </w:tr>
      <w:tr w:rsidR="00673356" w:rsidTr="00710306">
        <w:tc>
          <w:tcPr>
            <w:tcW w:w="709" w:type="dxa"/>
          </w:tcPr>
          <w:p w:rsidR="00673356" w:rsidRPr="008F7A23" w:rsidRDefault="008F7A23" w:rsidP="008F7A23">
            <w:pPr>
              <w:ind w:lef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:rsidR="00673356" w:rsidRDefault="00673356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урок Победы </w:t>
            </w:r>
          </w:p>
        </w:tc>
        <w:tc>
          <w:tcPr>
            <w:tcW w:w="1914" w:type="dxa"/>
          </w:tcPr>
          <w:p w:rsidR="00673356" w:rsidRDefault="00673356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14" w:type="dxa"/>
          </w:tcPr>
          <w:p w:rsidR="00673356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  <w:r w:rsidR="0067335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673356" w:rsidRDefault="00673356" w:rsidP="00B22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B61E7D" w:rsidTr="004610D5">
        <w:tc>
          <w:tcPr>
            <w:tcW w:w="10207" w:type="dxa"/>
            <w:gridSpan w:val="5"/>
          </w:tcPr>
          <w:p w:rsidR="00B61E7D" w:rsidRPr="00B61E7D" w:rsidRDefault="00B61E7D" w:rsidP="00B227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1E7D">
              <w:rPr>
                <w:rFonts w:ascii="Times New Roman" w:hAnsi="Times New Roman" w:cs="Times New Roman"/>
                <w:b/>
              </w:rPr>
              <w:t>Социкультурные</w:t>
            </w:r>
            <w:proofErr w:type="spellEnd"/>
            <w:r w:rsidRPr="00B61E7D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</w:tr>
      <w:tr w:rsidR="00B61E7D" w:rsidTr="00710306">
        <w:tc>
          <w:tcPr>
            <w:tcW w:w="709" w:type="dxa"/>
          </w:tcPr>
          <w:p w:rsidR="00B61E7D" w:rsidRPr="00710306" w:rsidRDefault="00B61E7D" w:rsidP="00B61E7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61E7D" w:rsidRDefault="00B61E7D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родителей обучающихся с возможностями Центра.</w:t>
            </w:r>
          </w:p>
        </w:tc>
        <w:tc>
          <w:tcPr>
            <w:tcW w:w="1914" w:type="dxa"/>
          </w:tcPr>
          <w:p w:rsidR="00B61E7D" w:rsidRDefault="00B61E7D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914" w:type="dxa"/>
          </w:tcPr>
          <w:p w:rsidR="00B61E7D" w:rsidRDefault="001B27C3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2024</w:t>
            </w:r>
            <w:r w:rsidR="00B61E7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B61E7D" w:rsidRDefault="00B61E7D" w:rsidP="00B22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294DA7" w:rsidTr="00710306">
        <w:tc>
          <w:tcPr>
            <w:tcW w:w="709" w:type="dxa"/>
          </w:tcPr>
          <w:p w:rsidR="00294DA7" w:rsidRPr="00710306" w:rsidRDefault="00294DA7" w:rsidP="00B61E7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94DA7" w:rsidRDefault="00294DA7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 семинар для родителей.</w:t>
            </w:r>
          </w:p>
        </w:tc>
        <w:tc>
          <w:tcPr>
            <w:tcW w:w="1914" w:type="dxa"/>
          </w:tcPr>
          <w:p w:rsidR="00294DA7" w:rsidRDefault="00294DA7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1914" w:type="dxa"/>
          </w:tcPr>
          <w:p w:rsidR="00294DA7" w:rsidRDefault="00294DA7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 г.</w:t>
            </w:r>
          </w:p>
        </w:tc>
        <w:tc>
          <w:tcPr>
            <w:tcW w:w="2409" w:type="dxa"/>
          </w:tcPr>
          <w:p w:rsidR="00294DA7" w:rsidRDefault="00294DA7" w:rsidP="00B227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Ч-С. А.</w:t>
            </w:r>
          </w:p>
        </w:tc>
      </w:tr>
      <w:tr w:rsidR="00B61E7D" w:rsidTr="00710306">
        <w:tc>
          <w:tcPr>
            <w:tcW w:w="709" w:type="dxa"/>
          </w:tcPr>
          <w:p w:rsidR="00B61E7D" w:rsidRPr="00710306" w:rsidRDefault="00B61E7D" w:rsidP="00B61E7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61E7D" w:rsidRDefault="00781516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</w:t>
            </w:r>
            <w:r w:rsidR="001B27C3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="001B27C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1B27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</w:rPr>
              <w:t>кожуу</w:t>
            </w:r>
            <w:r w:rsidR="00B61E7D"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базе Центра</w:t>
            </w:r>
            <w:r w:rsidR="00B61E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B61E7D" w:rsidRDefault="006F601F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1914" w:type="dxa"/>
          </w:tcPr>
          <w:p w:rsidR="00B61E7D" w:rsidRDefault="00B61E7D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B61E7D" w:rsidRDefault="00B61E7D" w:rsidP="00B22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B61E7D" w:rsidTr="00710306">
        <w:tc>
          <w:tcPr>
            <w:tcW w:w="709" w:type="dxa"/>
          </w:tcPr>
          <w:p w:rsidR="00B61E7D" w:rsidRPr="00710306" w:rsidRDefault="00B61E7D" w:rsidP="00B61E7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61E7D" w:rsidRDefault="00B61E7D" w:rsidP="00710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новостей по «Точке роста».</w:t>
            </w:r>
          </w:p>
        </w:tc>
        <w:tc>
          <w:tcPr>
            <w:tcW w:w="1914" w:type="dxa"/>
          </w:tcPr>
          <w:p w:rsidR="00B61E7D" w:rsidRDefault="00B61E7D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Обучающиеся, педагоги</w:t>
            </w:r>
          </w:p>
        </w:tc>
        <w:tc>
          <w:tcPr>
            <w:tcW w:w="1914" w:type="dxa"/>
          </w:tcPr>
          <w:p w:rsidR="00B61E7D" w:rsidRDefault="00B61E7D" w:rsidP="00710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B61E7D" w:rsidRDefault="00294DA7" w:rsidP="00B227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О-Д</w:t>
            </w:r>
            <w:proofErr w:type="gramEnd"/>
            <w:r>
              <w:rPr>
                <w:rFonts w:ascii="Times New Roman" w:hAnsi="Times New Roman" w:cs="Times New Roman"/>
              </w:rPr>
              <w:t>. К.</w:t>
            </w:r>
          </w:p>
        </w:tc>
      </w:tr>
    </w:tbl>
    <w:p w:rsidR="00F82E0E" w:rsidRPr="00710306" w:rsidRDefault="00F82E0E" w:rsidP="0036180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F82E0E" w:rsidRPr="0071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E49"/>
    <w:multiLevelType w:val="hybridMultilevel"/>
    <w:tmpl w:val="51E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B3F03"/>
    <w:multiLevelType w:val="hybridMultilevel"/>
    <w:tmpl w:val="51E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B09C3"/>
    <w:multiLevelType w:val="hybridMultilevel"/>
    <w:tmpl w:val="51EE7CAC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139E2"/>
    <w:multiLevelType w:val="hybridMultilevel"/>
    <w:tmpl w:val="51EE7CAC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E2"/>
    <w:rsid w:val="00063190"/>
    <w:rsid w:val="001B27C3"/>
    <w:rsid w:val="00217C47"/>
    <w:rsid w:val="00294DA7"/>
    <w:rsid w:val="00333EE2"/>
    <w:rsid w:val="0036180D"/>
    <w:rsid w:val="005509E5"/>
    <w:rsid w:val="00630B56"/>
    <w:rsid w:val="00673356"/>
    <w:rsid w:val="006F1A76"/>
    <w:rsid w:val="006F601F"/>
    <w:rsid w:val="00710306"/>
    <w:rsid w:val="007151E8"/>
    <w:rsid w:val="00781516"/>
    <w:rsid w:val="008F7A23"/>
    <w:rsid w:val="00A52926"/>
    <w:rsid w:val="00B61E7D"/>
    <w:rsid w:val="00D66210"/>
    <w:rsid w:val="00D76677"/>
    <w:rsid w:val="00F55394"/>
    <w:rsid w:val="00F82E0E"/>
    <w:rsid w:val="00F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2024-09-10T05:32:00Z</cp:lastPrinted>
  <dcterms:created xsi:type="dcterms:W3CDTF">2022-11-22T08:09:00Z</dcterms:created>
  <dcterms:modified xsi:type="dcterms:W3CDTF">2024-09-27T03:11:00Z</dcterms:modified>
</cp:coreProperties>
</file>