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31C4F" w:rsidRPr="00F31C4F" w14:paraId="79A4D846" w14:textId="77777777" w:rsidTr="00F31C4F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CCFF5" w14:textId="77777777" w:rsidR="00F31C4F" w:rsidRPr="00F31C4F" w:rsidRDefault="00F31C4F" w:rsidP="00F31C4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Тыва Республиканың</w:t>
            </w:r>
          </w:p>
          <w:p w14:paraId="37D2E017" w14:textId="77777777" w:rsidR="00F31C4F" w:rsidRPr="00F31C4F" w:rsidRDefault="00F31C4F" w:rsidP="00F31C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1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Танды</w:t>
            </w:r>
            <w:proofErr w:type="spellEnd"/>
            <w:r w:rsidRPr="00F31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1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кожуунуң</w:t>
            </w:r>
            <w:proofErr w:type="spellEnd"/>
          </w:p>
          <w:p w14:paraId="2FEBB663" w14:textId="77777777" w:rsidR="00F31C4F" w:rsidRPr="00F31C4F" w:rsidRDefault="00F31C4F" w:rsidP="00F31C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1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чагыргазы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0BA40" w14:textId="77777777" w:rsidR="00F31C4F" w:rsidRPr="00F31C4F" w:rsidRDefault="00F31C4F" w:rsidP="00F31C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C4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51F0576" wp14:editId="12212B1B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-381635</wp:posOffset>
                  </wp:positionV>
                  <wp:extent cx="952500" cy="136017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0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5EB42" w14:textId="77777777" w:rsidR="00F31C4F" w:rsidRPr="00F31C4F" w:rsidRDefault="00F31C4F" w:rsidP="00F31C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0F4427" w14:textId="77777777" w:rsidR="00F31C4F" w:rsidRPr="00F31C4F" w:rsidRDefault="00F31C4F" w:rsidP="00F31C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B6773D" w14:textId="77777777" w:rsidR="00F31C4F" w:rsidRPr="00F31C4F" w:rsidRDefault="00F31C4F" w:rsidP="00F31C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1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«Тандинского  кожууна Республики Тыва»</w:t>
            </w:r>
          </w:p>
          <w:p w14:paraId="01094EA8" w14:textId="77777777" w:rsidR="00F31C4F" w:rsidRPr="00F31C4F" w:rsidRDefault="00F31C4F" w:rsidP="00F31C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D1B414C" w14:textId="77777777" w:rsidR="00F31C4F" w:rsidRPr="00F31C4F" w:rsidRDefault="00F31C4F" w:rsidP="00F31C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409EEAA" w14:textId="77777777" w:rsidR="00F31C4F" w:rsidRPr="00F31C4F" w:rsidRDefault="00F31C4F" w:rsidP="00F31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1C4F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F31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C4F">
        <w:rPr>
          <w:rFonts w:ascii="Times New Roman" w:hAnsi="Times New Roman" w:cs="Times New Roman"/>
          <w:sz w:val="28"/>
          <w:szCs w:val="28"/>
        </w:rPr>
        <w:t>чагыргазынын</w:t>
      </w:r>
      <w:proofErr w:type="spellEnd"/>
      <w:r w:rsidRPr="00F31C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5C5B3" w14:textId="77777777" w:rsidR="00F31C4F" w:rsidRPr="00F31C4F" w:rsidRDefault="00F31C4F" w:rsidP="00F31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1C4F">
        <w:rPr>
          <w:rFonts w:ascii="Times New Roman" w:hAnsi="Times New Roman" w:cs="Times New Roman"/>
          <w:sz w:val="28"/>
          <w:szCs w:val="28"/>
        </w:rPr>
        <w:t>АЙТЫЫШКЫНЫ</w:t>
      </w:r>
    </w:p>
    <w:p w14:paraId="7A4E4AFA" w14:textId="77777777" w:rsidR="00F31C4F" w:rsidRPr="00F31C4F" w:rsidRDefault="00F31C4F" w:rsidP="00F31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1C4F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289F48B1" w14:textId="77777777" w:rsidR="00F31C4F" w:rsidRPr="00F31C4F" w:rsidRDefault="00F31C4F" w:rsidP="00F31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1C4F">
        <w:rPr>
          <w:rFonts w:ascii="Times New Roman" w:hAnsi="Times New Roman" w:cs="Times New Roman"/>
          <w:sz w:val="28"/>
          <w:szCs w:val="28"/>
        </w:rPr>
        <w:t>Администрации кожууна</w:t>
      </w:r>
    </w:p>
    <w:p w14:paraId="01B46920" w14:textId="3425ED76" w:rsidR="00F31C4F" w:rsidRPr="00F31C4F" w:rsidRDefault="00C8191D" w:rsidP="00F31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5207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652073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C4F" w:rsidRPr="00F31C4F">
        <w:rPr>
          <w:rFonts w:ascii="Times New Roman" w:hAnsi="Times New Roman" w:cs="Times New Roman"/>
          <w:sz w:val="28"/>
          <w:szCs w:val="28"/>
        </w:rPr>
        <w:t>г. №</w:t>
      </w:r>
      <w:r w:rsidR="00652073">
        <w:rPr>
          <w:rFonts w:ascii="Times New Roman" w:hAnsi="Times New Roman" w:cs="Times New Roman"/>
          <w:sz w:val="28"/>
          <w:szCs w:val="28"/>
        </w:rPr>
        <w:t>47</w:t>
      </w:r>
    </w:p>
    <w:p w14:paraId="0131944C" w14:textId="77777777" w:rsidR="00F31C4F" w:rsidRPr="00F31C4F" w:rsidRDefault="00F31C4F" w:rsidP="00F31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12C668" w14:textId="77777777" w:rsidR="00F31C4F" w:rsidRPr="0031200C" w:rsidRDefault="006632B5" w:rsidP="0036395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200C">
        <w:rPr>
          <w:rFonts w:ascii="Times New Roman" w:hAnsi="Times New Roman" w:cs="Times New Roman"/>
          <w:b/>
          <w:sz w:val="26"/>
          <w:szCs w:val="26"/>
        </w:rPr>
        <w:t>Об утверждении плана мероприятий (дорожной карты) по выходу школ  Тандинского кожууна  из числа школ низкими образовательными  результатами на 2025 год.</w:t>
      </w:r>
      <w:bookmarkStart w:id="0" w:name="_GoBack"/>
      <w:bookmarkEnd w:id="0"/>
    </w:p>
    <w:p w14:paraId="7952675A" w14:textId="77777777" w:rsidR="0036395C" w:rsidRPr="0031200C" w:rsidRDefault="0036395C" w:rsidP="0036395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953E426" w14:textId="77777777" w:rsidR="00A023D1" w:rsidRPr="0031200C" w:rsidRDefault="00497F36" w:rsidP="006339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C8191D" w:rsidRPr="0031200C">
        <w:rPr>
          <w:rFonts w:ascii="Times New Roman" w:hAnsi="Times New Roman" w:cs="Times New Roman"/>
          <w:sz w:val="26"/>
          <w:szCs w:val="26"/>
        </w:rPr>
        <w:t xml:space="preserve">протокольного решения координационного совета при председателе администрации Тандинского кожууна №1 от 27.01.2025 г. </w:t>
      </w:r>
      <w:r w:rsidR="006632B5" w:rsidRPr="0031200C">
        <w:rPr>
          <w:rFonts w:ascii="Times New Roman" w:hAnsi="Times New Roman" w:cs="Times New Roman"/>
          <w:sz w:val="26"/>
          <w:szCs w:val="26"/>
        </w:rPr>
        <w:t>по вопросам «О мерах по повышению качества образовательных результатов обучающихся  в школах, показывающих низкие результаты обучения</w:t>
      </w:r>
      <w:r w:rsidR="00C8191D" w:rsidRPr="0031200C">
        <w:rPr>
          <w:rFonts w:ascii="Times New Roman" w:hAnsi="Times New Roman" w:cs="Times New Roman"/>
          <w:sz w:val="26"/>
          <w:szCs w:val="26"/>
        </w:rPr>
        <w:t>, администрация  кожууна</w:t>
      </w:r>
    </w:p>
    <w:p w14:paraId="52647AC4" w14:textId="77777777" w:rsidR="0031200C" w:rsidRDefault="0031200C" w:rsidP="00D703A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C69FCB" w14:textId="77777777" w:rsidR="0063392F" w:rsidRPr="0031200C" w:rsidRDefault="0063392F" w:rsidP="00D703A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200C">
        <w:rPr>
          <w:rFonts w:ascii="Times New Roman" w:hAnsi="Times New Roman" w:cs="Times New Roman"/>
          <w:b/>
          <w:sz w:val="26"/>
          <w:szCs w:val="26"/>
        </w:rPr>
        <w:t>РАСПОРЯЖАЕТСЯ:</w:t>
      </w:r>
    </w:p>
    <w:p w14:paraId="25ED32D9" w14:textId="77777777" w:rsidR="00C8191D" w:rsidRPr="0031200C" w:rsidRDefault="00C8191D" w:rsidP="009E3F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C46B4D" w14:textId="77777777" w:rsidR="00D85364" w:rsidRPr="0031200C" w:rsidRDefault="006632B5" w:rsidP="006632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>Организовать работу по выходу школ Тандинского кожууна из списка школ  с низкими образовательными результатами с 1 февраля 2025 г.</w:t>
      </w:r>
    </w:p>
    <w:p w14:paraId="655532DA" w14:textId="77777777" w:rsidR="006632B5" w:rsidRPr="0031200C" w:rsidRDefault="006632B5" w:rsidP="006632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>Утвердить прилагаемый  состав рабочей группы и план мероприятий (дорожной карты) по выходу школ  Тандинского кожууна  из числа школ низкими образовательными  результатами на 2025 год.</w:t>
      </w:r>
    </w:p>
    <w:p w14:paraId="108CB2C9" w14:textId="77777777" w:rsidR="006632B5" w:rsidRPr="0031200C" w:rsidRDefault="006632B5" w:rsidP="006632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>Управлению образования Администрации Тандинского кожууна (</w:t>
      </w:r>
      <w:proofErr w:type="spellStart"/>
      <w:r w:rsidRPr="0031200C">
        <w:rPr>
          <w:rFonts w:ascii="Times New Roman" w:hAnsi="Times New Roman" w:cs="Times New Roman"/>
          <w:sz w:val="26"/>
          <w:szCs w:val="26"/>
        </w:rPr>
        <w:t>Чамбал</w:t>
      </w:r>
      <w:proofErr w:type="spellEnd"/>
      <w:r w:rsidRPr="0031200C">
        <w:rPr>
          <w:rFonts w:ascii="Times New Roman" w:hAnsi="Times New Roman" w:cs="Times New Roman"/>
          <w:sz w:val="26"/>
          <w:szCs w:val="26"/>
        </w:rPr>
        <w:t xml:space="preserve"> А.А.):</w:t>
      </w:r>
    </w:p>
    <w:p w14:paraId="00B3777B" w14:textId="77777777" w:rsidR="006632B5" w:rsidRPr="0031200C" w:rsidRDefault="006632B5" w:rsidP="006632B5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>- обеспечить своевременное выполнение мероприятий плана по достижению показателей;</w:t>
      </w:r>
    </w:p>
    <w:p w14:paraId="7FFB4E78" w14:textId="77777777" w:rsidR="001B0222" w:rsidRPr="0031200C" w:rsidRDefault="006632B5" w:rsidP="006632B5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 xml:space="preserve">- </w:t>
      </w:r>
      <w:r w:rsidR="001B0222" w:rsidRPr="0031200C">
        <w:rPr>
          <w:rFonts w:ascii="Times New Roman" w:hAnsi="Times New Roman" w:cs="Times New Roman"/>
          <w:sz w:val="26"/>
          <w:szCs w:val="26"/>
        </w:rPr>
        <w:t xml:space="preserve">ежемесячно </w:t>
      </w:r>
      <w:r w:rsidRPr="0031200C">
        <w:rPr>
          <w:rFonts w:ascii="Times New Roman" w:hAnsi="Times New Roman" w:cs="Times New Roman"/>
          <w:sz w:val="26"/>
          <w:szCs w:val="26"/>
        </w:rPr>
        <w:t>проводить анализ и мониторинг работы  общеобразовательных  учреждений, закрепив кураторов из числа  специалистов Управления образования  администрации Тандинского кожууна</w:t>
      </w:r>
      <w:r w:rsidR="001B0222" w:rsidRPr="0031200C">
        <w:rPr>
          <w:rFonts w:ascii="Times New Roman" w:hAnsi="Times New Roman" w:cs="Times New Roman"/>
          <w:sz w:val="26"/>
          <w:szCs w:val="26"/>
        </w:rPr>
        <w:t>;</w:t>
      </w:r>
    </w:p>
    <w:p w14:paraId="66FE58EA" w14:textId="77777777" w:rsidR="006632B5" w:rsidRPr="0031200C" w:rsidRDefault="001B0222" w:rsidP="006632B5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 xml:space="preserve">- организовать тренировочные замеры и экзамены </w:t>
      </w:r>
      <w:proofErr w:type="spellStart"/>
      <w:r w:rsidRPr="0031200C">
        <w:rPr>
          <w:rFonts w:ascii="Times New Roman" w:hAnsi="Times New Roman" w:cs="Times New Roman"/>
          <w:sz w:val="26"/>
          <w:szCs w:val="26"/>
        </w:rPr>
        <w:t>кожуунного</w:t>
      </w:r>
      <w:proofErr w:type="spellEnd"/>
      <w:r w:rsidRPr="0031200C">
        <w:rPr>
          <w:rFonts w:ascii="Times New Roman" w:hAnsi="Times New Roman" w:cs="Times New Roman"/>
          <w:sz w:val="26"/>
          <w:szCs w:val="26"/>
        </w:rPr>
        <w:t xml:space="preserve"> уровня</w:t>
      </w:r>
    </w:p>
    <w:p w14:paraId="46A5F009" w14:textId="77777777" w:rsidR="006632B5" w:rsidRPr="0031200C" w:rsidRDefault="001B0222" w:rsidP="006632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>Рекомендовать  главам и председателям администраций сельских поселений:</w:t>
      </w:r>
    </w:p>
    <w:p w14:paraId="66F659BE" w14:textId="77777777" w:rsidR="0039235F" w:rsidRPr="0031200C" w:rsidRDefault="001B0222" w:rsidP="0039235F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 xml:space="preserve">- организовать сходы граждан на темы подготовки выпускников к государственным экзаменам и родительской ответственности,  контроля  </w:t>
      </w:r>
    </w:p>
    <w:p w14:paraId="13DDAB03" w14:textId="77777777" w:rsidR="006632B5" w:rsidRPr="0031200C" w:rsidRDefault="001B0222" w:rsidP="0039235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1200C"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распоряжения возложить на </w:t>
      </w:r>
      <w:proofErr w:type="spellStart"/>
      <w:proofErr w:type="gramStart"/>
      <w:r w:rsidRPr="0031200C">
        <w:rPr>
          <w:rFonts w:ascii="Times New Roman" w:hAnsi="Times New Roman" w:cs="Times New Roman"/>
          <w:sz w:val="26"/>
          <w:szCs w:val="26"/>
        </w:rPr>
        <w:t>ври.о</w:t>
      </w:r>
      <w:proofErr w:type="spellEnd"/>
      <w:proofErr w:type="gramEnd"/>
      <w:r w:rsidRPr="0031200C">
        <w:rPr>
          <w:rFonts w:ascii="Times New Roman" w:hAnsi="Times New Roman" w:cs="Times New Roman"/>
          <w:sz w:val="26"/>
          <w:szCs w:val="26"/>
        </w:rPr>
        <w:t xml:space="preserve"> заместителя председателя по социальной политике </w:t>
      </w:r>
      <w:proofErr w:type="spellStart"/>
      <w:r w:rsidRPr="0031200C">
        <w:rPr>
          <w:rFonts w:ascii="Times New Roman" w:hAnsi="Times New Roman" w:cs="Times New Roman"/>
          <w:sz w:val="26"/>
          <w:szCs w:val="26"/>
        </w:rPr>
        <w:t>Хомушку</w:t>
      </w:r>
      <w:proofErr w:type="spellEnd"/>
      <w:r w:rsidRPr="0031200C">
        <w:rPr>
          <w:rFonts w:ascii="Times New Roman" w:hAnsi="Times New Roman" w:cs="Times New Roman"/>
          <w:sz w:val="26"/>
          <w:szCs w:val="26"/>
        </w:rPr>
        <w:t xml:space="preserve"> Ю.К.</w:t>
      </w:r>
    </w:p>
    <w:p w14:paraId="39F65587" w14:textId="77777777" w:rsidR="0039235F" w:rsidRPr="0031200C" w:rsidRDefault="0039235F" w:rsidP="003923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A3BE1CD" w14:textId="77777777" w:rsidR="0039235F" w:rsidRPr="0031200C" w:rsidRDefault="0039235F" w:rsidP="003923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652536F" w14:textId="77777777" w:rsidR="0039235F" w:rsidRPr="0031200C" w:rsidRDefault="0039235F" w:rsidP="0031200C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1200C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31200C">
        <w:rPr>
          <w:rFonts w:ascii="Times New Roman" w:hAnsi="Times New Roman" w:cs="Times New Roman"/>
          <w:sz w:val="26"/>
          <w:szCs w:val="26"/>
        </w:rPr>
        <w:t xml:space="preserve"> председателя </w:t>
      </w:r>
      <w:r w:rsidRPr="0031200C">
        <w:rPr>
          <w:rFonts w:ascii="Times New Roman" w:hAnsi="Times New Roman" w:cs="Times New Roman"/>
          <w:sz w:val="26"/>
          <w:szCs w:val="26"/>
        </w:rPr>
        <w:tab/>
      </w:r>
      <w:r w:rsidRPr="0031200C">
        <w:rPr>
          <w:rFonts w:ascii="Times New Roman" w:hAnsi="Times New Roman" w:cs="Times New Roman"/>
          <w:sz w:val="26"/>
          <w:szCs w:val="26"/>
        </w:rPr>
        <w:tab/>
      </w:r>
      <w:r w:rsidRPr="0031200C">
        <w:rPr>
          <w:rFonts w:ascii="Times New Roman" w:hAnsi="Times New Roman" w:cs="Times New Roman"/>
          <w:sz w:val="26"/>
          <w:szCs w:val="26"/>
        </w:rPr>
        <w:tab/>
      </w:r>
      <w:r w:rsidRPr="0031200C">
        <w:rPr>
          <w:rFonts w:ascii="Times New Roman" w:hAnsi="Times New Roman" w:cs="Times New Roman"/>
          <w:sz w:val="26"/>
          <w:szCs w:val="26"/>
        </w:rPr>
        <w:tab/>
      </w:r>
      <w:r w:rsidRPr="0031200C">
        <w:rPr>
          <w:rFonts w:ascii="Times New Roman" w:hAnsi="Times New Roman" w:cs="Times New Roman"/>
          <w:sz w:val="26"/>
          <w:szCs w:val="26"/>
        </w:rPr>
        <w:tab/>
      </w:r>
      <w:r w:rsidRPr="0031200C">
        <w:rPr>
          <w:rFonts w:ascii="Times New Roman" w:hAnsi="Times New Roman" w:cs="Times New Roman"/>
          <w:sz w:val="26"/>
          <w:szCs w:val="26"/>
        </w:rPr>
        <w:tab/>
      </w:r>
      <w:r w:rsidRPr="0031200C">
        <w:rPr>
          <w:rFonts w:ascii="Times New Roman" w:hAnsi="Times New Roman" w:cs="Times New Roman"/>
          <w:sz w:val="26"/>
          <w:szCs w:val="26"/>
        </w:rPr>
        <w:tab/>
      </w:r>
      <w:r w:rsidR="00C763D3" w:rsidRPr="0031200C">
        <w:rPr>
          <w:rFonts w:ascii="Times New Roman" w:hAnsi="Times New Roman" w:cs="Times New Roman"/>
          <w:sz w:val="26"/>
          <w:szCs w:val="26"/>
        </w:rPr>
        <w:t xml:space="preserve">     Сазан-</w:t>
      </w:r>
      <w:proofErr w:type="spellStart"/>
      <w:r w:rsidR="00C763D3" w:rsidRPr="0031200C">
        <w:rPr>
          <w:rFonts w:ascii="Times New Roman" w:hAnsi="Times New Roman" w:cs="Times New Roman"/>
          <w:sz w:val="26"/>
          <w:szCs w:val="26"/>
        </w:rPr>
        <w:t>оол</w:t>
      </w:r>
      <w:proofErr w:type="spellEnd"/>
      <w:r w:rsidR="00C763D3" w:rsidRPr="0031200C">
        <w:rPr>
          <w:rFonts w:ascii="Times New Roman" w:hAnsi="Times New Roman" w:cs="Times New Roman"/>
          <w:sz w:val="26"/>
          <w:szCs w:val="26"/>
        </w:rPr>
        <w:t xml:space="preserve"> А.В.</w:t>
      </w:r>
    </w:p>
    <w:p w14:paraId="3F579A9F" w14:textId="77777777" w:rsidR="0039235F" w:rsidRPr="005E42BF" w:rsidRDefault="0039235F" w:rsidP="003923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 </w:t>
      </w:r>
    </w:p>
    <w:p w14:paraId="1ED3A2AD" w14:textId="77777777" w:rsidR="0039235F" w:rsidRPr="005E42BF" w:rsidRDefault="0039235F" w:rsidP="003923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Распоряжением Администрации</w:t>
      </w:r>
    </w:p>
    <w:p w14:paraId="38148351" w14:textId="77777777" w:rsidR="0039235F" w:rsidRPr="005E42BF" w:rsidRDefault="0039235F" w:rsidP="003923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Тандинского кожууна </w:t>
      </w:r>
    </w:p>
    <w:p w14:paraId="05FE844F" w14:textId="77777777" w:rsidR="0039235F" w:rsidRPr="005E42BF" w:rsidRDefault="0039235F" w:rsidP="003923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«___»______________2025 г. №</w:t>
      </w:r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102681ED" w14:textId="77777777" w:rsidR="0039235F" w:rsidRPr="005E42BF" w:rsidRDefault="0039235F" w:rsidP="003923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530F8E" w14:textId="77777777" w:rsidR="0039235F" w:rsidRPr="005E42BF" w:rsidRDefault="0039235F" w:rsidP="003923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42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 О С Т А В</w:t>
      </w:r>
    </w:p>
    <w:p w14:paraId="7D8885BC" w14:textId="77777777" w:rsidR="0039235F" w:rsidRDefault="0039235F" w:rsidP="003923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23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рабочей группы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реализации плана мероприятий</w:t>
      </w:r>
      <w:r w:rsidRPr="003923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выходу школ  Тандинского кожууна  из числа школ низкими образовательными  результатами на 2025 год.</w:t>
      </w:r>
    </w:p>
    <w:p w14:paraId="797F849D" w14:textId="77777777" w:rsidR="0039235F" w:rsidRPr="005E42BF" w:rsidRDefault="0039235F" w:rsidP="003923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0F7D0A" w14:textId="77777777" w:rsidR="0039235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Нурзат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У.М. – глава кожууна, председатель Хурала представителей кожууна (по согласованию) </w:t>
      </w:r>
    </w:p>
    <w:p w14:paraId="693CA1CD" w14:textId="77777777" w:rsidR="0039235F" w:rsidRPr="005E42B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Хомушку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Ю.К. – </w:t>
      </w: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вр.</w:t>
      </w:r>
      <w:proofErr w:type="gram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и.о</w:t>
      </w:r>
      <w:proofErr w:type="spellEnd"/>
      <w:proofErr w:type="gram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заместителя  председателя  администрации Тандинского кожууна по социальной политике </w:t>
      </w:r>
    </w:p>
    <w:p w14:paraId="56182604" w14:textId="77777777" w:rsidR="0039235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Чамбал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А.А. – </w:t>
      </w: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и.о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. начальника Управления образования кожууна</w:t>
      </w:r>
    </w:p>
    <w:p w14:paraId="77773A8C" w14:textId="77777777" w:rsidR="0039235F" w:rsidRPr="005E42B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Сере Э.А.  -  председатель администрации сельского поселения с. </w:t>
      </w: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Дурген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 согласованию)</w:t>
      </w:r>
    </w:p>
    <w:p w14:paraId="340DF78F" w14:textId="77777777" w:rsidR="0039235F" w:rsidRPr="005E42B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Мунзук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О.Ч. – председатель администрации сельского поселения с. </w:t>
      </w: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Межегей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 согласованию)</w:t>
      </w:r>
    </w:p>
    <w:p w14:paraId="16DEF59B" w14:textId="77777777" w:rsidR="0039235F" w:rsidRPr="005E42B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Базыр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В.Н. – председатель администрации сельского поселения с. Успенка </w:t>
      </w:r>
      <w:proofErr w:type="gram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( по</w:t>
      </w:r>
      <w:proofErr w:type="gram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согласованию) </w:t>
      </w:r>
    </w:p>
    <w:p w14:paraId="0280E7D2" w14:textId="77777777" w:rsidR="0039235F" w:rsidRPr="005E42B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Оюн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А.М. – председатель администрации  сельского поселения  с.  </w:t>
      </w: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Кочетово</w:t>
      </w:r>
      <w:proofErr w:type="spellEnd"/>
    </w:p>
    <w:p w14:paraId="264A12B8" w14:textId="77777777" w:rsidR="0039235F" w:rsidRPr="005E42B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Санаа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А.М. </w:t>
      </w:r>
      <w:proofErr w:type="gram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-  председатель</w:t>
      </w:r>
      <w:proofErr w:type="gram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сельского поселения с. Кызыл-Арыг ( по согласованию)</w:t>
      </w:r>
    </w:p>
    <w:p w14:paraId="02BCF5DD" w14:textId="77777777" w:rsidR="0039235F" w:rsidRPr="005E42BF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Ондар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Ш.А. – </w:t>
      </w: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и.о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председателя администрации </w:t>
      </w:r>
      <w:proofErr w:type="gram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 поселения</w:t>
      </w:r>
      <w:proofErr w:type="gram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с. </w:t>
      </w:r>
      <w:proofErr w:type="spell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Арыг-Бажы</w:t>
      </w:r>
      <w:proofErr w:type="spell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( по согласованию)</w:t>
      </w:r>
    </w:p>
    <w:p w14:paraId="2630E1AC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Попиков П.А. </w:t>
      </w:r>
      <w:proofErr w:type="gramStart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>-  председатель</w:t>
      </w:r>
      <w:proofErr w:type="gramEnd"/>
      <w:r w:rsidRPr="005E4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сельского поселения с. Балгазын ( по согласованию) </w:t>
      </w:r>
    </w:p>
    <w:p w14:paraId="3C4E5AC7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Князева Н.В. –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ДОД ПЦ "</w:t>
      </w:r>
      <w:proofErr w:type="spellStart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Челээш</w:t>
      </w:r>
      <w:proofErr w:type="spellEnd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 </w:t>
      </w:r>
    </w:p>
    <w:p w14:paraId="24FD663A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>Оюн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А.Ч. </w:t>
      </w:r>
      <w:proofErr w:type="gramStart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>-  директор</w:t>
      </w:r>
      <w:proofErr w:type="gram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Сосновка</w:t>
      </w: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2847820F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>Оюн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С.Т. –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НОШ с. </w:t>
      </w:r>
      <w:proofErr w:type="spellStart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Дурген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5A553BC2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Серен Ш.К. –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Успенка, Д/с "Малышок" с. Успенка</w:t>
      </w: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12E2782B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>Оюн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С.Ч. –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СОШ с. </w:t>
      </w:r>
      <w:proofErr w:type="spellStart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Усть</w:t>
      </w:r>
      <w:proofErr w:type="spellEnd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-Хадын, д/с "</w:t>
      </w:r>
      <w:proofErr w:type="spellStart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Чинчи</w:t>
      </w:r>
      <w:proofErr w:type="spellEnd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1528B24F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>Оюн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Ч.В. –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Балгазын</w:t>
      </w: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554D4C60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>Чамбал</w:t>
      </w:r>
      <w:proofErr w:type="spellEnd"/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А.К.-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Владимировка</w:t>
      </w: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1177EA40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>Ойдуп-оол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–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СОШ с. </w:t>
      </w:r>
      <w:proofErr w:type="spellStart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Кочетово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406257E4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>Чолдак-оол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Л.К.  -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Кызыл-Арыг</w:t>
      </w: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  </w:t>
      </w:r>
    </w:p>
    <w:p w14:paraId="17D299FA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Дамба М.М. –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СОШ с. </w:t>
      </w:r>
      <w:proofErr w:type="spellStart"/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Межегей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0569BEA0" w14:textId="77777777" w:rsidR="0039235F" w:rsidRPr="009A0F89" w:rsidRDefault="0039235F" w:rsidP="0039235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>Санчы</w:t>
      </w:r>
      <w:proofErr w:type="spellEnd"/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– директор </w:t>
      </w:r>
      <w:r w:rsidRPr="005E42B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Бай-Хаак</w:t>
      </w:r>
      <w:r w:rsidRPr="009A0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14:paraId="44C2B972" w14:textId="77777777" w:rsidR="0039235F" w:rsidRPr="009A0F89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512287" w14:textId="77777777" w:rsidR="0039235F" w:rsidRPr="009A0F89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A68643" w14:textId="77777777" w:rsidR="0039235F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797D81" w14:textId="77777777" w:rsidR="0039235F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D06413" w14:textId="77777777" w:rsidR="0039235F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9C1F2B" w14:textId="77777777" w:rsidR="0039235F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648E8A" w14:textId="77777777" w:rsidR="0039235F" w:rsidRPr="009A0F89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BCF668" w14:textId="77777777" w:rsidR="0039235F" w:rsidRPr="009A0F89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45EF6A" w14:textId="77777777" w:rsidR="0039235F" w:rsidRPr="009A0F89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8FE8441" w14:textId="77777777" w:rsidR="0039235F" w:rsidRPr="009A0F89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724AE25" w14:textId="77777777" w:rsidR="0039235F" w:rsidRPr="009A0F89" w:rsidRDefault="0039235F" w:rsidP="0039235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399716" w14:textId="77777777" w:rsidR="0039235F" w:rsidRPr="009A0F89" w:rsidRDefault="0039235F" w:rsidP="0039235F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 </w:t>
      </w:r>
    </w:p>
    <w:p w14:paraId="7D65F211" w14:textId="77777777" w:rsidR="0039235F" w:rsidRPr="009A0F89" w:rsidRDefault="0039235F" w:rsidP="0039235F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>Распоряжением Администрации</w:t>
      </w:r>
    </w:p>
    <w:p w14:paraId="4B047687" w14:textId="77777777" w:rsidR="0039235F" w:rsidRPr="009A0F89" w:rsidRDefault="0039235F" w:rsidP="0039235F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Тандинского кожууна </w:t>
      </w:r>
    </w:p>
    <w:p w14:paraId="0543F8BB" w14:textId="77777777" w:rsidR="0039235F" w:rsidRPr="009A0F89" w:rsidRDefault="0039235F" w:rsidP="0039235F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0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«___»______________2025 г. №____  </w:t>
      </w:r>
    </w:p>
    <w:p w14:paraId="1BA9CFB0" w14:textId="77777777" w:rsidR="0039235F" w:rsidRPr="009A0F89" w:rsidRDefault="0039235F" w:rsidP="0039235F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915DCA" w14:textId="77777777" w:rsidR="0039235F" w:rsidRPr="005E42BF" w:rsidRDefault="0039235F" w:rsidP="003923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C7F9D4" w14:textId="77777777" w:rsidR="0039235F" w:rsidRPr="0039235F" w:rsidRDefault="0039235F" w:rsidP="003923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9235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 Л А Н </w:t>
      </w:r>
    </w:p>
    <w:p w14:paraId="45C825FD" w14:textId="77777777" w:rsidR="0039235F" w:rsidRDefault="0039235F" w:rsidP="003923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235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мероприятий по выходу школ  Тандинского кожууна  из числа школ низкими образовательными  результатами на 2025 год</w:t>
      </w:r>
      <w:r w:rsidRPr="003923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2A662AEF" w14:textId="77777777" w:rsidR="0039235F" w:rsidRPr="008972B5" w:rsidRDefault="0039235F" w:rsidP="0039235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275"/>
        <w:gridCol w:w="2127"/>
      </w:tblGrid>
      <w:tr w:rsidR="0039235F" w:rsidRPr="008972B5" w14:paraId="3AE38E03" w14:textId="77777777" w:rsidTr="0031200C">
        <w:tc>
          <w:tcPr>
            <w:tcW w:w="993" w:type="dxa"/>
          </w:tcPr>
          <w:p w14:paraId="2C89EC5D" w14:textId="77777777" w:rsidR="0039235F" w:rsidRPr="00C763D3" w:rsidRDefault="0039235F" w:rsidP="0039235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3D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521" w:type="dxa"/>
          </w:tcPr>
          <w:p w14:paraId="423D87F2" w14:textId="77777777" w:rsidR="0039235F" w:rsidRPr="00C763D3" w:rsidRDefault="0039235F" w:rsidP="0039235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3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Наименование мероприятий </w:t>
            </w:r>
          </w:p>
        </w:tc>
        <w:tc>
          <w:tcPr>
            <w:tcW w:w="1275" w:type="dxa"/>
          </w:tcPr>
          <w:p w14:paraId="4D9538CA" w14:textId="77777777" w:rsidR="0039235F" w:rsidRPr="00C763D3" w:rsidRDefault="00C763D3" w:rsidP="0039235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</w:t>
            </w:r>
            <w:r w:rsidR="0039235F" w:rsidRPr="00C763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проведения </w:t>
            </w:r>
          </w:p>
        </w:tc>
        <w:tc>
          <w:tcPr>
            <w:tcW w:w="2127" w:type="dxa"/>
          </w:tcPr>
          <w:p w14:paraId="70B06A1B" w14:textId="77777777" w:rsidR="0039235F" w:rsidRPr="00C763D3" w:rsidRDefault="0039235F" w:rsidP="0039235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3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Ответственные за исполнение </w:t>
            </w:r>
          </w:p>
        </w:tc>
      </w:tr>
      <w:tr w:rsidR="00C763D3" w:rsidRPr="008972B5" w14:paraId="4DFB7927" w14:textId="77777777" w:rsidTr="0031200C">
        <w:tc>
          <w:tcPr>
            <w:tcW w:w="993" w:type="dxa"/>
          </w:tcPr>
          <w:p w14:paraId="46CBDAD6" w14:textId="77777777" w:rsidR="00C763D3" w:rsidRPr="008972B5" w:rsidRDefault="00C763D3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1597241A" w14:textId="77777777" w:rsidR="00C763D3" w:rsidRPr="00C763D3" w:rsidRDefault="00C763D3" w:rsidP="001B75DC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>Разработка и утверждение плана мероприятий по выходу школы из статуса «ШНОР»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, разработка «дорожной карты»</w:t>
            </w:r>
          </w:p>
        </w:tc>
        <w:tc>
          <w:tcPr>
            <w:tcW w:w="1275" w:type="dxa"/>
          </w:tcPr>
          <w:p w14:paraId="6250C38C" w14:textId="77777777" w:rsidR="00C763D3" w:rsidRPr="008972B5" w:rsidRDefault="00B82837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срок до 20 февраля </w:t>
            </w:r>
          </w:p>
        </w:tc>
        <w:tc>
          <w:tcPr>
            <w:tcW w:w="2127" w:type="dxa"/>
          </w:tcPr>
          <w:p w14:paraId="4F6AC459" w14:textId="77777777" w:rsidR="00C763D3" w:rsidRPr="008972B5" w:rsidRDefault="00B82837" w:rsidP="00B828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образования, директора общеобразовательных учреждений </w:t>
            </w:r>
          </w:p>
        </w:tc>
      </w:tr>
      <w:tr w:rsidR="00C763D3" w:rsidRPr="008972B5" w14:paraId="1E692F9F" w14:textId="77777777" w:rsidTr="0031200C">
        <w:tc>
          <w:tcPr>
            <w:tcW w:w="993" w:type="dxa"/>
          </w:tcPr>
          <w:p w14:paraId="43639972" w14:textId="77777777" w:rsidR="00C763D3" w:rsidRPr="008972B5" w:rsidRDefault="00C763D3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5F0280CE" w14:textId="77777777" w:rsidR="00C763D3" w:rsidRPr="00C763D3" w:rsidRDefault="00B82837" w:rsidP="00B82837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Проведение а</w:t>
            </w:r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>нализ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</w:t>
            </w:r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осенних результатов ВПР 5-9</w:t>
            </w:r>
            <w:r w:rsidR="00D856EF">
              <w:rPr>
                <w:rFonts w:ascii="Times New Roman" w:eastAsia="Calibri" w:hAnsi="Times New Roman" w:cs="Times New Roman"/>
                <w:sz w:val="24"/>
                <w:lang w:eastAsia="en-US"/>
              </w:rPr>
              <w:t>, 10-11</w:t>
            </w:r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классов за 2023-2024 учебный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год, </w:t>
            </w:r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у</w:t>
            </w:r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>тверждение программы помощи школе в рамках муниципальной дорожной карты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14:paraId="7E14493B" w14:textId="77777777" w:rsidR="00C763D3" w:rsidRPr="008972B5" w:rsidRDefault="00B82837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срок до 25 февраля</w:t>
            </w:r>
          </w:p>
        </w:tc>
        <w:tc>
          <w:tcPr>
            <w:tcW w:w="2127" w:type="dxa"/>
          </w:tcPr>
          <w:p w14:paraId="6B4A59F0" w14:textId="77777777" w:rsidR="00C763D3" w:rsidRPr="008972B5" w:rsidRDefault="00B82837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образования </w:t>
            </w:r>
          </w:p>
        </w:tc>
      </w:tr>
      <w:tr w:rsidR="00B82837" w:rsidRPr="008972B5" w14:paraId="162878C1" w14:textId="77777777" w:rsidTr="0031200C">
        <w:tc>
          <w:tcPr>
            <w:tcW w:w="993" w:type="dxa"/>
          </w:tcPr>
          <w:p w14:paraId="44549BBC" w14:textId="77777777" w:rsidR="00B82837" w:rsidRPr="008972B5" w:rsidRDefault="00B82837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7CE7653E" w14:textId="77777777" w:rsidR="00B82837" w:rsidRDefault="00B82837" w:rsidP="00B82837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Выявление группы учащихся с неблагоприятной оценочной ситуацией и организация индивидуальной работы с учащимися, имеющими пробелы и</w:t>
            </w:r>
            <w:r>
              <w:t xml:space="preserve"> </w:t>
            </w:r>
            <w:r w:rsidRPr="00B82837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испытывающими трудности в обучении.</w:t>
            </w:r>
          </w:p>
        </w:tc>
        <w:tc>
          <w:tcPr>
            <w:tcW w:w="1275" w:type="dxa"/>
          </w:tcPr>
          <w:p w14:paraId="5423F595" w14:textId="77777777" w:rsidR="00B82837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срок до 20 февраля </w:t>
            </w:r>
          </w:p>
        </w:tc>
        <w:tc>
          <w:tcPr>
            <w:tcW w:w="2127" w:type="dxa"/>
          </w:tcPr>
          <w:p w14:paraId="02912AED" w14:textId="77777777" w:rsidR="00B82837" w:rsidRDefault="00D856EF" w:rsidP="00D856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общеобразовательных учреждений </w:t>
            </w:r>
          </w:p>
        </w:tc>
      </w:tr>
      <w:tr w:rsidR="00D856EF" w:rsidRPr="008972B5" w14:paraId="6725C45F" w14:textId="77777777" w:rsidTr="0031200C">
        <w:tc>
          <w:tcPr>
            <w:tcW w:w="993" w:type="dxa"/>
          </w:tcPr>
          <w:p w14:paraId="29AD2F80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7404127F" w14:textId="77777777" w:rsidR="00D856EF" w:rsidRPr="00C763D3" w:rsidRDefault="00D856EF" w:rsidP="00D856EF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Составление списка учащихся в группе – риска, разработка индивидуального плана мероприятий по сопровождению  </w:t>
            </w:r>
          </w:p>
        </w:tc>
        <w:tc>
          <w:tcPr>
            <w:tcW w:w="1275" w:type="dxa"/>
          </w:tcPr>
          <w:p w14:paraId="5B467989" w14:textId="77777777" w:rsidR="00D856EF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течении учебного периода </w:t>
            </w:r>
          </w:p>
        </w:tc>
        <w:tc>
          <w:tcPr>
            <w:tcW w:w="2127" w:type="dxa"/>
          </w:tcPr>
          <w:p w14:paraId="39B17016" w14:textId="77777777" w:rsidR="00D856EF" w:rsidRDefault="00D856EF" w:rsidP="005B17A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общеобразовательных учреждений </w:t>
            </w:r>
          </w:p>
        </w:tc>
      </w:tr>
      <w:tr w:rsidR="00D856EF" w:rsidRPr="008972B5" w14:paraId="2B1E71FF" w14:textId="77777777" w:rsidTr="0031200C">
        <w:tc>
          <w:tcPr>
            <w:tcW w:w="993" w:type="dxa"/>
          </w:tcPr>
          <w:p w14:paraId="2EEB5C2F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163C5197" w14:textId="77777777" w:rsidR="00D856EF" w:rsidRPr="008972B5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Административный контроль за состоянием преподавания предметов с низким рейтингом по результатам внешней оценки (ВПР, мониторинги, ОГЭ, административные срезы)</w:t>
            </w:r>
          </w:p>
        </w:tc>
        <w:tc>
          <w:tcPr>
            <w:tcW w:w="1275" w:type="dxa"/>
          </w:tcPr>
          <w:p w14:paraId="2312D185" w14:textId="77777777" w:rsidR="00D856EF" w:rsidRPr="008972B5" w:rsidRDefault="00D856EF" w:rsidP="00C763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учебного периода</w:t>
            </w:r>
          </w:p>
        </w:tc>
        <w:tc>
          <w:tcPr>
            <w:tcW w:w="2127" w:type="dxa"/>
          </w:tcPr>
          <w:p w14:paraId="23FC8F9E" w14:textId="77777777" w:rsidR="00D856EF" w:rsidRPr="008972B5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</w:t>
            </w:r>
          </w:p>
        </w:tc>
      </w:tr>
      <w:tr w:rsidR="00D856EF" w:rsidRPr="008972B5" w14:paraId="20DD2BC5" w14:textId="77777777" w:rsidTr="0031200C">
        <w:tc>
          <w:tcPr>
            <w:tcW w:w="993" w:type="dxa"/>
          </w:tcPr>
          <w:p w14:paraId="4A08160F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33430FCC" w14:textId="77777777" w:rsidR="00D856EF" w:rsidRPr="008972B5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Посещение уроков учителей-предметников с целью отслеживания подготовки к ГИА, разбора заданий ВПР</w:t>
            </w:r>
          </w:p>
        </w:tc>
        <w:tc>
          <w:tcPr>
            <w:tcW w:w="1275" w:type="dxa"/>
          </w:tcPr>
          <w:p w14:paraId="2EC1D07D" w14:textId="77777777" w:rsidR="00D856EF" w:rsidRPr="008972B5" w:rsidRDefault="00D856EF" w:rsidP="00C763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Еженедельно </w:t>
            </w:r>
          </w:p>
        </w:tc>
        <w:tc>
          <w:tcPr>
            <w:tcW w:w="2127" w:type="dxa"/>
          </w:tcPr>
          <w:p w14:paraId="5C681AE8" w14:textId="77777777" w:rsidR="00D856EF" w:rsidRPr="008972B5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общеобразовательных учреждений </w:t>
            </w:r>
          </w:p>
        </w:tc>
      </w:tr>
      <w:tr w:rsidR="00D856EF" w:rsidRPr="008972B5" w14:paraId="5155F60D" w14:textId="77777777" w:rsidTr="0031200C">
        <w:tc>
          <w:tcPr>
            <w:tcW w:w="993" w:type="dxa"/>
          </w:tcPr>
          <w:p w14:paraId="5FE4F736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6DECB9DE" w14:textId="77777777" w:rsidR="00D856EF" w:rsidRPr="00C763D3" w:rsidRDefault="00D856EF" w:rsidP="0039235F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Контроль над проведением консультаций и дополнительных занятий с группой учащихся, имеющими </w:t>
            </w:r>
            <w:proofErr w:type="gramStart"/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пробелы  и</w:t>
            </w:r>
            <w:proofErr w:type="gramEnd"/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испытывающими трудности в обучении</w:t>
            </w:r>
          </w:p>
        </w:tc>
        <w:tc>
          <w:tcPr>
            <w:tcW w:w="1275" w:type="dxa"/>
          </w:tcPr>
          <w:p w14:paraId="2DA35F07" w14:textId="77777777" w:rsidR="00D856EF" w:rsidRDefault="00D856EF" w:rsidP="00C763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Еженедельно </w:t>
            </w:r>
          </w:p>
        </w:tc>
        <w:tc>
          <w:tcPr>
            <w:tcW w:w="2127" w:type="dxa"/>
          </w:tcPr>
          <w:p w14:paraId="6F81603D" w14:textId="77777777" w:rsidR="00D856EF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образования </w:t>
            </w:r>
          </w:p>
        </w:tc>
      </w:tr>
      <w:tr w:rsidR="00D856EF" w:rsidRPr="008972B5" w14:paraId="651F3FD7" w14:textId="77777777" w:rsidTr="0031200C">
        <w:tc>
          <w:tcPr>
            <w:tcW w:w="993" w:type="dxa"/>
          </w:tcPr>
          <w:p w14:paraId="69CD2E28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7F70A1C6" w14:textId="77777777" w:rsidR="00D856EF" w:rsidRPr="00C763D3" w:rsidRDefault="00D856EF" w:rsidP="0039235F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8972B5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школьных методических семинаров, семинаров по </w:t>
            </w:r>
            <w:proofErr w:type="gramStart"/>
            <w:r w:rsidRPr="008972B5">
              <w:rPr>
                <w:rFonts w:ascii="Times New Roman" w:hAnsi="Times New Roman" w:cs="Times New Roman"/>
                <w:sz w:val="24"/>
                <w:szCs w:val="28"/>
              </w:rPr>
              <w:t>взаимодействию  с</w:t>
            </w:r>
            <w:proofErr w:type="gramEnd"/>
            <w:r w:rsidRPr="008972B5">
              <w:rPr>
                <w:rFonts w:ascii="Times New Roman" w:hAnsi="Times New Roman" w:cs="Times New Roman"/>
                <w:sz w:val="24"/>
                <w:szCs w:val="28"/>
              </w:rPr>
              <w:t xml:space="preserve"> педагогами опорной школы через систему  «обмена опытом», участие педагогов  в обучение по дополнительным профессиональным  программам,  в </w:t>
            </w:r>
            <w:proofErr w:type="spellStart"/>
            <w:r w:rsidRPr="008972B5">
              <w:rPr>
                <w:rFonts w:ascii="Times New Roman" w:hAnsi="Times New Roman" w:cs="Times New Roman"/>
                <w:sz w:val="24"/>
                <w:szCs w:val="28"/>
              </w:rPr>
              <w:t>стажировочных</w:t>
            </w:r>
            <w:proofErr w:type="spellEnd"/>
            <w:r w:rsidRPr="008972B5">
              <w:rPr>
                <w:rFonts w:ascii="Times New Roman" w:hAnsi="Times New Roman" w:cs="Times New Roman"/>
                <w:sz w:val="24"/>
                <w:szCs w:val="28"/>
              </w:rPr>
              <w:t xml:space="preserve"> площадках</w:t>
            </w:r>
          </w:p>
        </w:tc>
        <w:tc>
          <w:tcPr>
            <w:tcW w:w="1275" w:type="dxa"/>
          </w:tcPr>
          <w:p w14:paraId="1EFB22B1" w14:textId="77777777" w:rsidR="00D856EF" w:rsidRDefault="00D856EF" w:rsidP="00C763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учебного  года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236E9A39" w14:textId="77777777" w:rsidR="00D856EF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6EF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</w:t>
            </w:r>
          </w:p>
        </w:tc>
      </w:tr>
      <w:tr w:rsidR="00D856EF" w:rsidRPr="008972B5" w14:paraId="099987BF" w14:textId="77777777" w:rsidTr="0031200C">
        <w:tc>
          <w:tcPr>
            <w:tcW w:w="993" w:type="dxa"/>
          </w:tcPr>
          <w:p w14:paraId="7AE111B7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277187ED" w14:textId="77777777" w:rsidR="00D856EF" w:rsidRPr="008972B5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Участие </w:t>
            </w:r>
            <w:proofErr w:type="gramStart"/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>школы  в</w:t>
            </w:r>
            <w:proofErr w:type="gramEnd"/>
            <w:r w:rsidRPr="00C763D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мероприятиях регионального и муниципального уровня по организации методической поддержки образовательных организаций, имеющих низкие образовательные результаты обучающихся (согласно плана-графика).</w:t>
            </w:r>
          </w:p>
        </w:tc>
        <w:tc>
          <w:tcPr>
            <w:tcW w:w="1275" w:type="dxa"/>
          </w:tcPr>
          <w:p w14:paraId="49785F0C" w14:textId="77777777" w:rsidR="00D856EF" w:rsidRDefault="00D856EF" w:rsidP="00C763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течении учебного года </w:t>
            </w:r>
          </w:p>
        </w:tc>
        <w:tc>
          <w:tcPr>
            <w:tcW w:w="2127" w:type="dxa"/>
          </w:tcPr>
          <w:p w14:paraId="29E321EF" w14:textId="77777777" w:rsidR="00D856EF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6EF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</w:t>
            </w:r>
          </w:p>
        </w:tc>
      </w:tr>
      <w:tr w:rsidR="00D856EF" w:rsidRPr="008972B5" w14:paraId="36D8C60D" w14:textId="77777777" w:rsidTr="0031200C">
        <w:tc>
          <w:tcPr>
            <w:tcW w:w="993" w:type="dxa"/>
          </w:tcPr>
          <w:p w14:paraId="61F96D85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38EB7DEE" w14:textId="77777777" w:rsidR="00D856EF" w:rsidRPr="008972B5" w:rsidRDefault="00D856EF" w:rsidP="00146D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72B5">
              <w:rPr>
                <w:rFonts w:ascii="Times New Roman" w:hAnsi="Times New Roman" w:cs="Times New Roman"/>
                <w:sz w:val="24"/>
                <w:szCs w:val="28"/>
              </w:rPr>
              <w:t xml:space="preserve">Организовать во всех общеобразовательных учреждениях прохождение 100% курсовой подготовки </w:t>
            </w:r>
          </w:p>
        </w:tc>
        <w:tc>
          <w:tcPr>
            <w:tcW w:w="1275" w:type="dxa"/>
          </w:tcPr>
          <w:p w14:paraId="3D4ADB8B" w14:textId="77777777" w:rsidR="00D856EF" w:rsidRDefault="00D856EF" w:rsidP="00E927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учебного периода </w:t>
            </w:r>
          </w:p>
        </w:tc>
        <w:tc>
          <w:tcPr>
            <w:tcW w:w="2127" w:type="dxa"/>
          </w:tcPr>
          <w:p w14:paraId="7BD5334B" w14:textId="77777777" w:rsidR="00D856EF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образование </w:t>
            </w:r>
          </w:p>
          <w:p w14:paraId="3D1DAF3F" w14:textId="77777777" w:rsidR="00D856EF" w:rsidRDefault="00D856EF" w:rsidP="003923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общеобразовательных учреждений </w:t>
            </w:r>
          </w:p>
        </w:tc>
      </w:tr>
      <w:tr w:rsidR="00D856EF" w:rsidRPr="008972B5" w14:paraId="4D1131F0" w14:textId="77777777" w:rsidTr="0031200C">
        <w:tc>
          <w:tcPr>
            <w:tcW w:w="993" w:type="dxa"/>
          </w:tcPr>
          <w:p w14:paraId="3532A31C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72A84076" w14:textId="77777777" w:rsidR="00D856EF" w:rsidRPr="00C763D3" w:rsidRDefault="00D856EF" w:rsidP="00146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en-US"/>
              </w:rPr>
              <w:t>Организация и проведение внешних оценочных процедур:</w:t>
            </w:r>
          </w:p>
          <w:p w14:paraId="3BBDE029" w14:textId="77777777" w:rsidR="00D856EF" w:rsidRPr="00C763D3" w:rsidRDefault="00D856EF" w:rsidP="00146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en-US"/>
              </w:rPr>
              <w:t>- ГИА-9;</w:t>
            </w:r>
          </w:p>
          <w:p w14:paraId="7E4D50F1" w14:textId="77777777" w:rsidR="00D856EF" w:rsidRPr="00C763D3" w:rsidRDefault="00D856EF" w:rsidP="00146D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en-US"/>
              </w:rPr>
              <w:t>- ВПР 5-8 классы;</w:t>
            </w:r>
          </w:p>
        </w:tc>
        <w:tc>
          <w:tcPr>
            <w:tcW w:w="1275" w:type="dxa"/>
          </w:tcPr>
          <w:p w14:paraId="77273BC3" w14:textId="77777777" w:rsidR="00D856EF" w:rsidRDefault="00D856EF" w:rsidP="00C763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учебного периода </w:t>
            </w:r>
          </w:p>
        </w:tc>
        <w:tc>
          <w:tcPr>
            <w:tcW w:w="2127" w:type="dxa"/>
          </w:tcPr>
          <w:p w14:paraId="372C9EC0" w14:textId="77777777" w:rsidR="00D856EF" w:rsidRDefault="00D856EF" w:rsidP="00146D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образование </w:t>
            </w:r>
          </w:p>
          <w:p w14:paraId="45D30FC7" w14:textId="77777777" w:rsidR="00D856EF" w:rsidRDefault="00D856EF" w:rsidP="00146D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общеобразовательных учреждений </w:t>
            </w:r>
          </w:p>
        </w:tc>
      </w:tr>
      <w:tr w:rsidR="00D856EF" w:rsidRPr="008972B5" w14:paraId="107538DF" w14:textId="77777777" w:rsidTr="0031200C">
        <w:tc>
          <w:tcPr>
            <w:tcW w:w="993" w:type="dxa"/>
          </w:tcPr>
          <w:p w14:paraId="27B5AC90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7FA9EB1F" w14:textId="77777777" w:rsidR="00D856EF" w:rsidRPr="008972B5" w:rsidRDefault="00D856EF" w:rsidP="000B2B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72B5">
              <w:rPr>
                <w:rFonts w:ascii="Times New Roman" w:hAnsi="Times New Roman" w:cs="Times New Roman"/>
                <w:sz w:val="24"/>
                <w:szCs w:val="28"/>
              </w:rPr>
              <w:t xml:space="preserve">Профориентационная работа по выбору  предметов  к экзаменам  с 6-7 класса </w:t>
            </w:r>
          </w:p>
        </w:tc>
        <w:tc>
          <w:tcPr>
            <w:tcW w:w="1275" w:type="dxa"/>
          </w:tcPr>
          <w:p w14:paraId="34AE0A29" w14:textId="77777777" w:rsidR="00D856EF" w:rsidRPr="008972B5" w:rsidRDefault="00D856EF" w:rsidP="000B2B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учебного периода </w:t>
            </w:r>
          </w:p>
        </w:tc>
        <w:tc>
          <w:tcPr>
            <w:tcW w:w="2127" w:type="dxa"/>
          </w:tcPr>
          <w:p w14:paraId="13C89127" w14:textId="77777777" w:rsidR="00D856EF" w:rsidRPr="008972B5" w:rsidRDefault="00D856EF" w:rsidP="000B2B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72B5">
              <w:rPr>
                <w:rFonts w:ascii="Times New Roman" w:hAnsi="Times New Roman" w:cs="Times New Roman"/>
                <w:sz w:val="24"/>
                <w:szCs w:val="28"/>
              </w:rPr>
              <w:t>Директора общеобразовательных учреждений</w:t>
            </w:r>
          </w:p>
        </w:tc>
      </w:tr>
      <w:tr w:rsidR="00D856EF" w:rsidRPr="008972B5" w14:paraId="6DD35A7A" w14:textId="77777777" w:rsidTr="0031200C">
        <w:tc>
          <w:tcPr>
            <w:tcW w:w="993" w:type="dxa"/>
          </w:tcPr>
          <w:p w14:paraId="7C138339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139E151A" w14:textId="77777777" w:rsidR="00D856EF" w:rsidRPr="008972B5" w:rsidRDefault="00D856EF" w:rsidP="007C5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72B5">
              <w:rPr>
                <w:rFonts w:ascii="Times New Roman" w:hAnsi="Times New Roman" w:cs="Times New Roman"/>
                <w:sz w:val="24"/>
                <w:szCs w:val="28"/>
              </w:rPr>
              <w:t>Организация  и проведение просветительской работы  с родителями  по вопросам  возможных причин низкого уровня мотивации к обучению и деструктивного поведения обучающихся, совместная работа</w:t>
            </w:r>
            <w:r w:rsidR="0031200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972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1200C"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по вопросам ФГОС НОО, ФГОС ООО, СОО, ВПР и ГИА</w:t>
            </w:r>
          </w:p>
        </w:tc>
        <w:tc>
          <w:tcPr>
            <w:tcW w:w="1275" w:type="dxa"/>
          </w:tcPr>
          <w:p w14:paraId="329C2F6F" w14:textId="77777777" w:rsidR="00D856EF" w:rsidRPr="008972B5" w:rsidRDefault="00D856EF" w:rsidP="007C5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учебного периода</w:t>
            </w:r>
          </w:p>
        </w:tc>
        <w:tc>
          <w:tcPr>
            <w:tcW w:w="2127" w:type="dxa"/>
          </w:tcPr>
          <w:p w14:paraId="2CD47683" w14:textId="77777777" w:rsidR="00D856EF" w:rsidRPr="008972B5" w:rsidRDefault="00D856EF" w:rsidP="007C5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сельских поселений </w:t>
            </w:r>
            <w:r w:rsidRPr="00C763D3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 администрации Тандинского кожууна</w:t>
            </w:r>
          </w:p>
        </w:tc>
      </w:tr>
      <w:tr w:rsidR="00D856EF" w:rsidRPr="008972B5" w14:paraId="7921E242" w14:textId="77777777" w:rsidTr="0031200C">
        <w:tc>
          <w:tcPr>
            <w:tcW w:w="993" w:type="dxa"/>
          </w:tcPr>
          <w:p w14:paraId="6042E0D2" w14:textId="77777777" w:rsidR="00D856EF" w:rsidRPr="008972B5" w:rsidRDefault="00D856EF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00B7C4B7" w14:textId="77777777" w:rsidR="00D856EF" w:rsidRPr="00C763D3" w:rsidRDefault="00D856EF" w:rsidP="00992774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Информационная работа с учителями предметниками по технологии проведения внешних оценочных процедур (ГИА, ВПР).</w:t>
            </w:r>
          </w:p>
        </w:tc>
        <w:tc>
          <w:tcPr>
            <w:tcW w:w="1275" w:type="dxa"/>
          </w:tcPr>
          <w:p w14:paraId="25024D97" w14:textId="77777777" w:rsidR="00D856EF" w:rsidRDefault="00D856EF" w:rsidP="00C763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течении года </w:t>
            </w:r>
          </w:p>
        </w:tc>
        <w:tc>
          <w:tcPr>
            <w:tcW w:w="2127" w:type="dxa"/>
          </w:tcPr>
          <w:p w14:paraId="64675AAB" w14:textId="77777777" w:rsidR="00D856EF" w:rsidRDefault="00D856EF" w:rsidP="00F349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образование </w:t>
            </w:r>
          </w:p>
          <w:p w14:paraId="6C0E3C08" w14:textId="77777777" w:rsidR="00D856EF" w:rsidRDefault="00D856EF" w:rsidP="00F349E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общеобразовательных учреждений </w:t>
            </w:r>
          </w:p>
        </w:tc>
      </w:tr>
      <w:tr w:rsidR="0031200C" w:rsidRPr="008972B5" w14:paraId="763013B1" w14:textId="77777777" w:rsidTr="0031200C">
        <w:tc>
          <w:tcPr>
            <w:tcW w:w="993" w:type="dxa"/>
          </w:tcPr>
          <w:p w14:paraId="23F1F8C9" w14:textId="77777777" w:rsidR="0031200C" w:rsidRPr="008972B5" w:rsidRDefault="0031200C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14E205C6" w14:textId="77777777" w:rsidR="0031200C" w:rsidRPr="00C763D3" w:rsidRDefault="0031200C" w:rsidP="002F6452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Информационная работа с обучающимися по вопросам организации и проведения ВПР, ГИА в 2025 году.</w:t>
            </w:r>
          </w:p>
        </w:tc>
        <w:tc>
          <w:tcPr>
            <w:tcW w:w="1275" w:type="dxa"/>
          </w:tcPr>
          <w:p w14:paraId="3E042CBC" w14:textId="77777777" w:rsidR="0031200C" w:rsidRDefault="0031200C" w:rsidP="004B44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течении года </w:t>
            </w:r>
          </w:p>
        </w:tc>
        <w:tc>
          <w:tcPr>
            <w:tcW w:w="2127" w:type="dxa"/>
          </w:tcPr>
          <w:p w14:paraId="4134FDCA" w14:textId="77777777" w:rsidR="0031200C" w:rsidRDefault="0031200C" w:rsidP="004B44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образование </w:t>
            </w:r>
          </w:p>
          <w:p w14:paraId="28F911E4" w14:textId="77777777" w:rsidR="0031200C" w:rsidRDefault="0031200C" w:rsidP="004B44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общеобразовательных учреждений </w:t>
            </w:r>
          </w:p>
        </w:tc>
      </w:tr>
      <w:tr w:rsidR="0031200C" w:rsidRPr="008972B5" w14:paraId="407D9A25" w14:textId="77777777" w:rsidTr="0031200C">
        <w:tc>
          <w:tcPr>
            <w:tcW w:w="993" w:type="dxa"/>
          </w:tcPr>
          <w:p w14:paraId="2D707286" w14:textId="77777777" w:rsidR="0031200C" w:rsidRPr="008972B5" w:rsidRDefault="0031200C" w:rsidP="0039235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21" w:type="dxa"/>
          </w:tcPr>
          <w:p w14:paraId="4DE65705" w14:textId="77777777" w:rsidR="0031200C" w:rsidRPr="00C763D3" w:rsidRDefault="0031200C" w:rsidP="00753FF2">
            <w:pP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3D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Подготовка отчетной информации по итогам реализации дорожной карты в муниципалитете в сравнении с предыдущим годом</w:t>
            </w:r>
          </w:p>
        </w:tc>
        <w:tc>
          <w:tcPr>
            <w:tcW w:w="1275" w:type="dxa"/>
          </w:tcPr>
          <w:p w14:paraId="18A53A94" w14:textId="77777777" w:rsidR="0031200C" w:rsidRDefault="0031200C" w:rsidP="004B44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 октября 2025 г.</w:t>
            </w:r>
          </w:p>
        </w:tc>
        <w:tc>
          <w:tcPr>
            <w:tcW w:w="2127" w:type="dxa"/>
          </w:tcPr>
          <w:p w14:paraId="15C4F87D" w14:textId="77777777" w:rsidR="0031200C" w:rsidRDefault="0031200C" w:rsidP="004B44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образования </w:t>
            </w:r>
          </w:p>
        </w:tc>
      </w:tr>
    </w:tbl>
    <w:p w14:paraId="2D8F42E7" w14:textId="77777777" w:rsid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065A01" w14:textId="77777777" w:rsid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B7BA25" w14:textId="77777777" w:rsid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6CF8EF" w14:textId="77777777" w:rsid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9693FC" w14:textId="77777777" w:rsid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B7F5FF" w14:textId="77777777" w:rsid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53479" w14:textId="77777777" w:rsid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9AAABF" w14:textId="77777777" w:rsid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954257" w14:textId="77777777" w:rsidR="0039235F" w:rsidRPr="0039235F" w:rsidRDefault="0039235F" w:rsidP="00392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235F" w:rsidRPr="0039235F" w:rsidSect="0031200C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049"/>
    <w:multiLevelType w:val="hybridMultilevel"/>
    <w:tmpl w:val="11A2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3F4E"/>
    <w:multiLevelType w:val="hybridMultilevel"/>
    <w:tmpl w:val="47A0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57829"/>
    <w:multiLevelType w:val="hybridMultilevel"/>
    <w:tmpl w:val="4DBC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D12E3"/>
    <w:multiLevelType w:val="hybridMultilevel"/>
    <w:tmpl w:val="7FD8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448C7"/>
    <w:multiLevelType w:val="multilevel"/>
    <w:tmpl w:val="E6726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B195D55"/>
    <w:multiLevelType w:val="hybridMultilevel"/>
    <w:tmpl w:val="B4580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4F"/>
    <w:rsid w:val="00030311"/>
    <w:rsid w:val="0003503F"/>
    <w:rsid w:val="00036E25"/>
    <w:rsid w:val="00044B73"/>
    <w:rsid w:val="000774FA"/>
    <w:rsid w:val="00087397"/>
    <w:rsid w:val="00095D03"/>
    <w:rsid w:val="000A2B11"/>
    <w:rsid w:val="000B20E5"/>
    <w:rsid w:val="000B787B"/>
    <w:rsid w:val="000D60CC"/>
    <w:rsid w:val="000D7324"/>
    <w:rsid w:val="001136B1"/>
    <w:rsid w:val="00122902"/>
    <w:rsid w:val="00124DA2"/>
    <w:rsid w:val="00127831"/>
    <w:rsid w:val="001A42AA"/>
    <w:rsid w:val="001B0222"/>
    <w:rsid w:val="00202090"/>
    <w:rsid w:val="00223784"/>
    <w:rsid w:val="00261C46"/>
    <w:rsid w:val="002702AC"/>
    <w:rsid w:val="00272E9E"/>
    <w:rsid w:val="00273379"/>
    <w:rsid w:val="002D78FD"/>
    <w:rsid w:val="002E476A"/>
    <w:rsid w:val="002E7A35"/>
    <w:rsid w:val="00311FCB"/>
    <w:rsid w:val="0031200C"/>
    <w:rsid w:val="0034387A"/>
    <w:rsid w:val="0036395C"/>
    <w:rsid w:val="0039235F"/>
    <w:rsid w:val="003C089F"/>
    <w:rsid w:val="003C2E13"/>
    <w:rsid w:val="003F1558"/>
    <w:rsid w:val="00407869"/>
    <w:rsid w:val="00407D64"/>
    <w:rsid w:val="00411E62"/>
    <w:rsid w:val="004235FE"/>
    <w:rsid w:val="00456793"/>
    <w:rsid w:val="00497F36"/>
    <w:rsid w:val="004B0EBF"/>
    <w:rsid w:val="004B6B5A"/>
    <w:rsid w:val="004F2429"/>
    <w:rsid w:val="0056633E"/>
    <w:rsid w:val="0056720B"/>
    <w:rsid w:val="005911E8"/>
    <w:rsid w:val="005A25B1"/>
    <w:rsid w:val="005A2CC4"/>
    <w:rsid w:val="005A51A4"/>
    <w:rsid w:val="005D7545"/>
    <w:rsid w:val="005E0BED"/>
    <w:rsid w:val="005E4C07"/>
    <w:rsid w:val="0063392F"/>
    <w:rsid w:val="00652073"/>
    <w:rsid w:val="006632B5"/>
    <w:rsid w:val="00684631"/>
    <w:rsid w:val="006B2490"/>
    <w:rsid w:val="00776396"/>
    <w:rsid w:val="00796231"/>
    <w:rsid w:val="00802C4A"/>
    <w:rsid w:val="00810AF2"/>
    <w:rsid w:val="00853679"/>
    <w:rsid w:val="008972B5"/>
    <w:rsid w:val="008B0739"/>
    <w:rsid w:val="00940B0C"/>
    <w:rsid w:val="00947DBF"/>
    <w:rsid w:val="0097224B"/>
    <w:rsid w:val="009E3F7C"/>
    <w:rsid w:val="00A023D1"/>
    <w:rsid w:val="00A13803"/>
    <w:rsid w:val="00A30B09"/>
    <w:rsid w:val="00A33E76"/>
    <w:rsid w:val="00A57FA7"/>
    <w:rsid w:val="00A87E5B"/>
    <w:rsid w:val="00AE3919"/>
    <w:rsid w:val="00B40FDC"/>
    <w:rsid w:val="00B5209A"/>
    <w:rsid w:val="00B82837"/>
    <w:rsid w:val="00BA3C1E"/>
    <w:rsid w:val="00BD7FF0"/>
    <w:rsid w:val="00C61B35"/>
    <w:rsid w:val="00C763D3"/>
    <w:rsid w:val="00C8191D"/>
    <w:rsid w:val="00CA4A60"/>
    <w:rsid w:val="00D16A21"/>
    <w:rsid w:val="00D30A02"/>
    <w:rsid w:val="00D703AB"/>
    <w:rsid w:val="00D733A8"/>
    <w:rsid w:val="00D81748"/>
    <w:rsid w:val="00D85364"/>
    <w:rsid w:val="00D856EF"/>
    <w:rsid w:val="00D86BE2"/>
    <w:rsid w:val="00DD3918"/>
    <w:rsid w:val="00DF530F"/>
    <w:rsid w:val="00E45EA7"/>
    <w:rsid w:val="00E52F7F"/>
    <w:rsid w:val="00E57331"/>
    <w:rsid w:val="00E775FE"/>
    <w:rsid w:val="00EF4E6C"/>
    <w:rsid w:val="00F30239"/>
    <w:rsid w:val="00F31C4F"/>
    <w:rsid w:val="00F975F3"/>
    <w:rsid w:val="00FA2BC0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54FF"/>
  <w15:docId w15:val="{CC97C012-D82C-40D6-981A-B217BF3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92F"/>
    <w:pPr>
      <w:ind w:left="720"/>
      <w:contextualSpacing/>
    </w:pPr>
  </w:style>
  <w:style w:type="table" w:styleId="a4">
    <w:name w:val="Table Grid"/>
    <w:basedOn w:val="a1"/>
    <w:uiPriority w:val="59"/>
    <w:rsid w:val="00D8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39"/>
    <w:rsid w:val="00C763D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cp:lastPrinted>2025-02-13T02:05:00Z</cp:lastPrinted>
  <dcterms:created xsi:type="dcterms:W3CDTF">2025-02-13T02:06:00Z</dcterms:created>
  <dcterms:modified xsi:type="dcterms:W3CDTF">2025-02-13T05:02:00Z</dcterms:modified>
</cp:coreProperties>
</file>