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9D2F" w14:textId="77777777" w:rsidR="00655123" w:rsidRPr="006F1906" w:rsidRDefault="00655123" w:rsidP="0065512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1906">
        <w:rPr>
          <w:rFonts w:ascii="Times New Roman" w:hAnsi="Times New Roman" w:cs="Times New Roman"/>
          <w:sz w:val="24"/>
          <w:szCs w:val="24"/>
        </w:rPr>
        <w:t xml:space="preserve">‌МИНИСТЕРСТВО ПРОСВЕЩЕНИЯ РОССИЙСКОЙ ФЕДЕРАЦИИ </w:t>
      </w:r>
    </w:p>
    <w:p w14:paraId="151CC35B" w14:textId="77777777" w:rsidR="00655123" w:rsidRPr="006F1906" w:rsidRDefault="00655123" w:rsidP="0065512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1906">
        <w:rPr>
          <w:rFonts w:ascii="Times New Roman" w:hAnsi="Times New Roman" w:cs="Times New Roman"/>
          <w:sz w:val="24"/>
          <w:szCs w:val="24"/>
        </w:rPr>
        <w:t xml:space="preserve">Министерство образования Республики Тыва </w:t>
      </w:r>
    </w:p>
    <w:p w14:paraId="0B7F4524" w14:textId="77777777" w:rsidR="00655123" w:rsidRPr="006F1906" w:rsidRDefault="00655123" w:rsidP="0065512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1906">
        <w:rPr>
          <w:rFonts w:ascii="Times New Roman" w:hAnsi="Times New Roman" w:cs="Times New Roman"/>
          <w:sz w:val="24"/>
          <w:szCs w:val="24"/>
        </w:rPr>
        <w:t xml:space="preserve">МКУ Управления образования Тандинского кожууна </w:t>
      </w:r>
    </w:p>
    <w:p w14:paraId="44280E9F" w14:textId="645E6809" w:rsidR="00655123" w:rsidRPr="006F1906" w:rsidRDefault="00655123" w:rsidP="006F19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1906">
        <w:rPr>
          <w:rFonts w:ascii="Times New Roman" w:hAnsi="Times New Roman" w:cs="Times New Roman"/>
          <w:sz w:val="24"/>
          <w:szCs w:val="24"/>
        </w:rPr>
        <w:t xml:space="preserve">МБОУ СОШ с. Межегей  </w:t>
      </w:r>
    </w:p>
    <w:p w14:paraId="4FC5D1FD" w14:textId="77777777" w:rsidR="00655123" w:rsidRPr="006F1906" w:rsidRDefault="00655123" w:rsidP="006551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315A3C9" w14:textId="77777777" w:rsidR="00655123" w:rsidRPr="006F1906" w:rsidRDefault="00655123" w:rsidP="006551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7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2"/>
        <w:gridCol w:w="5243"/>
        <w:gridCol w:w="5243"/>
      </w:tblGrid>
      <w:tr w:rsidR="00655123" w:rsidRPr="006F1906" w14:paraId="7D4AEFE2" w14:textId="77777777" w:rsidTr="00655123">
        <w:tc>
          <w:tcPr>
            <w:tcW w:w="5242" w:type="dxa"/>
            <w:shd w:val="clear" w:color="auto" w:fill="FFFFFF"/>
          </w:tcPr>
          <w:p w14:paraId="20393DCC" w14:textId="77777777" w:rsidR="00655123" w:rsidRPr="006F1906" w:rsidRDefault="00655123" w:rsidP="007659A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06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4F04849D" w14:textId="77777777" w:rsidR="00655123" w:rsidRPr="006F1906" w:rsidRDefault="00655123" w:rsidP="007659A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06">
              <w:rPr>
                <w:rFonts w:ascii="Times New Roman" w:hAnsi="Times New Roman" w:cs="Times New Roman"/>
                <w:sz w:val="24"/>
                <w:szCs w:val="24"/>
              </w:rPr>
              <w:t>На заседании ШМО</w:t>
            </w:r>
          </w:p>
          <w:p w14:paraId="7B605C24" w14:textId="77777777" w:rsidR="00655123" w:rsidRPr="006F1906" w:rsidRDefault="00655123" w:rsidP="007659A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06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3ABBBA81" w14:textId="08B4DC40" w:rsidR="00655123" w:rsidRPr="006F1906" w:rsidRDefault="00655123" w:rsidP="007659A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06">
              <w:rPr>
                <w:rFonts w:ascii="Times New Roman" w:hAnsi="Times New Roman" w:cs="Times New Roman"/>
                <w:sz w:val="24"/>
                <w:szCs w:val="24"/>
              </w:rPr>
              <w:t>Оюн С. С.</w:t>
            </w:r>
          </w:p>
          <w:p w14:paraId="4EEEB038" w14:textId="77777777" w:rsidR="00655123" w:rsidRPr="006F1906" w:rsidRDefault="00655123" w:rsidP="007659A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906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6F1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35EB2784" w14:textId="560A09E2" w:rsidR="00655123" w:rsidRPr="006F1906" w:rsidRDefault="00655123" w:rsidP="007659A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E01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60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135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6F190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E0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6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90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957BE42" w14:textId="77777777" w:rsidR="00655123" w:rsidRPr="006F1906" w:rsidRDefault="00655123" w:rsidP="007659A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5243" w:type="dxa"/>
            <w:shd w:val="clear" w:color="auto" w:fill="FFFFFF"/>
            <w:hideMark/>
          </w:tcPr>
          <w:p w14:paraId="562AB282" w14:textId="77777777" w:rsidR="00655123" w:rsidRPr="006F1906" w:rsidRDefault="00655123" w:rsidP="007659A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0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3F0EF879" w14:textId="77777777" w:rsidR="00655123" w:rsidRPr="006F1906" w:rsidRDefault="00655123" w:rsidP="007659A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06">
              <w:rPr>
                <w:rFonts w:ascii="Times New Roman" w:hAnsi="Times New Roman" w:cs="Times New Roman"/>
                <w:sz w:val="24"/>
                <w:szCs w:val="24"/>
              </w:rPr>
              <w:t>Зам. дир по УВР</w:t>
            </w:r>
          </w:p>
          <w:p w14:paraId="3C5F0C3B" w14:textId="77777777" w:rsidR="00655123" w:rsidRPr="006F1906" w:rsidRDefault="00655123" w:rsidP="007659A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06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2564F7D8" w14:textId="61E77D0A" w:rsidR="00655123" w:rsidRPr="006F1906" w:rsidRDefault="00655123" w:rsidP="007659A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06">
              <w:rPr>
                <w:rFonts w:ascii="Times New Roman" w:hAnsi="Times New Roman" w:cs="Times New Roman"/>
                <w:sz w:val="24"/>
                <w:szCs w:val="24"/>
              </w:rPr>
              <w:t xml:space="preserve">Оюн М. О. </w:t>
            </w:r>
          </w:p>
          <w:p w14:paraId="2D84ED17" w14:textId="72FC59B2" w:rsidR="00655123" w:rsidRPr="006F1906" w:rsidRDefault="00655123" w:rsidP="007659A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E01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60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135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6F190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E0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6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90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43" w:type="dxa"/>
            <w:shd w:val="clear" w:color="auto" w:fill="FFFFFF"/>
          </w:tcPr>
          <w:p w14:paraId="5F885A1A" w14:textId="77777777" w:rsidR="00655123" w:rsidRPr="006F1906" w:rsidRDefault="00655123" w:rsidP="007659A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0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0CF593FB" w14:textId="77777777" w:rsidR="00655123" w:rsidRPr="006F1906" w:rsidRDefault="00655123" w:rsidP="007659A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0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443AB350" w14:textId="77777777" w:rsidR="00655123" w:rsidRPr="006F1906" w:rsidRDefault="00655123" w:rsidP="007659A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06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1AFDE792" w14:textId="77777777" w:rsidR="00655123" w:rsidRPr="006F1906" w:rsidRDefault="00655123" w:rsidP="007659A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06">
              <w:rPr>
                <w:rFonts w:ascii="Times New Roman" w:hAnsi="Times New Roman" w:cs="Times New Roman"/>
                <w:sz w:val="24"/>
                <w:szCs w:val="24"/>
              </w:rPr>
              <w:t xml:space="preserve">Дамба М. М. </w:t>
            </w:r>
          </w:p>
          <w:p w14:paraId="19A987E9" w14:textId="77777777" w:rsidR="00655123" w:rsidRPr="006F1906" w:rsidRDefault="00655123" w:rsidP="007659A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06">
              <w:rPr>
                <w:rFonts w:ascii="Times New Roman" w:hAnsi="Times New Roman" w:cs="Times New Roman"/>
                <w:sz w:val="24"/>
                <w:szCs w:val="24"/>
              </w:rPr>
              <w:t>Приказ № 95/1</w:t>
            </w:r>
          </w:p>
          <w:p w14:paraId="17CFAE25" w14:textId="0C3E81A6" w:rsidR="00655123" w:rsidRPr="006F1906" w:rsidRDefault="00655123" w:rsidP="007659A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E01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60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135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6F190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7655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F190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5587346" w14:textId="77777777" w:rsidR="00655123" w:rsidRPr="006F1906" w:rsidRDefault="00655123" w:rsidP="007659A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D7ABD1" w14:textId="77777777" w:rsidR="00655123" w:rsidRPr="006F1906" w:rsidRDefault="00655123" w:rsidP="00EA41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906">
        <w:rPr>
          <w:rFonts w:ascii="Times New Roman" w:hAnsi="Times New Roman" w:cs="Times New Roman"/>
          <w:sz w:val="24"/>
          <w:szCs w:val="24"/>
        </w:rPr>
        <w:t xml:space="preserve">Годовой план педагога-психолога </w:t>
      </w:r>
    </w:p>
    <w:p w14:paraId="35A6DC7C" w14:textId="0DE3DE66" w:rsidR="00655123" w:rsidRPr="006F1906" w:rsidRDefault="00655123" w:rsidP="00EA41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906">
        <w:rPr>
          <w:rFonts w:ascii="Times New Roman" w:hAnsi="Times New Roman" w:cs="Times New Roman"/>
          <w:sz w:val="24"/>
          <w:szCs w:val="24"/>
        </w:rPr>
        <w:t xml:space="preserve">Смирновой Марины Михайловны </w:t>
      </w:r>
    </w:p>
    <w:p w14:paraId="0A8FAD12" w14:textId="77777777" w:rsidR="00EA41E6" w:rsidRPr="006F1906" w:rsidRDefault="00EA41E6" w:rsidP="0065512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FFBD1A" w14:textId="77777777" w:rsidR="006F1906" w:rsidRDefault="006F1906" w:rsidP="0065512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32F627" w14:textId="71F6BCE7" w:rsidR="00655123" w:rsidRDefault="00655123" w:rsidP="0065512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906">
        <w:rPr>
          <w:rFonts w:ascii="Times New Roman" w:hAnsi="Times New Roman" w:cs="Times New Roman"/>
          <w:sz w:val="24"/>
          <w:szCs w:val="24"/>
        </w:rPr>
        <w:t>Межегей ‌‌202</w:t>
      </w:r>
      <w:r w:rsidR="007E0135">
        <w:rPr>
          <w:rFonts w:ascii="Times New Roman" w:hAnsi="Times New Roman" w:cs="Times New Roman"/>
          <w:sz w:val="24"/>
          <w:szCs w:val="24"/>
        </w:rPr>
        <w:t>5</w:t>
      </w:r>
    </w:p>
    <w:p w14:paraId="3DC4EBB2" w14:textId="77777777" w:rsidR="006F1906" w:rsidRPr="006F1906" w:rsidRDefault="006F1906" w:rsidP="0065512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728967" w14:textId="30615198" w:rsidR="00AB5CF1" w:rsidRPr="009C5FD0" w:rsidRDefault="00AB5CF1" w:rsidP="00FB52D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616B">
        <w:rPr>
          <w:rFonts w:ascii="Times New Roman" w:hAnsi="Times New Roman" w:cs="Times New Roman"/>
          <w:sz w:val="28"/>
          <w:szCs w:val="28"/>
        </w:rPr>
        <w:t>ГОДОВОЙ ПЛАН ПЕДАГОГА-ПС</w:t>
      </w:r>
      <w:r w:rsidRPr="009C5FD0">
        <w:rPr>
          <w:rFonts w:ascii="Times New Roman" w:hAnsi="Times New Roman" w:cs="Times New Roman"/>
          <w:sz w:val="28"/>
          <w:szCs w:val="28"/>
        </w:rPr>
        <w:t>ИХОЛОГА</w:t>
      </w:r>
    </w:p>
    <w:p w14:paraId="340DF96E" w14:textId="77777777" w:rsidR="00AB5CF1" w:rsidRPr="009C5FD0" w:rsidRDefault="00AB5CF1" w:rsidP="00AB5CF1">
      <w:pPr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Цель деятельности педагога-психолога: психолого-педагогическое сопровождение субъектов образовательного процесса. </w:t>
      </w:r>
    </w:p>
    <w:p w14:paraId="1726AF9B" w14:textId="77777777" w:rsidR="00AB5CF1" w:rsidRPr="009C5FD0" w:rsidRDefault="00AB5CF1" w:rsidP="00AB5CF1">
      <w:pPr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422B7B17" w14:textId="77777777" w:rsidR="00AB5CF1" w:rsidRPr="009C5FD0" w:rsidRDefault="00AB5CF1" w:rsidP="00AB5CF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Организация мониторинга динамики психического развития учащихся в процессе школьного обучения; </w:t>
      </w:r>
    </w:p>
    <w:p w14:paraId="191DFA86" w14:textId="77777777" w:rsidR="00AB5CF1" w:rsidRPr="009C5FD0" w:rsidRDefault="00AB5CF1" w:rsidP="00AB5CF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>Организация психологического сопровождения первоклассников на этапе адаптации для успешного вхождения в ситуацию школьного обучения;</w:t>
      </w:r>
    </w:p>
    <w:p w14:paraId="2E20A000" w14:textId="77777777" w:rsidR="00057610" w:rsidRPr="009C5FD0" w:rsidRDefault="00057610" w:rsidP="00AB5CF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>Проведение профилактической работы по итогам социально-психологического тестирования.</w:t>
      </w:r>
    </w:p>
    <w:p w14:paraId="34A6F81E" w14:textId="77777777" w:rsidR="00AB5CF1" w:rsidRPr="009C5FD0" w:rsidRDefault="00AB5CF1" w:rsidP="00AB5CF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Профилактика аддиктивного поведения, проявлений агрессивного поведения учащихся; </w:t>
      </w:r>
    </w:p>
    <w:p w14:paraId="048961C1" w14:textId="77777777" w:rsidR="00057610" w:rsidRPr="009C5FD0" w:rsidRDefault="00057610" w:rsidP="00AB5CF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>Выявление детей и подростков, оказавшихся в трудной жизненной ситуации;</w:t>
      </w:r>
    </w:p>
    <w:p w14:paraId="2577EE33" w14:textId="77777777" w:rsidR="00057610" w:rsidRPr="009C5FD0" w:rsidRDefault="00057610" w:rsidP="00AB5CF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>Выявление и оказание психологической помощи детям и подросткам с трудностями в обучении и общении.</w:t>
      </w:r>
    </w:p>
    <w:p w14:paraId="04F9E024" w14:textId="77777777" w:rsidR="00AB5CF1" w:rsidRPr="009C5FD0" w:rsidRDefault="00AB5CF1" w:rsidP="00AB5CF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>Развитие психологич</w:t>
      </w:r>
      <w:r w:rsidR="00436CA3" w:rsidRPr="009C5FD0">
        <w:rPr>
          <w:rFonts w:ascii="Times New Roman" w:hAnsi="Times New Roman" w:cs="Times New Roman"/>
          <w:sz w:val="28"/>
          <w:szCs w:val="28"/>
        </w:rPr>
        <w:t xml:space="preserve">еской компетентности педагогов </w:t>
      </w:r>
      <w:r w:rsidRPr="009C5FD0">
        <w:rPr>
          <w:rFonts w:ascii="Times New Roman" w:hAnsi="Times New Roman" w:cs="Times New Roman"/>
          <w:sz w:val="28"/>
          <w:szCs w:val="28"/>
        </w:rPr>
        <w:t xml:space="preserve">ОУ и родителей в вопросах обучения и воспитания младших школьников. </w:t>
      </w:r>
    </w:p>
    <w:p w14:paraId="01186EBE" w14:textId="77777777" w:rsidR="00AB5CF1" w:rsidRPr="009C5FD0" w:rsidRDefault="00AB5CF1" w:rsidP="00AB5CF1">
      <w:pPr>
        <w:tabs>
          <w:tab w:val="left" w:pos="72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Направления деятельности педагога-психолога </w:t>
      </w:r>
    </w:p>
    <w:p w14:paraId="215D2234" w14:textId="77777777" w:rsidR="00AB5CF1" w:rsidRPr="009C5FD0" w:rsidRDefault="00AB5CF1" w:rsidP="00AB5CF1">
      <w:pPr>
        <w:pStyle w:val="a4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Психологическое просвещение </w:t>
      </w:r>
    </w:p>
    <w:p w14:paraId="0CF5DAB2" w14:textId="77777777" w:rsidR="00AB5CF1" w:rsidRPr="009C5FD0" w:rsidRDefault="00AB5CF1" w:rsidP="00AB5CF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>Цель: создание условий для повышения психологической компетентности педагогов, администрации и родителей, а именно: актуализация и систематизация имеющихся знаний; повышение уровня психологических знаний; включение имеющихся знаний в структуру деятельности.</w:t>
      </w:r>
    </w:p>
    <w:p w14:paraId="4ED38750" w14:textId="77777777" w:rsidR="00AB5CF1" w:rsidRPr="009C5FD0" w:rsidRDefault="00AB5CF1" w:rsidP="00AB5CF1">
      <w:pPr>
        <w:pStyle w:val="a4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Психологическая профилактика </w:t>
      </w:r>
    </w:p>
    <w:p w14:paraId="23FAE371" w14:textId="77777777" w:rsidR="00AB5CF1" w:rsidRPr="009C5FD0" w:rsidRDefault="00AB5CF1" w:rsidP="00AB5CF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Цель: предотвращение возможных проблем в развитии и взаимодействии участников образовательного процесса. </w:t>
      </w:r>
    </w:p>
    <w:p w14:paraId="6AF419E6" w14:textId="77777777" w:rsidR="00AB5CF1" w:rsidRPr="009C5FD0" w:rsidRDefault="00AB5CF1" w:rsidP="00AB5CF1">
      <w:pPr>
        <w:pStyle w:val="a4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>Психологическая диагностика</w:t>
      </w:r>
    </w:p>
    <w:p w14:paraId="31928112" w14:textId="77777777" w:rsidR="00AB5CF1" w:rsidRPr="009C5FD0" w:rsidRDefault="00AB5CF1" w:rsidP="00AB5CF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lastRenderedPageBreak/>
        <w:t xml:space="preserve"> Цель: получение информации об уровне психического развития детей, выявление индивидуальных особенностей и проблем участников образовательного процесса.</w:t>
      </w:r>
    </w:p>
    <w:p w14:paraId="5C6E5466" w14:textId="77777777" w:rsidR="00AB5CF1" w:rsidRPr="009C5FD0" w:rsidRDefault="00AB5CF1" w:rsidP="00AB5CF1">
      <w:pPr>
        <w:pStyle w:val="a4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Коррекционно-развивающая работа </w:t>
      </w:r>
    </w:p>
    <w:p w14:paraId="0FA8A420" w14:textId="77777777" w:rsidR="00AB5CF1" w:rsidRPr="009C5FD0" w:rsidRDefault="00AB5CF1" w:rsidP="00AB5CF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Цель: создание условий для раскрытия потенциальных возможностей ребенка, коррекция отклонений психического развития. </w:t>
      </w:r>
    </w:p>
    <w:p w14:paraId="53AD15A6" w14:textId="77777777" w:rsidR="00AB5CF1" w:rsidRPr="009C5FD0" w:rsidRDefault="00AB5CF1" w:rsidP="00AB5CF1">
      <w:pPr>
        <w:pStyle w:val="a4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Психологическое консультирование </w:t>
      </w:r>
    </w:p>
    <w:p w14:paraId="322459B9" w14:textId="77777777" w:rsidR="00AB5CF1" w:rsidRPr="009C5FD0" w:rsidRDefault="00AB5CF1" w:rsidP="00AB5CF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>Цель: оптимизация взаимодействия участников образовательного процесса и оказание им психологической помощи при выстраивании и реализации индивидуальной программы развития.</w:t>
      </w:r>
    </w:p>
    <w:p w14:paraId="3792CE92" w14:textId="77777777" w:rsidR="00AB5CF1" w:rsidRPr="009C5FD0" w:rsidRDefault="00AB5CF1" w:rsidP="00AB5CF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 6. Организационно - методическое направление </w:t>
      </w:r>
    </w:p>
    <w:p w14:paraId="160B9201" w14:textId="77777777" w:rsidR="00436CA3" w:rsidRPr="009C5FD0" w:rsidRDefault="00AB5CF1" w:rsidP="00436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7. </w:t>
      </w:r>
      <w:r w:rsidR="00436CA3" w:rsidRPr="009C5FD0">
        <w:rPr>
          <w:rFonts w:ascii="Times New Roman" w:hAnsi="Times New Roman" w:cs="Times New Roman"/>
          <w:sz w:val="28"/>
          <w:szCs w:val="28"/>
        </w:rPr>
        <w:t>Психологическая экспертиза (оценка) комфортности и безопасности образовательной среды ОУ</w:t>
      </w:r>
    </w:p>
    <w:p w14:paraId="54ECF778" w14:textId="77777777" w:rsidR="00436CA3" w:rsidRPr="009C5FD0" w:rsidRDefault="00436CA3" w:rsidP="00436C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Основные циклы сопровождения: </w:t>
      </w:r>
    </w:p>
    <w:p w14:paraId="21DE9EE5" w14:textId="77777777" w:rsidR="00436CA3" w:rsidRPr="009C5FD0" w:rsidRDefault="00436CA3" w:rsidP="00436CA3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готовность к обучению и адаптация в 1, 5, 10 классе; </w:t>
      </w:r>
    </w:p>
    <w:p w14:paraId="74828B09" w14:textId="77777777" w:rsidR="00436CA3" w:rsidRPr="009C5FD0" w:rsidRDefault="00436CA3" w:rsidP="00436CA3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>сопровождение одаренных детей;</w:t>
      </w:r>
    </w:p>
    <w:p w14:paraId="4F1CBBEC" w14:textId="77777777" w:rsidR="00436CA3" w:rsidRPr="009C5FD0" w:rsidRDefault="00436CA3" w:rsidP="00436CA3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 помощь детям, имеющим трудности в обучении, помощь детям, имеющим проблемы самоорганизации и поведения; </w:t>
      </w:r>
    </w:p>
    <w:p w14:paraId="1C623D0E" w14:textId="77777777" w:rsidR="00436CA3" w:rsidRPr="009C5FD0" w:rsidRDefault="00436CA3" w:rsidP="00436CA3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>работа с учениками, имеющими особые образовательные потребности;</w:t>
      </w:r>
    </w:p>
    <w:p w14:paraId="7FCD0046" w14:textId="77777777" w:rsidR="00436CA3" w:rsidRPr="009C5FD0" w:rsidRDefault="00436CA3" w:rsidP="00436CA3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>профилактика суицидальных рисков;</w:t>
      </w:r>
    </w:p>
    <w:p w14:paraId="7690747D" w14:textId="77777777" w:rsidR="00436CA3" w:rsidRPr="009C5FD0" w:rsidRDefault="00436CA3" w:rsidP="00436CA3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>профилактика буллинга, формирование навыков разрешения межличностных конфликтов;</w:t>
      </w:r>
    </w:p>
    <w:p w14:paraId="1ED1D161" w14:textId="77777777" w:rsidR="00436CA3" w:rsidRPr="009C5FD0" w:rsidRDefault="00436CA3" w:rsidP="00436CA3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формирования у обучающихся девиантных форм поведения, агрессии и повышенной тревожности</w:t>
      </w:r>
      <w:r w:rsidRPr="009C5FD0">
        <w:rPr>
          <w:rFonts w:ascii="Times New Roman" w:hAnsi="Times New Roman" w:cs="Times New Roman"/>
          <w:sz w:val="28"/>
          <w:szCs w:val="28"/>
        </w:rPr>
        <w:t>.</w:t>
      </w:r>
    </w:p>
    <w:p w14:paraId="725A345A" w14:textId="77777777" w:rsidR="00436CA3" w:rsidRPr="009C5FD0" w:rsidRDefault="00436CA3" w:rsidP="00436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50CB" w14:textId="77777777" w:rsidR="00436CA3" w:rsidRPr="009C5FD0" w:rsidRDefault="00436CA3" w:rsidP="00436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32509" w14:textId="77777777" w:rsidR="00436CA3" w:rsidRPr="009C5FD0" w:rsidRDefault="00436CA3" w:rsidP="00436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080F7" w14:textId="77777777" w:rsidR="00AB5CF1" w:rsidRPr="009C5FD0" w:rsidRDefault="00AB5CF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8385" w:type="dxa"/>
        <w:tblLook w:val="04A0" w:firstRow="1" w:lastRow="0" w:firstColumn="1" w:lastColumn="0" w:noHBand="0" w:noVBand="1"/>
      </w:tblPr>
      <w:tblGrid>
        <w:gridCol w:w="593"/>
        <w:gridCol w:w="4034"/>
        <w:gridCol w:w="2378"/>
        <w:gridCol w:w="2255"/>
        <w:gridCol w:w="2188"/>
        <w:gridCol w:w="109"/>
        <w:gridCol w:w="3424"/>
        <w:gridCol w:w="3404"/>
      </w:tblGrid>
      <w:tr w:rsidR="000E4C3A" w:rsidRPr="009C5FD0" w14:paraId="30A6CAF9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2A507480" w14:textId="77777777" w:rsidR="008C3A0C" w:rsidRPr="009C5FD0" w:rsidRDefault="008C3A0C" w:rsidP="0092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34" w:type="dxa"/>
          </w:tcPr>
          <w:p w14:paraId="6B921423" w14:textId="77777777" w:rsidR="008C3A0C" w:rsidRPr="009C5FD0" w:rsidRDefault="008C3A0C" w:rsidP="0092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78" w:type="dxa"/>
          </w:tcPr>
          <w:p w14:paraId="5E1B610C" w14:textId="77777777" w:rsidR="008C3A0C" w:rsidRPr="009C5FD0" w:rsidRDefault="008C3A0C" w:rsidP="0092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255" w:type="dxa"/>
          </w:tcPr>
          <w:p w14:paraId="5B66FD92" w14:textId="77777777" w:rsidR="008C3A0C" w:rsidRPr="009C5FD0" w:rsidRDefault="008C3A0C" w:rsidP="0092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2297" w:type="dxa"/>
            <w:gridSpan w:val="2"/>
          </w:tcPr>
          <w:p w14:paraId="191ABFAE" w14:textId="77777777" w:rsidR="008C3A0C" w:rsidRPr="009C5FD0" w:rsidRDefault="008C3A0C" w:rsidP="0092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424" w:type="dxa"/>
          </w:tcPr>
          <w:p w14:paraId="3238306E" w14:textId="77777777" w:rsidR="008C3A0C" w:rsidRPr="009C5FD0" w:rsidRDefault="008C3A0C" w:rsidP="0092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Отчетная документация</w:t>
            </w:r>
          </w:p>
        </w:tc>
      </w:tr>
      <w:tr w:rsidR="008C3A0C" w:rsidRPr="009C5FD0" w14:paraId="76BBBE49" w14:textId="77777777" w:rsidTr="00AE3BBB">
        <w:trPr>
          <w:gridAfter w:val="1"/>
          <w:wAfter w:w="3404" w:type="dxa"/>
        </w:trPr>
        <w:tc>
          <w:tcPr>
            <w:tcW w:w="14981" w:type="dxa"/>
            <w:gridSpan w:val="7"/>
          </w:tcPr>
          <w:p w14:paraId="09C5723A" w14:textId="77777777" w:rsidR="008C3A0C" w:rsidRPr="009C5FD0" w:rsidRDefault="008C3A0C" w:rsidP="008C3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ПСИХОДИАГНОСТИКА</w:t>
            </w:r>
          </w:p>
        </w:tc>
      </w:tr>
      <w:tr w:rsidR="000E4C3A" w:rsidRPr="009C5FD0" w14:paraId="276FC080" w14:textId="77777777" w:rsidTr="007633E7">
        <w:trPr>
          <w:gridAfter w:val="1"/>
          <w:wAfter w:w="3404" w:type="dxa"/>
        </w:trPr>
        <w:tc>
          <w:tcPr>
            <w:tcW w:w="593" w:type="dxa"/>
          </w:tcPr>
          <w:p w14:paraId="1B7FDE99" w14:textId="77777777" w:rsidR="008C3A0C" w:rsidRPr="009C5FD0" w:rsidRDefault="008C3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138B529A" w14:textId="44F4E338" w:rsidR="008C3A0C" w:rsidRPr="009C5FD0" w:rsidRDefault="008C3A0C" w:rsidP="008C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психологической готовности 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к обучению в школе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 среди первоклассников</w:t>
            </w:r>
          </w:p>
        </w:tc>
        <w:tc>
          <w:tcPr>
            <w:tcW w:w="2378" w:type="dxa"/>
          </w:tcPr>
          <w:p w14:paraId="62EC8834" w14:textId="77777777" w:rsidR="008C3A0C" w:rsidRPr="009C5FD0" w:rsidRDefault="008C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1 класс </w:t>
            </w:r>
          </w:p>
        </w:tc>
        <w:tc>
          <w:tcPr>
            <w:tcW w:w="2255" w:type="dxa"/>
          </w:tcPr>
          <w:p w14:paraId="27321DD1" w14:textId="77777777" w:rsidR="008C3A0C" w:rsidRPr="009C5FD0" w:rsidRDefault="008C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14:paraId="48AE961E" w14:textId="77777777" w:rsidR="008C3A0C" w:rsidRPr="009C5FD0" w:rsidRDefault="008C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родительском собрании</w:t>
            </w:r>
          </w:p>
        </w:tc>
        <w:tc>
          <w:tcPr>
            <w:tcW w:w="2297" w:type="dxa"/>
            <w:gridSpan w:val="2"/>
          </w:tcPr>
          <w:p w14:paraId="6CC1E9C4" w14:textId="77777777" w:rsidR="008C3A0C" w:rsidRPr="009C5FD0" w:rsidRDefault="008C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24" w:type="dxa"/>
          </w:tcPr>
          <w:p w14:paraId="6632017B" w14:textId="77777777" w:rsidR="008C3A0C" w:rsidRPr="009C5FD0" w:rsidRDefault="008C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мониторинга, протокол выступления на родительском собрании</w:t>
            </w:r>
          </w:p>
        </w:tc>
      </w:tr>
      <w:tr w:rsidR="000E4C3A" w:rsidRPr="009C5FD0" w14:paraId="513847B7" w14:textId="77777777" w:rsidTr="007633E7">
        <w:trPr>
          <w:gridAfter w:val="1"/>
          <w:wAfter w:w="3404" w:type="dxa"/>
        </w:trPr>
        <w:tc>
          <w:tcPr>
            <w:tcW w:w="593" w:type="dxa"/>
          </w:tcPr>
          <w:p w14:paraId="0538A8CC" w14:textId="77777777" w:rsidR="008C3A0C" w:rsidRPr="009C5FD0" w:rsidRDefault="008C3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69B059B9" w14:textId="77777777" w:rsidR="008C3A0C" w:rsidRPr="009C5FD0" w:rsidRDefault="008C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Диагностика уровня адаптации первоклассников</w:t>
            </w:r>
          </w:p>
        </w:tc>
        <w:tc>
          <w:tcPr>
            <w:tcW w:w="2378" w:type="dxa"/>
          </w:tcPr>
          <w:p w14:paraId="2D6EF037" w14:textId="77777777" w:rsidR="008C3A0C" w:rsidRPr="009C5FD0" w:rsidRDefault="008C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1 класс </w:t>
            </w:r>
          </w:p>
        </w:tc>
        <w:tc>
          <w:tcPr>
            <w:tcW w:w="2255" w:type="dxa"/>
          </w:tcPr>
          <w:p w14:paraId="140237F0" w14:textId="77777777" w:rsidR="008C3A0C" w:rsidRPr="009C5FD0" w:rsidRDefault="008C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и индивидуальная диагностика </w:t>
            </w:r>
          </w:p>
        </w:tc>
        <w:tc>
          <w:tcPr>
            <w:tcW w:w="2297" w:type="dxa"/>
            <w:gridSpan w:val="2"/>
          </w:tcPr>
          <w:p w14:paraId="3428B061" w14:textId="77777777" w:rsidR="008C3A0C" w:rsidRPr="009C5FD0" w:rsidRDefault="008C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24" w:type="dxa"/>
          </w:tcPr>
          <w:p w14:paraId="180349F0" w14:textId="77777777" w:rsidR="008C3A0C" w:rsidRPr="009C5FD0" w:rsidRDefault="008C3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</w:t>
            </w:r>
          </w:p>
        </w:tc>
      </w:tr>
      <w:tr w:rsidR="00405728" w:rsidRPr="009C5FD0" w14:paraId="152B0F69" w14:textId="77777777" w:rsidTr="007633E7">
        <w:trPr>
          <w:gridAfter w:val="1"/>
          <w:wAfter w:w="3404" w:type="dxa"/>
        </w:trPr>
        <w:tc>
          <w:tcPr>
            <w:tcW w:w="593" w:type="dxa"/>
          </w:tcPr>
          <w:p w14:paraId="772414EA" w14:textId="77777777" w:rsidR="00405728" w:rsidRPr="009C5FD0" w:rsidRDefault="0040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3E434241" w14:textId="77777777" w:rsidR="00405728" w:rsidRPr="009C5FD0" w:rsidRDefault="00405728" w:rsidP="000B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Диагностика готовности к переходу в среднее звено</w:t>
            </w:r>
          </w:p>
        </w:tc>
        <w:tc>
          <w:tcPr>
            <w:tcW w:w="2378" w:type="dxa"/>
          </w:tcPr>
          <w:p w14:paraId="35518B29" w14:textId="77777777" w:rsidR="00405728" w:rsidRPr="009C5FD0" w:rsidRDefault="00405728" w:rsidP="000B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4 класс </w:t>
            </w:r>
          </w:p>
        </w:tc>
        <w:tc>
          <w:tcPr>
            <w:tcW w:w="2255" w:type="dxa"/>
          </w:tcPr>
          <w:p w14:paraId="14546BAE" w14:textId="77777777" w:rsidR="00405728" w:rsidRPr="009C5FD0" w:rsidRDefault="00405728" w:rsidP="000B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и индивидуальная диагностика</w:t>
            </w:r>
          </w:p>
        </w:tc>
        <w:tc>
          <w:tcPr>
            <w:tcW w:w="2297" w:type="dxa"/>
            <w:gridSpan w:val="2"/>
          </w:tcPr>
          <w:p w14:paraId="05B3A624" w14:textId="77777777" w:rsidR="00405728" w:rsidRPr="009C5FD0" w:rsidRDefault="00405728" w:rsidP="000B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24" w:type="dxa"/>
          </w:tcPr>
          <w:p w14:paraId="57F961D5" w14:textId="77777777" w:rsidR="00405728" w:rsidRPr="009C5FD0" w:rsidRDefault="00405728" w:rsidP="000B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</w:t>
            </w:r>
          </w:p>
        </w:tc>
      </w:tr>
      <w:tr w:rsidR="00405728" w:rsidRPr="009C5FD0" w14:paraId="0AED8678" w14:textId="77777777" w:rsidTr="007633E7">
        <w:trPr>
          <w:gridAfter w:val="1"/>
          <w:wAfter w:w="3404" w:type="dxa"/>
        </w:trPr>
        <w:tc>
          <w:tcPr>
            <w:tcW w:w="593" w:type="dxa"/>
          </w:tcPr>
          <w:p w14:paraId="2FFAD941" w14:textId="77777777" w:rsidR="00405728" w:rsidRPr="009C5FD0" w:rsidRDefault="0040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456D6F99" w14:textId="0A7DBEC8" w:rsidR="00405728" w:rsidRPr="009C5FD0" w:rsidRDefault="00405728" w:rsidP="000B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Мониторинг уровня адаптации пятиклассников</w:t>
            </w:r>
          </w:p>
        </w:tc>
        <w:tc>
          <w:tcPr>
            <w:tcW w:w="2378" w:type="dxa"/>
          </w:tcPr>
          <w:p w14:paraId="125F2A62" w14:textId="77777777" w:rsidR="00405728" w:rsidRPr="009C5FD0" w:rsidRDefault="00405728" w:rsidP="000B62EB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255" w:type="dxa"/>
          </w:tcPr>
          <w:p w14:paraId="67E9B75C" w14:textId="77777777" w:rsidR="00405728" w:rsidRPr="009C5FD0" w:rsidRDefault="00405728" w:rsidP="000B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диагностика</w:t>
            </w:r>
          </w:p>
        </w:tc>
        <w:tc>
          <w:tcPr>
            <w:tcW w:w="2297" w:type="dxa"/>
            <w:gridSpan w:val="2"/>
          </w:tcPr>
          <w:p w14:paraId="0C2C2263" w14:textId="77777777" w:rsidR="00405728" w:rsidRPr="009C5FD0" w:rsidRDefault="007633E7" w:rsidP="000B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24" w:type="dxa"/>
          </w:tcPr>
          <w:p w14:paraId="142FDAE7" w14:textId="77777777" w:rsidR="00405728" w:rsidRPr="009C5FD0" w:rsidRDefault="00405728" w:rsidP="000B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</w:t>
            </w:r>
          </w:p>
        </w:tc>
      </w:tr>
      <w:tr w:rsidR="00405728" w:rsidRPr="009C5FD0" w14:paraId="0AE923E6" w14:textId="77777777" w:rsidTr="007633E7">
        <w:tc>
          <w:tcPr>
            <w:tcW w:w="593" w:type="dxa"/>
          </w:tcPr>
          <w:p w14:paraId="554C660F" w14:textId="77777777" w:rsidR="00405728" w:rsidRPr="009C5FD0" w:rsidRDefault="00405728" w:rsidP="008C3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6EF43DB0" w14:textId="77777777" w:rsidR="00405728" w:rsidRPr="009C5FD0" w:rsidRDefault="00405728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Скрининг диагностика общей одаренности</w:t>
            </w:r>
          </w:p>
        </w:tc>
        <w:tc>
          <w:tcPr>
            <w:tcW w:w="2378" w:type="dxa"/>
          </w:tcPr>
          <w:p w14:paraId="2AEF8CE3" w14:textId="77777777" w:rsidR="00405728" w:rsidRPr="009C5FD0" w:rsidRDefault="00405728" w:rsidP="0027679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3-5 классы</w:t>
            </w:r>
          </w:p>
        </w:tc>
        <w:tc>
          <w:tcPr>
            <w:tcW w:w="2255" w:type="dxa"/>
          </w:tcPr>
          <w:p w14:paraId="42FCB55C" w14:textId="77777777" w:rsidR="00405728" w:rsidRPr="009C5FD0" w:rsidRDefault="00405728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и индивидуальная диагностика </w:t>
            </w:r>
          </w:p>
        </w:tc>
        <w:tc>
          <w:tcPr>
            <w:tcW w:w="2297" w:type="dxa"/>
            <w:gridSpan w:val="2"/>
          </w:tcPr>
          <w:p w14:paraId="73C65C8A" w14:textId="77777777" w:rsidR="00405728" w:rsidRPr="009C5FD0" w:rsidRDefault="00405728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24" w:type="dxa"/>
          </w:tcPr>
          <w:p w14:paraId="1BD91D56" w14:textId="77777777" w:rsidR="00405728" w:rsidRPr="009C5FD0" w:rsidRDefault="00405728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</w:t>
            </w:r>
          </w:p>
        </w:tc>
        <w:tc>
          <w:tcPr>
            <w:tcW w:w="3404" w:type="dxa"/>
          </w:tcPr>
          <w:p w14:paraId="734721D0" w14:textId="77777777" w:rsidR="00405728" w:rsidRPr="009C5FD0" w:rsidRDefault="00405728" w:rsidP="0027679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3E7" w:rsidRPr="009C5FD0" w14:paraId="53BFC8AD" w14:textId="77777777" w:rsidTr="007633E7">
        <w:tc>
          <w:tcPr>
            <w:tcW w:w="593" w:type="dxa"/>
          </w:tcPr>
          <w:p w14:paraId="2D12E16F" w14:textId="77777777" w:rsidR="007633E7" w:rsidRPr="009C5FD0" w:rsidRDefault="007633E7" w:rsidP="008C3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485F1F9D" w14:textId="77777777" w:rsidR="007633E7" w:rsidRPr="009C5FD0" w:rsidRDefault="007633E7" w:rsidP="0076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Мониторинг уровня адаптации десятиклассников</w:t>
            </w:r>
          </w:p>
        </w:tc>
        <w:tc>
          <w:tcPr>
            <w:tcW w:w="2378" w:type="dxa"/>
          </w:tcPr>
          <w:p w14:paraId="044C9E09" w14:textId="77777777" w:rsidR="007633E7" w:rsidRPr="009C5FD0" w:rsidRDefault="007633E7" w:rsidP="0027679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255" w:type="dxa"/>
          </w:tcPr>
          <w:p w14:paraId="0A576423" w14:textId="77777777" w:rsidR="007633E7" w:rsidRPr="009C5FD0" w:rsidRDefault="007633E7" w:rsidP="00930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диагностика</w:t>
            </w:r>
          </w:p>
        </w:tc>
        <w:tc>
          <w:tcPr>
            <w:tcW w:w="2297" w:type="dxa"/>
            <w:gridSpan w:val="2"/>
          </w:tcPr>
          <w:p w14:paraId="55A95447" w14:textId="77777777" w:rsidR="007633E7" w:rsidRPr="009C5FD0" w:rsidRDefault="007633E7" w:rsidP="00930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24" w:type="dxa"/>
          </w:tcPr>
          <w:p w14:paraId="5C12FF28" w14:textId="77777777" w:rsidR="007633E7" w:rsidRPr="009C5FD0" w:rsidRDefault="007633E7" w:rsidP="00930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</w:t>
            </w:r>
          </w:p>
        </w:tc>
        <w:tc>
          <w:tcPr>
            <w:tcW w:w="3404" w:type="dxa"/>
          </w:tcPr>
          <w:p w14:paraId="5FD399CA" w14:textId="77777777" w:rsidR="007633E7" w:rsidRPr="009C5FD0" w:rsidRDefault="007633E7" w:rsidP="0027679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3E7" w:rsidRPr="009C5FD0" w14:paraId="7AF2695F" w14:textId="77777777" w:rsidTr="007633E7">
        <w:tc>
          <w:tcPr>
            <w:tcW w:w="593" w:type="dxa"/>
          </w:tcPr>
          <w:p w14:paraId="7F827D12" w14:textId="77777777" w:rsidR="007633E7" w:rsidRPr="009C5FD0" w:rsidRDefault="007633E7" w:rsidP="008C3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4C050EC7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Проведение СПТ</w:t>
            </w:r>
          </w:p>
        </w:tc>
        <w:tc>
          <w:tcPr>
            <w:tcW w:w="2378" w:type="dxa"/>
          </w:tcPr>
          <w:p w14:paraId="7914D037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2255" w:type="dxa"/>
          </w:tcPr>
          <w:p w14:paraId="2E84CBB6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диагностика</w:t>
            </w:r>
          </w:p>
        </w:tc>
        <w:tc>
          <w:tcPr>
            <w:tcW w:w="2297" w:type="dxa"/>
            <w:gridSpan w:val="2"/>
          </w:tcPr>
          <w:p w14:paraId="3787D72A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24" w:type="dxa"/>
          </w:tcPr>
          <w:p w14:paraId="71563C1F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</w:t>
            </w:r>
          </w:p>
        </w:tc>
        <w:tc>
          <w:tcPr>
            <w:tcW w:w="3404" w:type="dxa"/>
          </w:tcPr>
          <w:p w14:paraId="144D779C" w14:textId="77777777" w:rsidR="007633E7" w:rsidRPr="009C5FD0" w:rsidRDefault="007633E7" w:rsidP="0027679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3E7" w:rsidRPr="009C5FD0" w14:paraId="206EC891" w14:textId="77777777" w:rsidTr="007633E7">
        <w:tc>
          <w:tcPr>
            <w:tcW w:w="593" w:type="dxa"/>
          </w:tcPr>
          <w:p w14:paraId="40C14936" w14:textId="77777777" w:rsidR="007633E7" w:rsidRPr="009C5FD0" w:rsidRDefault="007633E7" w:rsidP="008C3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52228571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Диагностика ценностно-нравственной сферы</w:t>
            </w:r>
          </w:p>
        </w:tc>
        <w:tc>
          <w:tcPr>
            <w:tcW w:w="2378" w:type="dxa"/>
          </w:tcPr>
          <w:p w14:paraId="11661E50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2255" w:type="dxa"/>
          </w:tcPr>
          <w:p w14:paraId="15A5A9DF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диагностика</w:t>
            </w:r>
          </w:p>
        </w:tc>
        <w:tc>
          <w:tcPr>
            <w:tcW w:w="2297" w:type="dxa"/>
            <w:gridSpan w:val="2"/>
          </w:tcPr>
          <w:p w14:paraId="0F729C71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24" w:type="dxa"/>
          </w:tcPr>
          <w:p w14:paraId="3AE85904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</w:t>
            </w:r>
          </w:p>
        </w:tc>
        <w:tc>
          <w:tcPr>
            <w:tcW w:w="3404" w:type="dxa"/>
          </w:tcPr>
          <w:p w14:paraId="7EABD09B" w14:textId="77777777" w:rsidR="007633E7" w:rsidRPr="009C5FD0" w:rsidRDefault="007633E7" w:rsidP="0027679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3E7" w:rsidRPr="009C5FD0" w14:paraId="64C1FEFD" w14:textId="77777777" w:rsidTr="007633E7">
        <w:tc>
          <w:tcPr>
            <w:tcW w:w="593" w:type="dxa"/>
          </w:tcPr>
          <w:p w14:paraId="551118B3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0BED6372" w14:textId="77777777" w:rsidR="007633E7" w:rsidRPr="009C5FD0" w:rsidRDefault="007633E7" w:rsidP="00057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Диагностика готовности к сдаче экзаменов</w:t>
            </w:r>
          </w:p>
        </w:tc>
        <w:tc>
          <w:tcPr>
            <w:tcW w:w="2378" w:type="dxa"/>
          </w:tcPr>
          <w:p w14:paraId="2D0CCCC7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9, 11 класс</w:t>
            </w:r>
          </w:p>
        </w:tc>
        <w:tc>
          <w:tcPr>
            <w:tcW w:w="2255" w:type="dxa"/>
          </w:tcPr>
          <w:p w14:paraId="5F18C941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и индивидуальная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диагностика</w:t>
            </w:r>
          </w:p>
        </w:tc>
        <w:tc>
          <w:tcPr>
            <w:tcW w:w="2297" w:type="dxa"/>
            <w:gridSpan w:val="2"/>
          </w:tcPr>
          <w:p w14:paraId="54EDB015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424" w:type="dxa"/>
          </w:tcPr>
          <w:p w14:paraId="3D88FDEE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справка по результатам диагностик,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заключение</w:t>
            </w:r>
          </w:p>
        </w:tc>
        <w:tc>
          <w:tcPr>
            <w:tcW w:w="3404" w:type="dxa"/>
          </w:tcPr>
          <w:p w14:paraId="4B82674E" w14:textId="77777777" w:rsidR="007633E7" w:rsidRPr="009C5FD0" w:rsidRDefault="007633E7" w:rsidP="0027679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3E7" w:rsidRPr="009C5FD0" w14:paraId="25A3990D" w14:textId="77777777" w:rsidTr="007633E7">
        <w:trPr>
          <w:gridAfter w:val="1"/>
          <w:wAfter w:w="3404" w:type="dxa"/>
        </w:trPr>
        <w:tc>
          <w:tcPr>
            <w:tcW w:w="593" w:type="dxa"/>
          </w:tcPr>
          <w:p w14:paraId="01602015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5FBB75E2" w14:textId="77777777" w:rsidR="007633E7" w:rsidRPr="009C5FD0" w:rsidRDefault="007633E7" w:rsidP="0027679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Диагностика профориентационной направленности</w:t>
            </w:r>
          </w:p>
        </w:tc>
        <w:tc>
          <w:tcPr>
            <w:tcW w:w="2378" w:type="dxa"/>
          </w:tcPr>
          <w:p w14:paraId="35A6380B" w14:textId="77777777" w:rsidR="007633E7" w:rsidRPr="009C5FD0" w:rsidRDefault="007633E7" w:rsidP="0027679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9-11 классы </w:t>
            </w:r>
          </w:p>
        </w:tc>
        <w:tc>
          <w:tcPr>
            <w:tcW w:w="2255" w:type="dxa"/>
          </w:tcPr>
          <w:p w14:paraId="44C0D43D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диагностика</w:t>
            </w:r>
          </w:p>
        </w:tc>
        <w:tc>
          <w:tcPr>
            <w:tcW w:w="2297" w:type="dxa"/>
            <w:gridSpan w:val="2"/>
          </w:tcPr>
          <w:p w14:paraId="349B049F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424" w:type="dxa"/>
          </w:tcPr>
          <w:p w14:paraId="3A0D2725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</w:t>
            </w:r>
          </w:p>
        </w:tc>
      </w:tr>
      <w:tr w:rsidR="007633E7" w:rsidRPr="009C5FD0" w14:paraId="640B4350" w14:textId="77777777" w:rsidTr="007633E7">
        <w:trPr>
          <w:gridAfter w:val="1"/>
          <w:wAfter w:w="3404" w:type="dxa"/>
        </w:trPr>
        <w:tc>
          <w:tcPr>
            <w:tcW w:w="593" w:type="dxa"/>
          </w:tcPr>
          <w:p w14:paraId="10333CB3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18AC629E" w14:textId="77777777" w:rsidR="007633E7" w:rsidRPr="009C5FD0" w:rsidRDefault="007633E7" w:rsidP="007633E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Диагностика  суицидальных</w:t>
            </w:r>
            <w:proofErr w:type="gramEnd"/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 рисков и повышенной тревожности</w:t>
            </w:r>
          </w:p>
        </w:tc>
        <w:tc>
          <w:tcPr>
            <w:tcW w:w="2378" w:type="dxa"/>
          </w:tcPr>
          <w:p w14:paraId="284FF4BB" w14:textId="77777777" w:rsidR="007633E7" w:rsidRPr="009C5FD0" w:rsidRDefault="007633E7" w:rsidP="0027679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2255" w:type="dxa"/>
          </w:tcPr>
          <w:p w14:paraId="1E6C7FA7" w14:textId="77777777" w:rsidR="007633E7" w:rsidRPr="009C5FD0" w:rsidRDefault="007633E7" w:rsidP="00930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диагностика</w:t>
            </w:r>
          </w:p>
        </w:tc>
        <w:tc>
          <w:tcPr>
            <w:tcW w:w="2297" w:type="dxa"/>
            <w:gridSpan w:val="2"/>
          </w:tcPr>
          <w:p w14:paraId="4369FBB7" w14:textId="77777777" w:rsidR="007633E7" w:rsidRPr="009C5FD0" w:rsidRDefault="007633E7" w:rsidP="00930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4" w:type="dxa"/>
          </w:tcPr>
          <w:p w14:paraId="53EA7159" w14:textId="77777777" w:rsidR="007633E7" w:rsidRPr="009C5FD0" w:rsidRDefault="007633E7" w:rsidP="00930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</w:t>
            </w:r>
          </w:p>
        </w:tc>
      </w:tr>
      <w:tr w:rsidR="007633E7" w:rsidRPr="009C5FD0" w14:paraId="52F937FE" w14:textId="77777777" w:rsidTr="007633E7">
        <w:trPr>
          <w:gridAfter w:val="1"/>
          <w:wAfter w:w="3404" w:type="dxa"/>
        </w:trPr>
        <w:tc>
          <w:tcPr>
            <w:tcW w:w="593" w:type="dxa"/>
          </w:tcPr>
          <w:p w14:paraId="1F22480E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0132FB76" w14:textId="77777777" w:rsidR="007633E7" w:rsidRPr="009C5FD0" w:rsidRDefault="007633E7" w:rsidP="00B22F2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Скрининг диагностика психологического климата в классе  </w:t>
            </w:r>
          </w:p>
        </w:tc>
        <w:tc>
          <w:tcPr>
            <w:tcW w:w="2378" w:type="dxa"/>
          </w:tcPr>
          <w:p w14:paraId="1BE57E17" w14:textId="77777777" w:rsidR="007633E7" w:rsidRPr="009C5FD0" w:rsidRDefault="007633E7" w:rsidP="00B22F2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классы по запросу</w:t>
            </w:r>
          </w:p>
        </w:tc>
        <w:tc>
          <w:tcPr>
            <w:tcW w:w="2255" w:type="dxa"/>
          </w:tcPr>
          <w:p w14:paraId="4E22EFE1" w14:textId="77777777" w:rsidR="007633E7" w:rsidRPr="009C5FD0" w:rsidRDefault="007633E7" w:rsidP="00B22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диагностика</w:t>
            </w:r>
          </w:p>
        </w:tc>
        <w:tc>
          <w:tcPr>
            <w:tcW w:w="2297" w:type="dxa"/>
            <w:gridSpan w:val="2"/>
          </w:tcPr>
          <w:p w14:paraId="2D596092" w14:textId="77777777" w:rsidR="007633E7" w:rsidRPr="009C5FD0" w:rsidRDefault="007633E7" w:rsidP="00B22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4" w:type="dxa"/>
          </w:tcPr>
          <w:p w14:paraId="58DA8A51" w14:textId="77777777" w:rsidR="007633E7" w:rsidRPr="009C5FD0" w:rsidRDefault="007633E7" w:rsidP="00B22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</w:t>
            </w:r>
          </w:p>
        </w:tc>
      </w:tr>
      <w:tr w:rsidR="007633E7" w:rsidRPr="009C5FD0" w14:paraId="513AA2AF" w14:textId="77777777" w:rsidTr="007633E7">
        <w:trPr>
          <w:gridAfter w:val="1"/>
          <w:wAfter w:w="3404" w:type="dxa"/>
        </w:trPr>
        <w:tc>
          <w:tcPr>
            <w:tcW w:w="593" w:type="dxa"/>
          </w:tcPr>
          <w:p w14:paraId="3DE5DAB3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3603CD2F" w14:textId="77777777" w:rsidR="007633E7" w:rsidRPr="009C5FD0" w:rsidRDefault="007633E7" w:rsidP="00B22F2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психологического состояния детей ветеранов (участников) СВО </w:t>
            </w:r>
          </w:p>
        </w:tc>
        <w:tc>
          <w:tcPr>
            <w:tcW w:w="2378" w:type="dxa"/>
          </w:tcPr>
          <w:p w14:paraId="4AE35AD7" w14:textId="77777777" w:rsidR="007633E7" w:rsidRPr="009C5FD0" w:rsidRDefault="007633E7" w:rsidP="00B22F2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классы по запросу</w:t>
            </w:r>
          </w:p>
        </w:tc>
        <w:tc>
          <w:tcPr>
            <w:tcW w:w="2255" w:type="dxa"/>
          </w:tcPr>
          <w:p w14:paraId="0F20D0FC" w14:textId="77777777" w:rsidR="007633E7" w:rsidRPr="009C5FD0" w:rsidRDefault="007633E7" w:rsidP="00B22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2297" w:type="dxa"/>
            <w:gridSpan w:val="2"/>
          </w:tcPr>
          <w:p w14:paraId="78FE1614" w14:textId="77777777" w:rsidR="007633E7" w:rsidRPr="009C5FD0" w:rsidRDefault="007633E7" w:rsidP="00B22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4" w:type="dxa"/>
          </w:tcPr>
          <w:p w14:paraId="46A208DB" w14:textId="77777777" w:rsidR="007633E7" w:rsidRPr="009C5FD0" w:rsidRDefault="007633E7" w:rsidP="00B22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Протоколы наблюдений</w:t>
            </w:r>
          </w:p>
        </w:tc>
      </w:tr>
      <w:tr w:rsidR="007633E7" w:rsidRPr="009C5FD0" w14:paraId="70BE4AD3" w14:textId="77777777" w:rsidTr="007633E7">
        <w:trPr>
          <w:gridAfter w:val="1"/>
          <w:wAfter w:w="3404" w:type="dxa"/>
        </w:trPr>
        <w:tc>
          <w:tcPr>
            <w:tcW w:w="593" w:type="dxa"/>
          </w:tcPr>
          <w:p w14:paraId="517FE758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32DAF7A8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Диагностика учеников для предоставления на ПМПК</w:t>
            </w:r>
          </w:p>
        </w:tc>
        <w:tc>
          <w:tcPr>
            <w:tcW w:w="2378" w:type="dxa"/>
          </w:tcPr>
          <w:p w14:paraId="155BB5F6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255" w:type="dxa"/>
          </w:tcPr>
          <w:p w14:paraId="7A604E3E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диагностика </w:t>
            </w:r>
          </w:p>
        </w:tc>
        <w:tc>
          <w:tcPr>
            <w:tcW w:w="2297" w:type="dxa"/>
            <w:gridSpan w:val="2"/>
          </w:tcPr>
          <w:p w14:paraId="5BA6A359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424" w:type="dxa"/>
          </w:tcPr>
          <w:p w14:paraId="22D56CDE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</w:tr>
      <w:tr w:rsidR="007633E7" w:rsidRPr="009C5FD0" w14:paraId="50DE6EF2" w14:textId="77777777" w:rsidTr="00813077">
        <w:trPr>
          <w:gridAfter w:val="1"/>
          <w:wAfter w:w="3404" w:type="dxa"/>
        </w:trPr>
        <w:tc>
          <w:tcPr>
            <w:tcW w:w="14981" w:type="dxa"/>
            <w:gridSpan w:val="7"/>
          </w:tcPr>
          <w:p w14:paraId="4F497A1C" w14:textId="77777777" w:rsidR="007633E7" w:rsidRPr="009C5FD0" w:rsidRDefault="007633E7" w:rsidP="00057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ЭКСПЕРТНАЯ РАБОТА</w:t>
            </w:r>
          </w:p>
        </w:tc>
      </w:tr>
      <w:tr w:rsidR="007633E7" w:rsidRPr="009C5FD0" w14:paraId="1222EEEC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00530D8A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0D3B0F86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Экспертиза стратегических задач и ресурсов школы</w:t>
            </w:r>
          </w:p>
        </w:tc>
        <w:tc>
          <w:tcPr>
            <w:tcW w:w="2378" w:type="dxa"/>
          </w:tcPr>
          <w:p w14:paraId="2DCF377D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255" w:type="dxa"/>
          </w:tcPr>
          <w:p w14:paraId="019073EC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</w:p>
        </w:tc>
        <w:tc>
          <w:tcPr>
            <w:tcW w:w="2297" w:type="dxa"/>
            <w:gridSpan w:val="2"/>
          </w:tcPr>
          <w:p w14:paraId="1DBBCDD6" w14:textId="77777777" w:rsidR="007633E7" w:rsidRPr="009C5FD0" w:rsidRDefault="007633E7" w:rsidP="00C76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4" w:type="dxa"/>
          </w:tcPr>
          <w:p w14:paraId="48D44334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</w:tr>
      <w:tr w:rsidR="007633E7" w:rsidRPr="009C5FD0" w14:paraId="4F87E6C4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61347CB8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35A18665" w14:textId="77777777" w:rsidR="007633E7" w:rsidRPr="009C5FD0" w:rsidRDefault="007633E7" w:rsidP="00901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Экспертиза воспитательной работы </w:t>
            </w:r>
          </w:p>
        </w:tc>
        <w:tc>
          <w:tcPr>
            <w:tcW w:w="2378" w:type="dxa"/>
          </w:tcPr>
          <w:p w14:paraId="10ADAB95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255" w:type="dxa"/>
          </w:tcPr>
          <w:p w14:paraId="719C3344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Посещение открытых уроков, анкетирование педагогов</w:t>
            </w:r>
          </w:p>
        </w:tc>
        <w:tc>
          <w:tcPr>
            <w:tcW w:w="2297" w:type="dxa"/>
            <w:gridSpan w:val="2"/>
          </w:tcPr>
          <w:p w14:paraId="1067A421" w14:textId="77777777" w:rsidR="007633E7" w:rsidRPr="009C5FD0" w:rsidRDefault="007633E7" w:rsidP="00C76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4" w:type="dxa"/>
          </w:tcPr>
          <w:p w14:paraId="7310332B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</w:tr>
      <w:tr w:rsidR="007633E7" w:rsidRPr="009C5FD0" w14:paraId="56C869B4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2BACC7A5" w14:textId="77777777" w:rsidR="007633E7" w:rsidRPr="009C5FD0" w:rsidRDefault="007633E7" w:rsidP="00276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1E73C1A3" w14:textId="784D5EA7" w:rsidR="007633E7" w:rsidRPr="009C5FD0" w:rsidRDefault="007633E7" w:rsidP="00B96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</w:t>
            </w:r>
            <w:r w:rsidR="006503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сихологически безопасной среды в школе</w:t>
            </w:r>
          </w:p>
        </w:tc>
        <w:tc>
          <w:tcPr>
            <w:tcW w:w="2378" w:type="dxa"/>
          </w:tcPr>
          <w:p w14:paraId="59D842A2" w14:textId="77777777" w:rsidR="007633E7" w:rsidRPr="009C5FD0" w:rsidRDefault="007633E7" w:rsidP="00B96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Ученики, педагоги, родители</w:t>
            </w:r>
          </w:p>
        </w:tc>
        <w:tc>
          <w:tcPr>
            <w:tcW w:w="2255" w:type="dxa"/>
          </w:tcPr>
          <w:p w14:paraId="58813870" w14:textId="77777777" w:rsidR="007633E7" w:rsidRPr="009C5FD0" w:rsidRDefault="007633E7" w:rsidP="00B96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диагностика</w:t>
            </w:r>
          </w:p>
        </w:tc>
        <w:tc>
          <w:tcPr>
            <w:tcW w:w="2297" w:type="dxa"/>
            <w:gridSpan w:val="2"/>
          </w:tcPr>
          <w:p w14:paraId="705EF6A1" w14:textId="77777777" w:rsidR="007633E7" w:rsidRPr="009C5FD0" w:rsidRDefault="007633E7" w:rsidP="00B96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424" w:type="dxa"/>
          </w:tcPr>
          <w:p w14:paraId="06286572" w14:textId="77777777" w:rsidR="007633E7" w:rsidRPr="009C5FD0" w:rsidRDefault="007633E7" w:rsidP="00B96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</w:t>
            </w:r>
          </w:p>
        </w:tc>
      </w:tr>
      <w:tr w:rsidR="007633E7" w:rsidRPr="009C5FD0" w14:paraId="54EC3C81" w14:textId="77777777" w:rsidTr="00AE3BBB">
        <w:trPr>
          <w:gridAfter w:val="1"/>
          <w:wAfter w:w="3404" w:type="dxa"/>
        </w:trPr>
        <w:tc>
          <w:tcPr>
            <w:tcW w:w="14981" w:type="dxa"/>
            <w:gridSpan w:val="7"/>
          </w:tcPr>
          <w:p w14:paraId="618C0D6F" w14:textId="77777777" w:rsidR="007633E7" w:rsidRPr="009C5FD0" w:rsidRDefault="007633E7" w:rsidP="008C3A0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РАБОТА</w:t>
            </w:r>
          </w:p>
        </w:tc>
      </w:tr>
      <w:tr w:rsidR="007633E7" w:rsidRPr="009C5FD0" w14:paraId="40B8B264" w14:textId="77777777" w:rsidTr="002A34FF">
        <w:trPr>
          <w:gridAfter w:val="1"/>
          <w:wAfter w:w="3404" w:type="dxa"/>
        </w:trPr>
        <w:tc>
          <w:tcPr>
            <w:tcW w:w="593" w:type="dxa"/>
          </w:tcPr>
          <w:p w14:paraId="05DA1142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19D4D623" w14:textId="77777777" w:rsidR="007633E7" w:rsidRPr="009C5FD0" w:rsidRDefault="007633E7" w:rsidP="000E4C3A">
            <w:pPr>
              <w:snapToGri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развивающей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по сопровождению адаптационного процесса у учащихся 1-х классов </w:t>
            </w:r>
          </w:p>
        </w:tc>
        <w:tc>
          <w:tcPr>
            <w:tcW w:w="2378" w:type="dxa"/>
          </w:tcPr>
          <w:p w14:paraId="1527C94B" w14:textId="77777777" w:rsidR="007633E7" w:rsidRPr="009C5FD0" w:rsidRDefault="007633E7" w:rsidP="000E4C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класс </w:t>
            </w:r>
          </w:p>
        </w:tc>
        <w:tc>
          <w:tcPr>
            <w:tcW w:w="2255" w:type="dxa"/>
          </w:tcPr>
          <w:p w14:paraId="32620E26" w14:textId="77777777" w:rsidR="007633E7" w:rsidRPr="009C5FD0" w:rsidRDefault="007633E7" w:rsidP="000E4C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2188" w:type="dxa"/>
          </w:tcPr>
          <w:p w14:paraId="76C5A1B7" w14:textId="77777777" w:rsidR="007633E7" w:rsidRPr="009C5FD0" w:rsidRDefault="007633E7" w:rsidP="000E4C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-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533" w:type="dxa"/>
            <w:gridSpan w:val="2"/>
          </w:tcPr>
          <w:p w14:paraId="16D9E87D" w14:textId="77777777" w:rsidR="007633E7" w:rsidRPr="009C5FD0" w:rsidRDefault="007633E7" w:rsidP="000E4C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Заполнение журналов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групповой работы </w:t>
            </w:r>
          </w:p>
        </w:tc>
      </w:tr>
      <w:tr w:rsidR="007633E7" w:rsidRPr="009C5FD0" w14:paraId="5E5AB3A4" w14:textId="77777777" w:rsidTr="002A34FF">
        <w:trPr>
          <w:gridAfter w:val="1"/>
          <w:wAfter w:w="3404" w:type="dxa"/>
        </w:trPr>
        <w:tc>
          <w:tcPr>
            <w:tcW w:w="593" w:type="dxa"/>
          </w:tcPr>
          <w:p w14:paraId="08A07BE6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0FBDEAAB" w14:textId="77777777" w:rsidR="007633E7" w:rsidRPr="009C5FD0" w:rsidRDefault="007633E7" w:rsidP="009300CA">
            <w:pPr>
              <w:snapToGri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развивающей программы по сопровождению адаптационного процесса у учащихся 5-х классов </w:t>
            </w:r>
          </w:p>
        </w:tc>
        <w:tc>
          <w:tcPr>
            <w:tcW w:w="2378" w:type="dxa"/>
          </w:tcPr>
          <w:p w14:paraId="03E059DF" w14:textId="77777777" w:rsidR="007633E7" w:rsidRPr="009C5FD0" w:rsidRDefault="007633E7" w:rsidP="009300C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5 класс </w:t>
            </w:r>
          </w:p>
        </w:tc>
        <w:tc>
          <w:tcPr>
            <w:tcW w:w="2255" w:type="dxa"/>
          </w:tcPr>
          <w:p w14:paraId="50E478E2" w14:textId="77777777" w:rsidR="007633E7" w:rsidRPr="009C5FD0" w:rsidRDefault="007633E7" w:rsidP="009300C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2188" w:type="dxa"/>
          </w:tcPr>
          <w:p w14:paraId="67FE4AC5" w14:textId="77777777" w:rsidR="007633E7" w:rsidRPr="009C5FD0" w:rsidRDefault="007633E7" w:rsidP="009300C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Сентябрь - февраль</w:t>
            </w:r>
          </w:p>
        </w:tc>
        <w:tc>
          <w:tcPr>
            <w:tcW w:w="3533" w:type="dxa"/>
            <w:gridSpan w:val="2"/>
          </w:tcPr>
          <w:p w14:paraId="21874B26" w14:textId="77777777" w:rsidR="007633E7" w:rsidRPr="009C5FD0" w:rsidRDefault="007633E7" w:rsidP="009300C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журналов групповой работы </w:t>
            </w:r>
          </w:p>
        </w:tc>
      </w:tr>
      <w:tr w:rsidR="007633E7" w:rsidRPr="009C5FD0" w14:paraId="1714DA43" w14:textId="77777777" w:rsidTr="002A34FF">
        <w:trPr>
          <w:gridAfter w:val="1"/>
          <w:wAfter w:w="3404" w:type="dxa"/>
        </w:trPr>
        <w:tc>
          <w:tcPr>
            <w:tcW w:w="593" w:type="dxa"/>
          </w:tcPr>
          <w:p w14:paraId="58AA7551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1E637CFE" w14:textId="77777777" w:rsidR="007633E7" w:rsidRPr="009C5FD0" w:rsidRDefault="007633E7" w:rsidP="00F141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профилактики девиантного и агрессивного поведения у подростков </w:t>
            </w:r>
          </w:p>
          <w:p w14:paraId="69BEEA92" w14:textId="77777777" w:rsidR="007633E7" w:rsidRPr="009C5FD0" w:rsidRDefault="007633E7" w:rsidP="000E4C3A">
            <w:pPr>
              <w:snapToGri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14:paraId="5C39DC1F" w14:textId="77777777" w:rsidR="007633E7" w:rsidRPr="009C5FD0" w:rsidRDefault="007633E7" w:rsidP="000E4C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6-8 класс</w:t>
            </w:r>
          </w:p>
        </w:tc>
        <w:tc>
          <w:tcPr>
            <w:tcW w:w="2255" w:type="dxa"/>
          </w:tcPr>
          <w:p w14:paraId="32BE7F7B" w14:textId="77777777" w:rsidR="007633E7" w:rsidRPr="009C5FD0" w:rsidRDefault="007633E7" w:rsidP="000E4C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2188" w:type="dxa"/>
          </w:tcPr>
          <w:p w14:paraId="512D72F1" w14:textId="77777777" w:rsidR="007633E7" w:rsidRPr="009C5FD0" w:rsidRDefault="007633E7" w:rsidP="000E4C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Октябрь-февраль</w:t>
            </w:r>
          </w:p>
        </w:tc>
        <w:tc>
          <w:tcPr>
            <w:tcW w:w="3533" w:type="dxa"/>
            <w:gridSpan w:val="2"/>
          </w:tcPr>
          <w:p w14:paraId="579F588C" w14:textId="77777777" w:rsidR="007633E7" w:rsidRPr="009C5FD0" w:rsidRDefault="007633E7" w:rsidP="000E4C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 групповой работы</w:t>
            </w:r>
          </w:p>
        </w:tc>
      </w:tr>
      <w:tr w:rsidR="007633E7" w:rsidRPr="009C5FD0" w14:paraId="0BA841A3" w14:textId="77777777" w:rsidTr="002A34FF">
        <w:trPr>
          <w:gridAfter w:val="1"/>
          <w:wAfter w:w="3404" w:type="dxa"/>
        </w:trPr>
        <w:tc>
          <w:tcPr>
            <w:tcW w:w="593" w:type="dxa"/>
          </w:tcPr>
          <w:p w14:paraId="1606094B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009F4AA2" w14:textId="77777777" w:rsidR="007633E7" w:rsidRPr="009C5FD0" w:rsidRDefault="007633E7" w:rsidP="005B6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профилактики употребления ПАВ учащимися </w:t>
            </w:r>
          </w:p>
          <w:p w14:paraId="79FEC7CB" w14:textId="77777777" w:rsidR="007633E7" w:rsidRPr="009C5FD0" w:rsidRDefault="007633E7" w:rsidP="005B6B3A">
            <w:pPr>
              <w:snapToGri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14:paraId="3E43B7A0" w14:textId="77777777" w:rsidR="007633E7" w:rsidRPr="009C5FD0" w:rsidRDefault="007633E7" w:rsidP="005B6B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6-8 класс</w:t>
            </w:r>
          </w:p>
        </w:tc>
        <w:tc>
          <w:tcPr>
            <w:tcW w:w="2255" w:type="dxa"/>
          </w:tcPr>
          <w:p w14:paraId="46E84453" w14:textId="77777777" w:rsidR="007633E7" w:rsidRPr="009C5FD0" w:rsidRDefault="007633E7" w:rsidP="005B6B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2188" w:type="dxa"/>
          </w:tcPr>
          <w:p w14:paraId="5791FDC4" w14:textId="77777777" w:rsidR="007633E7" w:rsidRPr="009C5FD0" w:rsidRDefault="007633E7" w:rsidP="005B6B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533" w:type="dxa"/>
            <w:gridSpan w:val="2"/>
          </w:tcPr>
          <w:p w14:paraId="16C12B56" w14:textId="77777777" w:rsidR="007633E7" w:rsidRPr="009C5FD0" w:rsidRDefault="007633E7" w:rsidP="005B6B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 групповой работы</w:t>
            </w:r>
          </w:p>
        </w:tc>
      </w:tr>
      <w:tr w:rsidR="007633E7" w:rsidRPr="009C5FD0" w14:paraId="0699980F" w14:textId="77777777" w:rsidTr="002A34FF">
        <w:trPr>
          <w:gridAfter w:val="1"/>
          <w:wAfter w:w="3404" w:type="dxa"/>
        </w:trPr>
        <w:tc>
          <w:tcPr>
            <w:tcW w:w="593" w:type="dxa"/>
          </w:tcPr>
          <w:p w14:paraId="50EAB0F4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569356F5" w14:textId="75B1C333" w:rsidR="007633E7" w:rsidRPr="009C5FD0" w:rsidRDefault="007633E7" w:rsidP="005B6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Тренинговые занятия, направленные на профилактику суицидальных рис</w:t>
            </w:r>
            <w:r w:rsidR="00836F1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ов и формирование позитивного </w:t>
            </w:r>
            <w:r w:rsidR="006503F6" w:rsidRPr="009C5FD0">
              <w:rPr>
                <w:rFonts w:ascii="Times New Roman" w:hAnsi="Times New Roman" w:cs="Times New Roman"/>
                <w:sz w:val="28"/>
                <w:szCs w:val="28"/>
              </w:rPr>
              <w:t>мировоззрения</w:t>
            </w:r>
          </w:p>
        </w:tc>
        <w:tc>
          <w:tcPr>
            <w:tcW w:w="2378" w:type="dxa"/>
          </w:tcPr>
          <w:p w14:paraId="6D7BD86E" w14:textId="77777777" w:rsidR="007633E7" w:rsidRPr="009C5FD0" w:rsidRDefault="007633E7" w:rsidP="005B6B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7-11 классы </w:t>
            </w:r>
          </w:p>
        </w:tc>
        <w:tc>
          <w:tcPr>
            <w:tcW w:w="2255" w:type="dxa"/>
          </w:tcPr>
          <w:p w14:paraId="432AF596" w14:textId="77777777" w:rsidR="007633E7" w:rsidRPr="009C5FD0" w:rsidRDefault="007633E7" w:rsidP="009300C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2188" w:type="dxa"/>
          </w:tcPr>
          <w:p w14:paraId="621C5E9F" w14:textId="77777777" w:rsidR="007633E7" w:rsidRPr="009C5FD0" w:rsidRDefault="007633E7" w:rsidP="009300C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33" w:type="dxa"/>
            <w:gridSpan w:val="2"/>
          </w:tcPr>
          <w:p w14:paraId="7566DF83" w14:textId="77777777" w:rsidR="007633E7" w:rsidRPr="009C5FD0" w:rsidRDefault="007633E7" w:rsidP="009300C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 групповой работы</w:t>
            </w:r>
          </w:p>
        </w:tc>
      </w:tr>
      <w:tr w:rsidR="007633E7" w:rsidRPr="009C5FD0" w14:paraId="22EF2D47" w14:textId="77777777" w:rsidTr="002A34FF">
        <w:trPr>
          <w:gridAfter w:val="1"/>
          <w:wAfter w:w="3404" w:type="dxa"/>
        </w:trPr>
        <w:tc>
          <w:tcPr>
            <w:tcW w:w="593" w:type="dxa"/>
          </w:tcPr>
          <w:p w14:paraId="4D6B277A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22D65DB8" w14:textId="77777777" w:rsidR="007633E7" w:rsidRPr="009C5FD0" w:rsidRDefault="007633E7" w:rsidP="00AE3B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Занятие «Профилактика терроризма и экстремизма»</w:t>
            </w:r>
          </w:p>
          <w:p w14:paraId="14D632FD" w14:textId="77777777" w:rsidR="007633E7" w:rsidRPr="009C5FD0" w:rsidRDefault="007633E7" w:rsidP="000E4C3A">
            <w:pPr>
              <w:snapToGri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14:paraId="786ED0E6" w14:textId="77777777" w:rsidR="007633E7" w:rsidRPr="009C5FD0" w:rsidRDefault="007633E7" w:rsidP="000E4C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255" w:type="dxa"/>
          </w:tcPr>
          <w:p w14:paraId="4E510236" w14:textId="77777777" w:rsidR="007633E7" w:rsidRPr="009C5FD0" w:rsidRDefault="007633E7" w:rsidP="00407B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2188" w:type="dxa"/>
          </w:tcPr>
          <w:p w14:paraId="14CEB8CC" w14:textId="77777777" w:rsidR="007633E7" w:rsidRPr="009C5FD0" w:rsidRDefault="007633E7" w:rsidP="00407B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33" w:type="dxa"/>
            <w:gridSpan w:val="2"/>
          </w:tcPr>
          <w:p w14:paraId="59942228" w14:textId="77777777" w:rsidR="007633E7" w:rsidRPr="009C5FD0" w:rsidRDefault="007633E7" w:rsidP="00407B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 групповой работы</w:t>
            </w:r>
          </w:p>
        </w:tc>
      </w:tr>
      <w:tr w:rsidR="007633E7" w:rsidRPr="009C5FD0" w14:paraId="4312CE7B" w14:textId="77777777" w:rsidTr="002A34FF">
        <w:trPr>
          <w:gridAfter w:val="1"/>
          <w:wAfter w:w="3404" w:type="dxa"/>
        </w:trPr>
        <w:tc>
          <w:tcPr>
            <w:tcW w:w="593" w:type="dxa"/>
          </w:tcPr>
          <w:p w14:paraId="4CA8C0FA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01001BE7" w14:textId="77777777" w:rsidR="007633E7" w:rsidRPr="009C5FD0" w:rsidRDefault="007633E7" w:rsidP="000E4C3A">
            <w:pPr>
              <w:snapToGri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Тренинговые занятия, направленные на формирование критического мышления к контенту в сети Интернет</w:t>
            </w:r>
          </w:p>
        </w:tc>
        <w:tc>
          <w:tcPr>
            <w:tcW w:w="2378" w:type="dxa"/>
          </w:tcPr>
          <w:p w14:paraId="7C3B21AA" w14:textId="77777777" w:rsidR="007633E7" w:rsidRPr="009C5FD0" w:rsidRDefault="007633E7" w:rsidP="000E4C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5-8 класс</w:t>
            </w:r>
          </w:p>
        </w:tc>
        <w:tc>
          <w:tcPr>
            <w:tcW w:w="2255" w:type="dxa"/>
          </w:tcPr>
          <w:p w14:paraId="0387722B" w14:textId="77777777" w:rsidR="007633E7" w:rsidRPr="009C5FD0" w:rsidRDefault="007633E7" w:rsidP="00407B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2188" w:type="dxa"/>
          </w:tcPr>
          <w:p w14:paraId="7E33A0ED" w14:textId="77777777" w:rsidR="007633E7" w:rsidRPr="009C5FD0" w:rsidRDefault="00662B82" w:rsidP="00407B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33" w:type="dxa"/>
            <w:gridSpan w:val="2"/>
          </w:tcPr>
          <w:p w14:paraId="1DB1A4FA" w14:textId="77777777" w:rsidR="007633E7" w:rsidRPr="009C5FD0" w:rsidRDefault="007633E7" w:rsidP="00407B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 групповой работы</w:t>
            </w:r>
          </w:p>
        </w:tc>
      </w:tr>
      <w:tr w:rsidR="007633E7" w:rsidRPr="009C5FD0" w14:paraId="38B38F12" w14:textId="77777777" w:rsidTr="002A34FF">
        <w:trPr>
          <w:gridAfter w:val="1"/>
          <w:wAfter w:w="3404" w:type="dxa"/>
        </w:trPr>
        <w:tc>
          <w:tcPr>
            <w:tcW w:w="593" w:type="dxa"/>
          </w:tcPr>
          <w:p w14:paraId="43881F59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58276AEE" w14:textId="77777777" w:rsidR="007633E7" w:rsidRPr="009C5FD0" w:rsidRDefault="007633E7" w:rsidP="00F14130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Тренинг «</w:t>
            </w:r>
            <w:r w:rsidRPr="009C5F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Права подростка: </w:t>
            </w:r>
            <w:r w:rsidRPr="009C5F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отстаю свои права»</w:t>
            </w:r>
          </w:p>
        </w:tc>
        <w:tc>
          <w:tcPr>
            <w:tcW w:w="2378" w:type="dxa"/>
          </w:tcPr>
          <w:p w14:paraId="7B3DFEE1" w14:textId="77777777" w:rsidR="007633E7" w:rsidRPr="009C5FD0" w:rsidRDefault="007633E7" w:rsidP="000E4C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7-9 класс</w:t>
            </w:r>
          </w:p>
        </w:tc>
        <w:tc>
          <w:tcPr>
            <w:tcW w:w="2255" w:type="dxa"/>
          </w:tcPr>
          <w:p w14:paraId="1467F673" w14:textId="77777777" w:rsidR="007633E7" w:rsidRPr="009C5FD0" w:rsidRDefault="007633E7" w:rsidP="00C7662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2188" w:type="dxa"/>
          </w:tcPr>
          <w:p w14:paraId="7366653A" w14:textId="77777777" w:rsidR="007633E7" w:rsidRPr="009C5FD0" w:rsidRDefault="007633E7" w:rsidP="00C7662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533" w:type="dxa"/>
            <w:gridSpan w:val="2"/>
          </w:tcPr>
          <w:p w14:paraId="3A465EE7" w14:textId="77777777" w:rsidR="007633E7" w:rsidRPr="009C5FD0" w:rsidRDefault="007633E7" w:rsidP="00C7662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журналов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групповой работы</w:t>
            </w:r>
          </w:p>
        </w:tc>
      </w:tr>
      <w:tr w:rsidR="007633E7" w:rsidRPr="009C5FD0" w14:paraId="695A9764" w14:textId="77777777" w:rsidTr="002A34FF">
        <w:trPr>
          <w:gridAfter w:val="1"/>
          <w:wAfter w:w="3404" w:type="dxa"/>
        </w:trPr>
        <w:tc>
          <w:tcPr>
            <w:tcW w:w="593" w:type="dxa"/>
          </w:tcPr>
          <w:p w14:paraId="5B84867F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062891A1" w14:textId="77777777" w:rsidR="007633E7" w:rsidRPr="009C5FD0" w:rsidRDefault="007633E7" w:rsidP="000E4C3A">
            <w:pPr>
              <w:snapToGri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Профориентационное занятие </w:t>
            </w:r>
          </w:p>
        </w:tc>
        <w:tc>
          <w:tcPr>
            <w:tcW w:w="2378" w:type="dxa"/>
          </w:tcPr>
          <w:p w14:paraId="5D6778A5" w14:textId="77777777" w:rsidR="007633E7" w:rsidRPr="009C5FD0" w:rsidRDefault="007633E7" w:rsidP="000E4C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255" w:type="dxa"/>
          </w:tcPr>
          <w:p w14:paraId="658C43C1" w14:textId="77777777" w:rsidR="007633E7" w:rsidRPr="009C5FD0" w:rsidRDefault="007633E7" w:rsidP="00407B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2188" w:type="dxa"/>
          </w:tcPr>
          <w:p w14:paraId="51103FF1" w14:textId="77777777" w:rsidR="007633E7" w:rsidRPr="009C5FD0" w:rsidRDefault="007633E7" w:rsidP="00407B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533" w:type="dxa"/>
            <w:gridSpan w:val="2"/>
          </w:tcPr>
          <w:p w14:paraId="7771F1EA" w14:textId="77777777" w:rsidR="007633E7" w:rsidRPr="009C5FD0" w:rsidRDefault="007633E7" w:rsidP="00407B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 групповой работы</w:t>
            </w:r>
          </w:p>
        </w:tc>
      </w:tr>
      <w:tr w:rsidR="007633E7" w:rsidRPr="009C5FD0" w14:paraId="074BE487" w14:textId="77777777" w:rsidTr="002A34FF">
        <w:trPr>
          <w:gridAfter w:val="1"/>
          <w:wAfter w:w="3404" w:type="dxa"/>
        </w:trPr>
        <w:tc>
          <w:tcPr>
            <w:tcW w:w="593" w:type="dxa"/>
          </w:tcPr>
          <w:p w14:paraId="536EBB0F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5A0AFF38" w14:textId="77777777" w:rsidR="007633E7" w:rsidRPr="009C5FD0" w:rsidRDefault="007633E7" w:rsidP="00407B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Развивающая программа, направленная на профилактику буллинга</w:t>
            </w:r>
          </w:p>
          <w:p w14:paraId="72EE0033" w14:textId="77777777" w:rsidR="007633E7" w:rsidRPr="009C5FD0" w:rsidRDefault="007633E7" w:rsidP="00407B1F">
            <w:pPr>
              <w:snapToGri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14:paraId="2F8AA435" w14:textId="77777777" w:rsidR="007633E7" w:rsidRPr="009C5FD0" w:rsidRDefault="007633E7" w:rsidP="00407B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6-8 класс</w:t>
            </w:r>
          </w:p>
        </w:tc>
        <w:tc>
          <w:tcPr>
            <w:tcW w:w="2255" w:type="dxa"/>
          </w:tcPr>
          <w:p w14:paraId="74CA4C82" w14:textId="77777777" w:rsidR="007633E7" w:rsidRPr="009C5FD0" w:rsidRDefault="007633E7" w:rsidP="00407B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2188" w:type="dxa"/>
          </w:tcPr>
          <w:p w14:paraId="0FE60D77" w14:textId="77777777" w:rsidR="007633E7" w:rsidRPr="009C5FD0" w:rsidRDefault="007633E7" w:rsidP="00407B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533" w:type="dxa"/>
            <w:gridSpan w:val="2"/>
          </w:tcPr>
          <w:p w14:paraId="079F59FD" w14:textId="77777777" w:rsidR="007633E7" w:rsidRPr="009C5FD0" w:rsidRDefault="007633E7" w:rsidP="00407B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 групповой работы</w:t>
            </w:r>
          </w:p>
        </w:tc>
      </w:tr>
      <w:tr w:rsidR="007633E7" w:rsidRPr="009C5FD0" w14:paraId="3123A5C1" w14:textId="77777777" w:rsidTr="002A34FF">
        <w:trPr>
          <w:gridAfter w:val="1"/>
          <w:wAfter w:w="3404" w:type="dxa"/>
        </w:trPr>
        <w:tc>
          <w:tcPr>
            <w:tcW w:w="593" w:type="dxa"/>
          </w:tcPr>
          <w:p w14:paraId="058AC991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38636DD5" w14:textId="77777777" w:rsidR="007633E7" w:rsidRPr="009C5FD0" w:rsidRDefault="007633E7" w:rsidP="00407B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Круглый стол «Семейные ценности»</w:t>
            </w:r>
          </w:p>
        </w:tc>
        <w:tc>
          <w:tcPr>
            <w:tcW w:w="2378" w:type="dxa"/>
          </w:tcPr>
          <w:p w14:paraId="59795A05" w14:textId="77777777" w:rsidR="007633E7" w:rsidRPr="009C5FD0" w:rsidRDefault="007633E7" w:rsidP="00407B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3-4 класс</w:t>
            </w:r>
          </w:p>
        </w:tc>
        <w:tc>
          <w:tcPr>
            <w:tcW w:w="2255" w:type="dxa"/>
          </w:tcPr>
          <w:p w14:paraId="1F7F6343" w14:textId="77777777" w:rsidR="007633E7" w:rsidRPr="009C5FD0" w:rsidRDefault="007633E7" w:rsidP="00C7662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2188" w:type="dxa"/>
          </w:tcPr>
          <w:p w14:paraId="750FB4F6" w14:textId="77777777" w:rsidR="007633E7" w:rsidRPr="009C5FD0" w:rsidRDefault="007633E7" w:rsidP="00C7662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33" w:type="dxa"/>
            <w:gridSpan w:val="2"/>
          </w:tcPr>
          <w:p w14:paraId="769E4756" w14:textId="77777777" w:rsidR="007633E7" w:rsidRPr="009C5FD0" w:rsidRDefault="007633E7" w:rsidP="00C7662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 групповой работы</w:t>
            </w:r>
          </w:p>
        </w:tc>
      </w:tr>
      <w:tr w:rsidR="007633E7" w:rsidRPr="009C5FD0" w14:paraId="57AD0FD5" w14:textId="77777777" w:rsidTr="002A34FF">
        <w:trPr>
          <w:gridAfter w:val="1"/>
          <w:wAfter w:w="3404" w:type="dxa"/>
        </w:trPr>
        <w:tc>
          <w:tcPr>
            <w:tcW w:w="593" w:type="dxa"/>
          </w:tcPr>
          <w:p w14:paraId="3F9AAC2A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2BCB92F0" w14:textId="77777777" w:rsidR="007633E7" w:rsidRPr="009C5FD0" w:rsidRDefault="007633E7" w:rsidP="00407B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Тренинговое занятие «Стресс и экзамен» </w:t>
            </w:r>
          </w:p>
        </w:tc>
        <w:tc>
          <w:tcPr>
            <w:tcW w:w="2378" w:type="dxa"/>
          </w:tcPr>
          <w:p w14:paraId="3BD0C632" w14:textId="77777777" w:rsidR="007633E7" w:rsidRPr="009C5FD0" w:rsidRDefault="007633E7" w:rsidP="00407B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9, 11 класс</w:t>
            </w:r>
          </w:p>
        </w:tc>
        <w:tc>
          <w:tcPr>
            <w:tcW w:w="2255" w:type="dxa"/>
          </w:tcPr>
          <w:p w14:paraId="5350512B" w14:textId="77777777" w:rsidR="007633E7" w:rsidRPr="009C5FD0" w:rsidRDefault="007633E7" w:rsidP="00407B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2188" w:type="dxa"/>
          </w:tcPr>
          <w:p w14:paraId="4B46B2C4" w14:textId="77777777" w:rsidR="007633E7" w:rsidRPr="009C5FD0" w:rsidRDefault="007633E7" w:rsidP="00407B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33" w:type="dxa"/>
            <w:gridSpan w:val="2"/>
          </w:tcPr>
          <w:p w14:paraId="7244E25D" w14:textId="77777777" w:rsidR="007633E7" w:rsidRPr="009C5FD0" w:rsidRDefault="007633E7" w:rsidP="00407B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 групповой работы</w:t>
            </w:r>
          </w:p>
        </w:tc>
      </w:tr>
      <w:tr w:rsidR="007633E7" w:rsidRPr="009C5FD0" w14:paraId="6C3F0D0F" w14:textId="77777777" w:rsidTr="002A34FF">
        <w:trPr>
          <w:gridAfter w:val="1"/>
          <w:wAfter w:w="3404" w:type="dxa"/>
        </w:trPr>
        <w:tc>
          <w:tcPr>
            <w:tcW w:w="593" w:type="dxa"/>
          </w:tcPr>
          <w:p w14:paraId="25453692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6B4B50DC" w14:textId="77777777" w:rsidR="007633E7" w:rsidRPr="009C5FD0" w:rsidRDefault="007633E7" w:rsidP="000E4C3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занятия по запросу педагогов с обучающимися с девиантными формами поведения, агрессией и повышенной тревожностью.</w:t>
            </w:r>
          </w:p>
        </w:tc>
        <w:tc>
          <w:tcPr>
            <w:tcW w:w="2378" w:type="dxa"/>
          </w:tcPr>
          <w:p w14:paraId="4369EF40" w14:textId="77777777" w:rsidR="007633E7" w:rsidRPr="009C5FD0" w:rsidRDefault="007633E7" w:rsidP="000E4C3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255" w:type="dxa"/>
          </w:tcPr>
          <w:p w14:paraId="520C304F" w14:textId="77777777" w:rsidR="007633E7" w:rsidRPr="009C5FD0" w:rsidRDefault="007633E7" w:rsidP="000E4C3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Индивидуальное психологическое сопровождение ребенка, разработка рекомендаций. </w:t>
            </w:r>
          </w:p>
        </w:tc>
        <w:tc>
          <w:tcPr>
            <w:tcW w:w="2188" w:type="dxa"/>
          </w:tcPr>
          <w:p w14:paraId="38A61A2C" w14:textId="77777777" w:rsidR="007633E7" w:rsidRPr="009C5FD0" w:rsidRDefault="007633E7" w:rsidP="000E4C3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3533" w:type="dxa"/>
            <w:gridSpan w:val="2"/>
          </w:tcPr>
          <w:p w14:paraId="5746CACC" w14:textId="77777777" w:rsidR="007633E7" w:rsidRPr="009C5FD0" w:rsidRDefault="007633E7" w:rsidP="000E4C3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</w:t>
            </w:r>
          </w:p>
          <w:p w14:paraId="51DED285" w14:textId="77777777" w:rsidR="007633E7" w:rsidRPr="009C5FD0" w:rsidRDefault="007633E7" w:rsidP="000E4C3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 родителям и педагогам</w:t>
            </w:r>
          </w:p>
        </w:tc>
      </w:tr>
      <w:tr w:rsidR="007633E7" w:rsidRPr="009C5FD0" w14:paraId="6BAD145F" w14:textId="77777777" w:rsidTr="002A34FF">
        <w:trPr>
          <w:gridAfter w:val="1"/>
          <w:wAfter w:w="3404" w:type="dxa"/>
        </w:trPr>
        <w:tc>
          <w:tcPr>
            <w:tcW w:w="593" w:type="dxa"/>
          </w:tcPr>
          <w:p w14:paraId="49E4E2FF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6CE535DD" w14:textId="77777777" w:rsidR="007633E7" w:rsidRPr="009C5FD0" w:rsidRDefault="007633E7" w:rsidP="000E4C3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занятия с одаренными учащимися</w:t>
            </w:r>
          </w:p>
        </w:tc>
        <w:tc>
          <w:tcPr>
            <w:tcW w:w="2378" w:type="dxa"/>
          </w:tcPr>
          <w:p w14:paraId="30504856" w14:textId="77777777" w:rsidR="007633E7" w:rsidRPr="009C5FD0" w:rsidRDefault="007633E7" w:rsidP="009300C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255" w:type="dxa"/>
          </w:tcPr>
          <w:p w14:paraId="12F3D832" w14:textId="77777777" w:rsidR="007633E7" w:rsidRPr="009C5FD0" w:rsidRDefault="007633E7" w:rsidP="009300C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Индивидуальное психологическое сопровождение ребенка, разработка рекомендаций. </w:t>
            </w:r>
          </w:p>
        </w:tc>
        <w:tc>
          <w:tcPr>
            <w:tcW w:w="2188" w:type="dxa"/>
          </w:tcPr>
          <w:p w14:paraId="2FB9BE8C" w14:textId="77777777" w:rsidR="007633E7" w:rsidRPr="009C5FD0" w:rsidRDefault="007633E7" w:rsidP="009300C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3533" w:type="dxa"/>
            <w:gridSpan w:val="2"/>
          </w:tcPr>
          <w:p w14:paraId="03CFC62C" w14:textId="77777777" w:rsidR="007633E7" w:rsidRPr="009C5FD0" w:rsidRDefault="007633E7" w:rsidP="009300C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</w:t>
            </w:r>
          </w:p>
          <w:p w14:paraId="54F23A22" w14:textId="77777777" w:rsidR="007633E7" w:rsidRPr="009C5FD0" w:rsidRDefault="007633E7" w:rsidP="009300C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 родителям и педагогам</w:t>
            </w:r>
          </w:p>
        </w:tc>
      </w:tr>
      <w:tr w:rsidR="007633E7" w:rsidRPr="009C5FD0" w14:paraId="3DBD5CE1" w14:textId="77777777" w:rsidTr="00AE3BBB">
        <w:trPr>
          <w:gridAfter w:val="1"/>
          <w:wAfter w:w="3404" w:type="dxa"/>
        </w:trPr>
        <w:tc>
          <w:tcPr>
            <w:tcW w:w="14981" w:type="dxa"/>
            <w:gridSpan w:val="7"/>
          </w:tcPr>
          <w:p w14:paraId="69F38189" w14:textId="77777777" w:rsidR="007633E7" w:rsidRPr="009C5FD0" w:rsidRDefault="007633E7" w:rsidP="000E4C3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</w:tr>
      <w:tr w:rsidR="007633E7" w:rsidRPr="009C5FD0" w14:paraId="482A674A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24A10419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5026FD2F" w14:textId="77777777" w:rsidR="007633E7" w:rsidRPr="009C5FD0" w:rsidRDefault="007633E7" w:rsidP="000E4C3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Индивидуальное консультирование обучающихся</w:t>
            </w:r>
          </w:p>
        </w:tc>
        <w:tc>
          <w:tcPr>
            <w:tcW w:w="2378" w:type="dxa"/>
          </w:tcPr>
          <w:p w14:paraId="02CBE692" w14:textId="77777777" w:rsidR="007633E7" w:rsidRPr="009C5FD0" w:rsidRDefault="007633E7" w:rsidP="000E4C3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255" w:type="dxa"/>
          </w:tcPr>
          <w:p w14:paraId="63591121" w14:textId="77777777" w:rsidR="007633E7" w:rsidRPr="009C5FD0" w:rsidRDefault="007633E7" w:rsidP="000E4C3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консультация</w:t>
            </w:r>
          </w:p>
          <w:p w14:paraId="6AF311A1" w14:textId="77777777" w:rsidR="007633E7" w:rsidRPr="009C5FD0" w:rsidRDefault="007633E7" w:rsidP="000E4C3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gridSpan w:val="2"/>
          </w:tcPr>
          <w:p w14:paraId="09F83AE3" w14:textId="77777777" w:rsidR="007633E7" w:rsidRPr="009C5FD0" w:rsidRDefault="007633E7" w:rsidP="000E4C3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424" w:type="dxa"/>
          </w:tcPr>
          <w:p w14:paraId="12F7D170" w14:textId="77777777" w:rsidR="007633E7" w:rsidRPr="009C5FD0" w:rsidRDefault="007633E7" w:rsidP="000E4C3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оформление рекомендаций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</w:tr>
      <w:tr w:rsidR="007633E7" w:rsidRPr="009C5FD0" w14:paraId="5DF9E6E4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1DC9652A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523AC995" w14:textId="05863D1D" w:rsidR="007633E7" w:rsidRPr="009C5FD0" w:rsidRDefault="007633E7" w:rsidP="000E4C3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Индивидуальное 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консультирование родителей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сопровождения 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детско-родительских отношений</w:t>
            </w:r>
          </w:p>
        </w:tc>
        <w:tc>
          <w:tcPr>
            <w:tcW w:w="2378" w:type="dxa"/>
          </w:tcPr>
          <w:p w14:paraId="3454445A" w14:textId="77777777" w:rsidR="007633E7" w:rsidRPr="009C5FD0" w:rsidRDefault="007633E7" w:rsidP="000E4C3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запросу</w:t>
            </w:r>
          </w:p>
        </w:tc>
        <w:tc>
          <w:tcPr>
            <w:tcW w:w="2255" w:type="dxa"/>
          </w:tcPr>
          <w:p w14:paraId="1FCF07C4" w14:textId="77777777" w:rsidR="007633E7" w:rsidRPr="009C5FD0" w:rsidRDefault="007633E7" w:rsidP="000E4C3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Индивидуальная 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консультация</w:t>
            </w:r>
          </w:p>
          <w:p w14:paraId="6469A039" w14:textId="77777777" w:rsidR="007633E7" w:rsidRPr="009C5FD0" w:rsidRDefault="007633E7" w:rsidP="000E4C3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gridSpan w:val="2"/>
          </w:tcPr>
          <w:p w14:paraId="4334A97C" w14:textId="77777777" w:rsidR="007633E7" w:rsidRPr="009C5FD0" w:rsidRDefault="007633E7" w:rsidP="000E4C3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424" w:type="dxa"/>
          </w:tcPr>
          <w:p w14:paraId="5656E0C6" w14:textId="77777777" w:rsidR="007633E7" w:rsidRPr="009C5FD0" w:rsidRDefault="0076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рекомендаций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</w:tr>
      <w:tr w:rsidR="007633E7" w:rsidRPr="009C5FD0" w14:paraId="02C2F36B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571BA64C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5AC799E9" w14:textId="77777777" w:rsidR="007633E7" w:rsidRPr="009C5FD0" w:rsidRDefault="007633E7" w:rsidP="000E4C3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Индивидуальное консультирование педагогов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 рамках сопровождения участников образовательного процесса</w:t>
            </w:r>
          </w:p>
        </w:tc>
        <w:tc>
          <w:tcPr>
            <w:tcW w:w="2378" w:type="dxa"/>
          </w:tcPr>
          <w:p w14:paraId="3668537D" w14:textId="77777777" w:rsidR="007633E7" w:rsidRPr="009C5FD0" w:rsidRDefault="007633E7" w:rsidP="000E4C3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255" w:type="dxa"/>
          </w:tcPr>
          <w:p w14:paraId="5B57C610" w14:textId="77777777" w:rsidR="007633E7" w:rsidRPr="009C5FD0" w:rsidRDefault="007633E7" w:rsidP="000E4C3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консультация</w:t>
            </w:r>
          </w:p>
        </w:tc>
        <w:tc>
          <w:tcPr>
            <w:tcW w:w="2297" w:type="dxa"/>
            <w:gridSpan w:val="2"/>
          </w:tcPr>
          <w:p w14:paraId="515643FB" w14:textId="77777777" w:rsidR="007633E7" w:rsidRPr="009C5FD0" w:rsidRDefault="007633E7" w:rsidP="000E4C3A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424" w:type="dxa"/>
          </w:tcPr>
          <w:p w14:paraId="757ACACC" w14:textId="77777777" w:rsidR="007633E7" w:rsidRPr="009C5FD0" w:rsidRDefault="00763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оформление рекомендаций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</w:tr>
      <w:tr w:rsidR="007633E7" w:rsidRPr="009C5FD0" w14:paraId="1BAB58E0" w14:textId="77777777" w:rsidTr="00AE3BBB">
        <w:trPr>
          <w:gridAfter w:val="1"/>
          <w:wAfter w:w="3404" w:type="dxa"/>
        </w:trPr>
        <w:tc>
          <w:tcPr>
            <w:tcW w:w="14981" w:type="dxa"/>
            <w:gridSpan w:val="7"/>
          </w:tcPr>
          <w:p w14:paraId="0C00F45D" w14:textId="77777777" w:rsidR="007633E7" w:rsidRPr="009C5FD0" w:rsidRDefault="007633E7" w:rsidP="00D33F8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ПРОСВЕЩЕНИЕ И ПРОФИЛАКТИЧЕСКАЯ РАБОТА</w:t>
            </w:r>
          </w:p>
        </w:tc>
      </w:tr>
      <w:tr w:rsidR="007633E7" w:rsidRPr="009C5FD0" w14:paraId="731137B1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177D3F9E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3AFE481C" w14:textId="77777777" w:rsidR="007633E7" w:rsidRPr="009C5FD0" w:rsidRDefault="007633E7" w:rsidP="000E4C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Проведение семинара для родителей «Успешная адаптация к школе»</w:t>
            </w:r>
          </w:p>
        </w:tc>
        <w:tc>
          <w:tcPr>
            <w:tcW w:w="2378" w:type="dxa"/>
          </w:tcPr>
          <w:p w14:paraId="482122BD" w14:textId="77777777" w:rsidR="007633E7" w:rsidRPr="009C5FD0" w:rsidRDefault="007633E7" w:rsidP="000E4C3A">
            <w:pPr>
              <w:snapToGri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Родители 1 классов</w:t>
            </w:r>
          </w:p>
        </w:tc>
        <w:tc>
          <w:tcPr>
            <w:tcW w:w="2255" w:type="dxa"/>
          </w:tcPr>
          <w:p w14:paraId="3A3E969C" w14:textId="77777777" w:rsidR="007633E7" w:rsidRPr="009C5FD0" w:rsidRDefault="007633E7" w:rsidP="009266B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2297" w:type="dxa"/>
            <w:gridSpan w:val="2"/>
          </w:tcPr>
          <w:p w14:paraId="0E24B25F" w14:textId="77777777" w:rsidR="007633E7" w:rsidRPr="009C5FD0" w:rsidRDefault="007633E7" w:rsidP="009266B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24" w:type="dxa"/>
          </w:tcPr>
          <w:p w14:paraId="30DB95DE" w14:textId="77777777" w:rsidR="007633E7" w:rsidRPr="009C5FD0" w:rsidRDefault="007633E7" w:rsidP="009266B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журналов, оформление протокола</w:t>
            </w:r>
          </w:p>
        </w:tc>
      </w:tr>
      <w:tr w:rsidR="007633E7" w:rsidRPr="009C5FD0" w14:paraId="7CCD631D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76927D87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6CE6AA89" w14:textId="77777777" w:rsidR="007633E7" w:rsidRPr="009C5FD0" w:rsidRDefault="00662B82" w:rsidP="00662B8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Буклет </w:t>
            </w:r>
            <w:r w:rsidR="007633E7" w:rsidRPr="009C5FD0">
              <w:rPr>
                <w:rFonts w:ascii="Times New Roman" w:hAnsi="Times New Roman" w:cs="Times New Roman"/>
                <w:sz w:val="28"/>
                <w:szCs w:val="28"/>
              </w:rPr>
              <w:t>для учащихся «Буллинг в школе»</w:t>
            </w:r>
          </w:p>
        </w:tc>
        <w:tc>
          <w:tcPr>
            <w:tcW w:w="2378" w:type="dxa"/>
          </w:tcPr>
          <w:p w14:paraId="68294BC5" w14:textId="77777777" w:rsidR="007633E7" w:rsidRPr="009C5FD0" w:rsidRDefault="007633E7" w:rsidP="000E4C3A">
            <w:pPr>
              <w:snapToGri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14:paraId="134CA41A" w14:textId="77777777" w:rsidR="007633E7" w:rsidRPr="009C5FD0" w:rsidRDefault="007633E7" w:rsidP="000E4C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2297" w:type="dxa"/>
            <w:gridSpan w:val="2"/>
          </w:tcPr>
          <w:p w14:paraId="7E40439F" w14:textId="77777777" w:rsidR="007633E7" w:rsidRPr="009C5FD0" w:rsidRDefault="007633E7" w:rsidP="000E4C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24" w:type="dxa"/>
          </w:tcPr>
          <w:p w14:paraId="026F2439" w14:textId="77777777" w:rsidR="007633E7" w:rsidRPr="009C5FD0" w:rsidRDefault="007633E7" w:rsidP="000E4C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журналов, оформление протокола</w:t>
            </w:r>
          </w:p>
        </w:tc>
      </w:tr>
      <w:tr w:rsidR="007633E7" w:rsidRPr="009C5FD0" w14:paraId="6A6A90EC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6E604985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7EF15924" w14:textId="77777777" w:rsidR="007633E7" w:rsidRPr="009C5FD0" w:rsidRDefault="00662B82" w:rsidP="00F14130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7633E7"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 «Профилактика буллинга в классе: признаки травли»</w:t>
            </w:r>
          </w:p>
          <w:p w14:paraId="0BF5B497" w14:textId="77777777" w:rsidR="007633E7" w:rsidRPr="009C5FD0" w:rsidRDefault="007633E7" w:rsidP="00F14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14:paraId="6C1DB7BB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2255" w:type="dxa"/>
          </w:tcPr>
          <w:p w14:paraId="4B1E6796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2297" w:type="dxa"/>
            <w:gridSpan w:val="2"/>
          </w:tcPr>
          <w:p w14:paraId="6878B9A2" w14:textId="77777777" w:rsidR="007633E7" w:rsidRPr="009C5FD0" w:rsidRDefault="00E54793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3424" w:type="dxa"/>
          </w:tcPr>
          <w:p w14:paraId="7A767B60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Отметки в журнале</w:t>
            </w:r>
          </w:p>
          <w:p w14:paraId="2E6817EC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33E7" w:rsidRPr="009C5FD0" w14:paraId="4BDC9BFE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1546A5EC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52580FB2" w14:textId="16977222" w:rsidR="007633E7" w:rsidRPr="009C5FD0" w:rsidRDefault="007633E7" w:rsidP="00F14130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Семинар для педагогов по построению конструктивной коммуникации в конфликтных ситуациях</w:t>
            </w:r>
          </w:p>
          <w:p w14:paraId="175F0C03" w14:textId="77777777" w:rsidR="007633E7" w:rsidRPr="009C5FD0" w:rsidRDefault="007633E7" w:rsidP="000E4C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14:paraId="345C9B98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2255" w:type="dxa"/>
          </w:tcPr>
          <w:p w14:paraId="5FC9DB27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2297" w:type="dxa"/>
            <w:gridSpan w:val="2"/>
          </w:tcPr>
          <w:p w14:paraId="5DE94534" w14:textId="77777777" w:rsidR="007633E7" w:rsidRPr="009C5FD0" w:rsidRDefault="00E54793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3424" w:type="dxa"/>
          </w:tcPr>
          <w:p w14:paraId="5910B428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Отметки в журнале</w:t>
            </w:r>
          </w:p>
          <w:p w14:paraId="70DC3B52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33E7" w:rsidRPr="009C5FD0" w14:paraId="1DD5C827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69594BFE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21C53E9E" w14:textId="77777777" w:rsidR="007633E7" w:rsidRPr="009C5FD0" w:rsidRDefault="007633E7" w:rsidP="00E54793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Памятка для педагогов: «Причины возникновения </w:t>
            </w:r>
            <w:r w:rsidR="00E54793" w:rsidRPr="009C5FD0">
              <w:rPr>
                <w:rFonts w:ascii="Times New Roman" w:hAnsi="Times New Roman" w:cs="Times New Roman"/>
                <w:sz w:val="28"/>
                <w:szCs w:val="28"/>
              </w:rPr>
              <w:t>суицидального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у </w:t>
            </w:r>
            <w:r w:rsidR="00E54793" w:rsidRPr="009C5FD0">
              <w:rPr>
                <w:rFonts w:ascii="Times New Roman" w:hAnsi="Times New Roman" w:cs="Times New Roman"/>
                <w:sz w:val="28"/>
                <w:szCs w:val="28"/>
              </w:rPr>
              <w:t>подростков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8" w:type="dxa"/>
          </w:tcPr>
          <w:p w14:paraId="27000A18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2255" w:type="dxa"/>
          </w:tcPr>
          <w:p w14:paraId="478FF443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2297" w:type="dxa"/>
            <w:gridSpan w:val="2"/>
          </w:tcPr>
          <w:p w14:paraId="789A9B5B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3424" w:type="dxa"/>
          </w:tcPr>
          <w:p w14:paraId="5E46FD46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Отметки в журнале</w:t>
            </w:r>
          </w:p>
          <w:p w14:paraId="646F5326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33E7" w:rsidRPr="009C5FD0" w14:paraId="66ADF63E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2D6C3080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2A8D580C" w14:textId="77777777" w:rsidR="007633E7" w:rsidRPr="009C5FD0" w:rsidRDefault="00662B82" w:rsidP="000A62B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7633E7"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</w:t>
            </w:r>
            <w:r w:rsidR="007633E7"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«Здоровая семья»</w:t>
            </w:r>
          </w:p>
        </w:tc>
        <w:tc>
          <w:tcPr>
            <w:tcW w:w="2378" w:type="dxa"/>
          </w:tcPr>
          <w:p w14:paraId="0B778B05" w14:textId="77777777" w:rsidR="007633E7" w:rsidRPr="009C5FD0" w:rsidRDefault="007633E7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Родители</w:t>
            </w:r>
          </w:p>
        </w:tc>
        <w:tc>
          <w:tcPr>
            <w:tcW w:w="2255" w:type="dxa"/>
          </w:tcPr>
          <w:p w14:paraId="041CFD50" w14:textId="77777777" w:rsidR="007633E7" w:rsidRPr="009C5FD0" w:rsidRDefault="007633E7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Рассылка с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помощью сети Интернет </w:t>
            </w:r>
          </w:p>
        </w:tc>
        <w:tc>
          <w:tcPr>
            <w:tcW w:w="2297" w:type="dxa"/>
            <w:gridSpan w:val="2"/>
          </w:tcPr>
          <w:p w14:paraId="672E85E8" w14:textId="4A066AD5" w:rsidR="007633E7" w:rsidRPr="009C5FD0" w:rsidRDefault="00E54793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Фе</w:t>
            </w:r>
            <w:r w:rsidR="006503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раль</w:t>
            </w:r>
          </w:p>
        </w:tc>
        <w:tc>
          <w:tcPr>
            <w:tcW w:w="3424" w:type="dxa"/>
          </w:tcPr>
          <w:p w14:paraId="7ED3F6AF" w14:textId="77777777" w:rsidR="007633E7" w:rsidRPr="009C5FD0" w:rsidRDefault="007633E7" w:rsidP="0011662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Отметки в журнале</w:t>
            </w:r>
          </w:p>
          <w:p w14:paraId="24AB9CE0" w14:textId="77777777" w:rsidR="007633E7" w:rsidRPr="009C5FD0" w:rsidRDefault="007633E7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33E7" w:rsidRPr="009C5FD0" w14:paraId="34BDE15A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3ACCA38E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57AB622A" w14:textId="77777777" w:rsidR="007633E7" w:rsidRPr="009C5FD0" w:rsidRDefault="00662B82" w:rsidP="00F14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Буклет для родителей </w:t>
            </w:r>
            <w:r w:rsidR="007633E7" w:rsidRPr="009C5FD0">
              <w:rPr>
                <w:rFonts w:ascii="Times New Roman" w:hAnsi="Times New Roman" w:cs="Times New Roman"/>
                <w:sz w:val="28"/>
                <w:szCs w:val="28"/>
              </w:rPr>
              <w:t>«Правила безопасного использования Интернета детьми: рекомендации родителям и детям»</w:t>
            </w:r>
            <w:r w:rsidR="00E54793"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 ко Неделе Безопасного Интернета</w:t>
            </w:r>
          </w:p>
          <w:p w14:paraId="64E1CE75" w14:textId="77777777" w:rsidR="007633E7" w:rsidRPr="009C5FD0" w:rsidRDefault="007633E7" w:rsidP="000A62B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14:paraId="45BA393E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Родители</w:t>
            </w:r>
          </w:p>
        </w:tc>
        <w:tc>
          <w:tcPr>
            <w:tcW w:w="2255" w:type="dxa"/>
          </w:tcPr>
          <w:p w14:paraId="1432D817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Рассылка с помощью сети Интернет </w:t>
            </w:r>
          </w:p>
        </w:tc>
        <w:tc>
          <w:tcPr>
            <w:tcW w:w="2297" w:type="dxa"/>
            <w:gridSpan w:val="2"/>
          </w:tcPr>
          <w:p w14:paraId="7D98B8A7" w14:textId="77777777" w:rsidR="007633E7" w:rsidRPr="009C5FD0" w:rsidRDefault="00E54793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3424" w:type="dxa"/>
          </w:tcPr>
          <w:p w14:paraId="66F0D7C0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Отметки в журнале</w:t>
            </w:r>
          </w:p>
          <w:p w14:paraId="4091CEF8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33E7" w:rsidRPr="009C5FD0" w14:paraId="6A5659B7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737B0AB1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52560FB3" w14:textId="77777777" w:rsidR="007633E7" w:rsidRPr="009C5FD0" w:rsidRDefault="00E54793" w:rsidP="00E5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r w:rsidR="007633E7" w:rsidRPr="009C5F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Способы распознавания вступления ребенка в экстремистские сообщества и преступную деятельность» </w:t>
            </w:r>
          </w:p>
        </w:tc>
        <w:tc>
          <w:tcPr>
            <w:tcW w:w="2378" w:type="dxa"/>
          </w:tcPr>
          <w:p w14:paraId="4AA53957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Родители</w:t>
            </w:r>
          </w:p>
        </w:tc>
        <w:tc>
          <w:tcPr>
            <w:tcW w:w="2255" w:type="dxa"/>
          </w:tcPr>
          <w:p w14:paraId="3F95AD5A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Рассылка с помощью сети Интернет </w:t>
            </w:r>
          </w:p>
        </w:tc>
        <w:tc>
          <w:tcPr>
            <w:tcW w:w="2297" w:type="dxa"/>
            <w:gridSpan w:val="2"/>
          </w:tcPr>
          <w:p w14:paraId="6C281B00" w14:textId="77777777" w:rsidR="007633E7" w:rsidRPr="009C5FD0" w:rsidRDefault="00E54793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3424" w:type="dxa"/>
          </w:tcPr>
          <w:p w14:paraId="59A0CFE0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Отметки в журнале</w:t>
            </w:r>
          </w:p>
          <w:p w14:paraId="0953AE67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33E7" w:rsidRPr="009C5FD0" w14:paraId="463B2E1C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0DBCB972" w14:textId="77777777" w:rsidR="007633E7" w:rsidRPr="009C5FD0" w:rsidRDefault="007633E7" w:rsidP="000E4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1C22F679" w14:textId="77777777" w:rsidR="007633E7" w:rsidRPr="009C5FD0" w:rsidRDefault="007633E7" w:rsidP="00662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Занятие на профилактику тревожности перед экзаменами «Способы преодоления тревоги»</w:t>
            </w:r>
          </w:p>
        </w:tc>
        <w:tc>
          <w:tcPr>
            <w:tcW w:w="2378" w:type="dxa"/>
          </w:tcPr>
          <w:p w14:paraId="0456524F" w14:textId="77777777" w:rsidR="007633E7" w:rsidRPr="009C5FD0" w:rsidRDefault="007633E7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9, 11 класс</w:t>
            </w:r>
          </w:p>
        </w:tc>
        <w:tc>
          <w:tcPr>
            <w:tcW w:w="2255" w:type="dxa"/>
          </w:tcPr>
          <w:p w14:paraId="7EA045B6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2297" w:type="dxa"/>
            <w:gridSpan w:val="2"/>
          </w:tcPr>
          <w:p w14:paraId="659F4CFA" w14:textId="77777777" w:rsidR="007633E7" w:rsidRPr="009C5FD0" w:rsidRDefault="00E54793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3424" w:type="dxa"/>
          </w:tcPr>
          <w:p w14:paraId="2B590862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Отметки в журнале</w:t>
            </w:r>
          </w:p>
          <w:p w14:paraId="11A37138" w14:textId="77777777" w:rsidR="007633E7" w:rsidRPr="009C5FD0" w:rsidRDefault="007633E7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33E7" w:rsidRPr="009C5FD0" w14:paraId="43BEC319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6764CDEC" w14:textId="77777777" w:rsidR="007633E7" w:rsidRPr="009C5FD0" w:rsidRDefault="007633E7" w:rsidP="009A5F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176DD88A" w14:textId="77777777" w:rsidR="007633E7" w:rsidRDefault="007633E7" w:rsidP="009A5FBB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Оформления стенда педагога-психолога</w:t>
            </w:r>
          </w:p>
          <w:p w14:paraId="11669B94" w14:textId="77777777" w:rsidR="00894E8D" w:rsidRDefault="00894E8D" w:rsidP="009A5FBB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62BDF8" w14:textId="77777777" w:rsidR="00894E8D" w:rsidRDefault="00894E8D" w:rsidP="009A5FBB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DA131D" w14:textId="77777777" w:rsidR="00894E8D" w:rsidRDefault="00894E8D" w:rsidP="009A5FBB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19E630" w14:textId="77777777" w:rsidR="00894E8D" w:rsidRDefault="00894E8D" w:rsidP="009A5FBB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A0FBEC" w14:textId="77777777" w:rsidR="00894E8D" w:rsidRDefault="00894E8D" w:rsidP="009A5FBB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5666C4" w14:textId="77777777" w:rsidR="00894E8D" w:rsidRDefault="00894E8D" w:rsidP="009A5FBB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7B8B26" w14:textId="77777777" w:rsidR="00894E8D" w:rsidRDefault="00894E8D" w:rsidP="009A5FBB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E72759" w14:textId="77777777" w:rsidR="00894E8D" w:rsidRDefault="00894E8D" w:rsidP="009A5FBB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19007A" w14:textId="516E9451" w:rsidR="00894E8D" w:rsidRDefault="008D0950" w:rsidP="009A5FBB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Взаимодействие психологической службы с администрацией, классными руководителями и учащимися</w:t>
            </w:r>
          </w:p>
          <w:p w14:paraId="213CCA33" w14:textId="4629E3CB" w:rsidR="00894E8D" w:rsidRPr="009C5FD0" w:rsidRDefault="00894E8D" w:rsidP="009A5FBB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14:paraId="3425DCD9" w14:textId="77777777" w:rsidR="007633E7" w:rsidRPr="009C5FD0" w:rsidRDefault="007633E7" w:rsidP="009A5FBB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Стендовая информация</w:t>
            </w:r>
          </w:p>
        </w:tc>
        <w:tc>
          <w:tcPr>
            <w:tcW w:w="2255" w:type="dxa"/>
          </w:tcPr>
          <w:p w14:paraId="2B962DE6" w14:textId="77777777" w:rsidR="007633E7" w:rsidRPr="009C5FD0" w:rsidRDefault="007633E7" w:rsidP="009A5FBB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и развитие психолого-педагогической компетентности педагогов, родителей, обучающихся.</w:t>
            </w:r>
          </w:p>
        </w:tc>
        <w:tc>
          <w:tcPr>
            <w:tcW w:w="2297" w:type="dxa"/>
            <w:gridSpan w:val="2"/>
          </w:tcPr>
          <w:p w14:paraId="3B6BABD1" w14:textId="77777777" w:rsidR="007633E7" w:rsidRPr="009C5FD0" w:rsidRDefault="007633E7" w:rsidP="009A5FBB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424" w:type="dxa"/>
          </w:tcPr>
          <w:p w14:paraId="2CAB53E8" w14:textId="77777777" w:rsidR="007633E7" w:rsidRPr="009C5FD0" w:rsidRDefault="007633E7" w:rsidP="009A5FBB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Стендовая информация, памятки, рекомендации. </w:t>
            </w:r>
          </w:p>
        </w:tc>
      </w:tr>
      <w:tr w:rsidR="007633E7" w:rsidRPr="009C5FD0" w14:paraId="69D90A2A" w14:textId="77777777" w:rsidTr="00AE3BBB">
        <w:trPr>
          <w:gridAfter w:val="1"/>
          <w:wAfter w:w="3404" w:type="dxa"/>
        </w:trPr>
        <w:tc>
          <w:tcPr>
            <w:tcW w:w="14981" w:type="dxa"/>
            <w:gridSpan w:val="7"/>
          </w:tcPr>
          <w:p w14:paraId="084F6B6E" w14:textId="77777777" w:rsidR="007633E7" w:rsidRPr="009C5FD0" w:rsidRDefault="007633E7" w:rsidP="000A62B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</w:tr>
      <w:tr w:rsidR="007633E7" w:rsidRPr="009C5FD0" w14:paraId="75B84BD8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4667D7BB" w14:textId="77777777" w:rsidR="007633E7" w:rsidRPr="009C5FD0" w:rsidRDefault="007633E7" w:rsidP="009A5F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  <w:vAlign w:val="bottom"/>
          </w:tcPr>
          <w:p w14:paraId="18CBFF0C" w14:textId="77777777" w:rsidR="007633E7" w:rsidRPr="009C5FD0" w:rsidRDefault="007633E7" w:rsidP="009266B5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Заполнение   журналов   учёта   работ   педагога-психолога</w:t>
            </w:r>
          </w:p>
        </w:tc>
        <w:tc>
          <w:tcPr>
            <w:tcW w:w="2378" w:type="dxa"/>
            <w:vAlign w:val="bottom"/>
          </w:tcPr>
          <w:p w14:paraId="6504283A" w14:textId="77777777" w:rsidR="007633E7" w:rsidRPr="009C5FD0" w:rsidRDefault="007633E7" w:rsidP="009266B5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255" w:type="dxa"/>
            <w:vAlign w:val="bottom"/>
          </w:tcPr>
          <w:p w14:paraId="6B88341A" w14:textId="77777777" w:rsidR="007633E7" w:rsidRPr="009C5FD0" w:rsidRDefault="007633E7" w:rsidP="009266B5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2297" w:type="dxa"/>
            <w:gridSpan w:val="2"/>
            <w:vAlign w:val="bottom"/>
          </w:tcPr>
          <w:p w14:paraId="6343AD06" w14:textId="77777777" w:rsidR="007633E7" w:rsidRPr="009C5FD0" w:rsidRDefault="007633E7" w:rsidP="00223797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424" w:type="dxa"/>
          </w:tcPr>
          <w:p w14:paraId="3651A874" w14:textId="77777777" w:rsidR="007633E7" w:rsidRPr="009C5FD0" w:rsidRDefault="007633E7" w:rsidP="005D2EE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Журналы учёта работ</w:t>
            </w:r>
          </w:p>
        </w:tc>
      </w:tr>
      <w:tr w:rsidR="007633E7" w:rsidRPr="009C5FD0" w14:paraId="215C65D5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3A429847" w14:textId="77777777" w:rsidR="007633E7" w:rsidRPr="009C5FD0" w:rsidRDefault="007633E7" w:rsidP="009A5F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  <w:vAlign w:val="bottom"/>
          </w:tcPr>
          <w:p w14:paraId="27D8AA8B" w14:textId="77777777" w:rsidR="007633E7" w:rsidRPr="009C5FD0" w:rsidRDefault="007633E7" w:rsidP="008D0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</w:t>
            </w:r>
          </w:p>
        </w:tc>
        <w:tc>
          <w:tcPr>
            <w:tcW w:w="2378" w:type="dxa"/>
            <w:vAlign w:val="bottom"/>
          </w:tcPr>
          <w:p w14:paraId="3E136CAA" w14:textId="77777777" w:rsidR="007633E7" w:rsidRPr="009C5FD0" w:rsidRDefault="007633E7" w:rsidP="009266B5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255" w:type="dxa"/>
            <w:vAlign w:val="bottom"/>
          </w:tcPr>
          <w:p w14:paraId="0A3C8B41" w14:textId="77777777" w:rsidR="007633E7" w:rsidRPr="009C5FD0" w:rsidRDefault="007633E7" w:rsidP="009266B5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Составление годового плана работы, графика работы, циклограммы.</w:t>
            </w:r>
          </w:p>
        </w:tc>
        <w:tc>
          <w:tcPr>
            <w:tcW w:w="2297" w:type="dxa"/>
            <w:gridSpan w:val="2"/>
            <w:vAlign w:val="bottom"/>
          </w:tcPr>
          <w:p w14:paraId="4FB6F9C1" w14:textId="77777777" w:rsidR="007633E7" w:rsidRPr="009C5FD0" w:rsidRDefault="007633E7" w:rsidP="00223797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Август- сентябрь</w:t>
            </w:r>
          </w:p>
        </w:tc>
        <w:tc>
          <w:tcPr>
            <w:tcW w:w="3424" w:type="dxa"/>
          </w:tcPr>
          <w:p w14:paraId="39984358" w14:textId="77777777" w:rsidR="007633E7" w:rsidRPr="009C5FD0" w:rsidRDefault="007633E7" w:rsidP="005D2EE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План работы, график, циклограмма</w:t>
            </w:r>
          </w:p>
        </w:tc>
      </w:tr>
      <w:tr w:rsidR="007633E7" w:rsidRPr="009C5FD0" w14:paraId="74197322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70BB4E34" w14:textId="77777777" w:rsidR="007633E7" w:rsidRPr="009C5FD0" w:rsidRDefault="007633E7" w:rsidP="009A5F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  <w:vAlign w:val="bottom"/>
          </w:tcPr>
          <w:p w14:paraId="5CB41913" w14:textId="664A83A5" w:rsidR="007633E7" w:rsidRPr="009C5FD0" w:rsidRDefault="007633E7" w:rsidP="009266B5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рабочих программ, индивидуальных программ, маршрутов</w:t>
            </w:r>
          </w:p>
        </w:tc>
        <w:tc>
          <w:tcPr>
            <w:tcW w:w="2378" w:type="dxa"/>
          </w:tcPr>
          <w:p w14:paraId="0432D53C" w14:textId="77777777" w:rsidR="007633E7" w:rsidRPr="009C5FD0" w:rsidRDefault="007633E7" w:rsidP="003249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255" w:type="dxa"/>
            <w:vAlign w:val="bottom"/>
          </w:tcPr>
          <w:p w14:paraId="2D2AFE6B" w14:textId="77777777" w:rsidR="007633E7" w:rsidRPr="009C5FD0" w:rsidRDefault="007633E7" w:rsidP="009266B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2297" w:type="dxa"/>
            <w:gridSpan w:val="2"/>
            <w:vAlign w:val="bottom"/>
          </w:tcPr>
          <w:p w14:paraId="656F1B5F" w14:textId="77777777" w:rsidR="007633E7" w:rsidRPr="009C5FD0" w:rsidRDefault="007633E7" w:rsidP="0022379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4" w:type="dxa"/>
            <w:vAlign w:val="bottom"/>
          </w:tcPr>
          <w:p w14:paraId="7279F6CE" w14:textId="77777777" w:rsidR="007633E7" w:rsidRPr="009C5FD0" w:rsidRDefault="007633E7" w:rsidP="005D2EE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Конспекты программ</w:t>
            </w:r>
          </w:p>
          <w:p w14:paraId="4BFE413C" w14:textId="77777777" w:rsidR="007633E7" w:rsidRPr="009C5FD0" w:rsidRDefault="007633E7" w:rsidP="005D2EE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Банк развивающих программ</w:t>
            </w:r>
          </w:p>
        </w:tc>
      </w:tr>
      <w:tr w:rsidR="007633E7" w:rsidRPr="009C5FD0" w14:paraId="5E8A876C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0F62E57A" w14:textId="77777777" w:rsidR="007633E7" w:rsidRPr="009C5FD0" w:rsidRDefault="007633E7" w:rsidP="009A5F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  <w:vAlign w:val="bottom"/>
          </w:tcPr>
          <w:p w14:paraId="600A3230" w14:textId="1FA6A09E" w:rsidR="007633E7" w:rsidRPr="009C5FD0" w:rsidRDefault="007633E7" w:rsidP="009266B5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кабинета, пополнение предметно-развивающей среды</w:t>
            </w:r>
          </w:p>
        </w:tc>
        <w:tc>
          <w:tcPr>
            <w:tcW w:w="2378" w:type="dxa"/>
          </w:tcPr>
          <w:p w14:paraId="02345679" w14:textId="77777777" w:rsidR="007633E7" w:rsidRPr="009C5FD0" w:rsidRDefault="007633E7" w:rsidP="003249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255" w:type="dxa"/>
            <w:vAlign w:val="bottom"/>
          </w:tcPr>
          <w:p w14:paraId="2CE61D2D" w14:textId="77777777" w:rsidR="007633E7" w:rsidRPr="009C5FD0" w:rsidRDefault="007633E7" w:rsidP="009266B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2297" w:type="dxa"/>
            <w:gridSpan w:val="2"/>
            <w:vAlign w:val="bottom"/>
          </w:tcPr>
          <w:p w14:paraId="12FA0A30" w14:textId="77777777" w:rsidR="007633E7" w:rsidRPr="009C5FD0" w:rsidRDefault="007633E7" w:rsidP="0022379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4" w:type="dxa"/>
          </w:tcPr>
          <w:p w14:paraId="1D659ED1" w14:textId="77777777" w:rsidR="007633E7" w:rsidRPr="009C5FD0" w:rsidRDefault="007633E7" w:rsidP="005D2EE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Паспорт кабинета педагога-психолога</w:t>
            </w:r>
          </w:p>
        </w:tc>
      </w:tr>
      <w:tr w:rsidR="007633E7" w:rsidRPr="009C5FD0" w14:paraId="727B6417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037A2FBA" w14:textId="77777777" w:rsidR="007633E7" w:rsidRPr="009C5FD0" w:rsidRDefault="007633E7" w:rsidP="009A5F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  <w:vAlign w:val="bottom"/>
          </w:tcPr>
          <w:p w14:paraId="01859EDB" w14:textId="77777777" w:rsidR="007633E7" w:rsidRPr="009C5FD0" w:rsidRDefault="007633E7" w:rsidP="009266B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Заполнение карт развития</w:t>
            </w:r>
          </w:p>
        </w:tc>
        <w:tc>
          <w:tcPr>
            <w:tcW w:w="2378" w:type="dxa"/>
          </w:tcPr>
          <w:p w14:paraId="7E2BF871" w14:textId="77777777" w:rsidR="007633E7" w:rsidRPr="009C5FD0" w:rsidRDefault="007633E7" w:rsidP="003249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255" w:type="dxa"/>
            <w:vAlign w:val="bottom"/>
          </w:tcPr>
          <w:p w14:paraId="77E712CA" w14:textId="77777777" w:rsidR="007633E7" w:rsidRPr="009C5FD0" w:rsidRDefault="007633E7" w:rsidP="009266B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2297" w:type="dxa"/>
            <w:gridSpan w:val="2"/>
            <w:vAlign w:val="bottom"/>
          </w:tcPr>
          <w:p w14:paraId="76C8D1FB" w14:textId="77777777" w:rsidR="007633E7" w:rsidRPr="009C5FD0" w:rsidRDefault="007633E7" w:rsidP="0022379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4" w:type="dxa"/>
          </w:tcPr>
          <w:p w14:paraId="112C7B1B" w14:textId="77777777" w:rsidR="007633E7" w:rsidRPr="009C5FD0" w:rsidRDefault="007633E7" w:rsidP="005D2EE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Карты развития, папки по группам</w:t>
            </w:r>
          </w:p>
        </w:tc>
      </w:tr>
      <w:tr w:rsidR="007633E7" w:rsidRPr="009C5FD0" w14:paraId="52E1E71E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02BBC9C9" w14:textId="77777777" w:rsidR="007633E7" w:rsidRPr="009C5FD0" w:rsidRDefault="007633E7" w:rsidP="00926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  <w:vAlign w:val="bottom"/>
          </w:tcPr>
          <w:p w14:paraId="7938C835" w14:textId="77777777" w:rsidR="007633E7" w:rsidRPr="009C5FD0" w:rsidRDefault="007633E7" w:rsidP="009266B5">
            <w:pPr>
              <w:spacing w:line="263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Обработка результатов диагностик, оформление заключений, отчетов, подборка инструментария</w:t>
            </w:r>
          </w:p>
        </w:tc>
        <w:tc>
          <w:tcPr>
            <w:tcW w:w="2378" w:type="dxa"/>
          </w:tcPr>
          <w:p w14:paraId="12658F32" w14:textId="77777777" w:rsidR="007633E7" w:rsidRPr="009C5FD0" w:rsidRDefault="007633E7" w:rsidP="003249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255" w:type="dxa"/>
          </w:tcPr>
          <w:p w14:paraId="5D3337F8" w14:textId="77777777" w:rsidR="007633E7" w:rsidRPr="009C5FD0" w:rsidRDefault="007633E7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2297" w:type="dxa"/>
            <w:gridSpan w:val="2"/>
          </w:tcPr>
          <w:p w14:paraId="10F717E3" w14:textId="77777777" w:rsidR="007633E7" w:rsidRPr="009C5FD0" w:rsidRDefault="007633E7" w:rsidP="00223797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 течение года</w:t>
            </w:r>
          </w:p>
        </w:tc>
        <w:tc>
          <w:tcPr>
            <w:tcW w:w="3424" w:type="dxa"/>
          </w:tcPr>
          <w:p w14:paraId="725C1D6E" w14:textId="77777777" w:rsidR="007633E7" w:rsidRPr="009C5FD0" w:rsidRDefault="007633E7" w:rsidP="005D2EE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Банк диагностических методик</w:t>
            </w:r>
          </w:p>
        </w:tc>
      </w:tr>
      <w:tr w:rsidR="007633E7" w:rsidRPr="009C5FD0" w14:paraId="17AE3200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3F6C41F1" w14:textId="77777777" w:rsidR="007633E7" w:rsidRPr="009C5FD0" w:rsidRDefault="007633E7" w:rsidP="00926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  <w:vAlign w:val="bottom"/>
          </w:tcPr>
          <w:p w14:paraId="372A7E70" w14:textId="77777777" w:rsidR="007633E7" w:rsidRPr="009C5FD0" w:rsidRDefault="007633E7" w:rsidP="009266B5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Самообразование</w:t>
            </w:r>
          </w:p>
        </w:tc>
        <w:tc>
          <w:tcPr>
            <w:tcW w:w="2378" w:type="dxa"/>
          </w:tcPr>
          <w:p w14:paraId="744157E4" w14:textId="77777777" w:rsidR="007633E7" w:rsidRPr="009C5FD0" w:rsidRDefault="007633E7" w:rsidP="003249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255" w:type="dxa"/>
          </w:tcPr>
          <w:p w14:paraId="09D5B16E" w14:textId="77777777" w:rsidR="007633E7" w:rsidRPr="009C5FD0" w:rsidRDefault="007633E7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2297" w:type="dxa"/>
            <w:gridSpan w:val="2"/>
          </w:tcPr>
          <w:p w14:paraId="66047624" w14:textId="77777777" w:rsidR="007633E7" w:rsidRPr="009C5FD0" w:rsidRDefault="007633E7" w:rsidP="00223797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 течение года</w:t>
            </w:r>
          </w:p>
        </w:tc>
        <w:tc>
          <w:tcPr>
            <w:tcW w:w="3424" w:type="dxa"/>
          </w:tcPr>
          <w:p w14:paraId="54353139" w14:textId="77777777" w:rsidR="007633E7" w:rsidRPr="009C5FD0" w:rsidRDefault="007633E7" w:rsidP="005D2EE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План самообразования</w:t>
            </w:r>
          </w:p>
        </w:tc>
      </w:tr>
      <w:tr w:rsidR="007633E7" w:rsidRPr="009C5FD0" w14:paraId="00E27F6F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10C0D8C2" w14:textId="77777777" w:rsidR="007633E7" w:rsidRPr="009C5FD0" w:rsidRDefault="007633E7" w:rsidP="00926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  <w:vAlign w:val="bottom"/>
          </w:tcPr>
          <w:p w14:paraId="51484B24" w14:textId="77777777" w:rsidR="007633E7" w:rsidRPr="009C5FD0" w:rsidRDefault="007633E7" w:rsidP="009266B5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Аналитический отчет в конце года </w:t>
            </w:r>
          </w:p>
        </w:tc>
        <w:tc>
          <w:tcPr>
            <w:tcW w:w="2378" w:type="dxa"/>
          </w:tcPr>
          <w:p w14:paraId="5D77748D" w14:textId="77777777" w:rsidR="007633E7" w:rsidRPr="009C5FD0" w:rsidRDefault="007633E7" w:rsidP="003249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255" w:type="dxa"/>
          </w:tcPr>
          <w:p w14:paraId="4ABF2235" w14:textId="77777777" w:rsidR="007633E7" w:rsidRPr="009C5FD0" w:rsidRDefault="007633E7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2297" w:type="dxa"/>
            <w:gridSpan w:val="2"/>
          </w:tcPr>
          <w:p w14:paraId="2190350E" w14:textId="77777777" w:rsidR="007633E7" w:rsidRPr="009C5FD0" w:rsidRDefault="007633E7" w:rsidP="00223797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Май-июнь</w:t>
            </w:r>
          </w:p>
        </w:tc>
        <w:tc>
          <w:tcPr>
            <w:tcW w:w="3424" w:type="dxa"/>
          </w:tcPr>
          <w:p w14:paraId="34501FD8" w14:textId="77777777" w:rsidR="007633E7" w:rsidRPr="009C5FD0" w:rsidRDefault="007633E7" w:rsidP="005D2EE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Аналитический отчет</w:t>
            </w:r>
          </w:p>
        </w:tc>
      </w:tr>
      <w:tr w:rsidR="007633E7" w:rsidRPr="009C5FD0" w14:paraId="7DD36E19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0C3F7043" w14:textId="77777777" w:rsidR="007633E7" w:rsidRPr="009C5FD0" w:rsidRDefault="007633E7" w:rsidP="00926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  <w:vAlign w:val="bottom"/>
          </w:tcPr>
          <w:p w14:paraId="78C270E3" w14:textId="51087E7F" w:rsidR="007633E7" w:rsidRPr="009C5FD0" w:rsidRDefault="007633E7" w:rsidP="009266B5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ПП</w:t>
            </w:r>
            <w:r w:rsidR="00894E8D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2378" w:type="dxa"/>
          </w:tcPr>
          <w:p w14:paraId="5671A2CC" w14:textId="77777777" w:rsidR="007633E7" w:rsidRPr="009C5FD0" w:rsidRDefault="007633E7" w:rsidP="003249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255" w:type="dxa"/>
          </w:tcPr>
          <w:p w14:paraId="607F44BF" w14:textId="77777777" w:rsidR="007633E7" w:rsidRPr="009C5FD0" w:rsidRDefault="007633E7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2297" w:type="dxa"/>
            <w:gridSpan w:val="2"/>
          </w:tcPr>
          <w:p w14:paraId="0D7D4F06" w14:textId="77777777" w:rsidR="007633E7" w:rsidRPr="009C5FD0" w:rsidRDefault="007633E7" w:rsidP="00223797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 течение года</w:t>
            </w:r>
          </w:p>
        </w:tc>
        <w:tc>
          <w:tcPr>
            <w:tcW w:w="3424" w:type="dxa"/>
          </w:tcPr>
          <w:p w14:paraId="1B4D416B" w14:textId="77777777" w:rsidR="007633E7" w:rsidRPr="009C5FD0" w:rsidRDefault="007633E7" w:rsidP="005D2EE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Протокол ППк</w:t>
            </w:r>
          </w:p>
        </w:tc>
      </w:tr>
      <w:tr w:rsidR="007633E7" w:rsidRPr="009C5FD0" w14:paraId="52B55750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3333B92F" w14:textId="77777777" w:rsidR="007633E7" w:rsidRPr="009C5FD0" w:rsidRDefault="007633E7" w:rsidP="00926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  <w:vAlign w:val="bottom"/>
          </w:tcPr>
          <w:p w14:paraId="6253FC8A" w14:textId="028F5358" w:rsidR="007633E7" w:rsidRPr="009C5FD0" w:rsidRDefault="007633E7" w:rsidP="009266B5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Посещение открытых уроков педагогов </w:t>
            </w:r>
            <w:r w:rsidR="006503F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качестве</w:t>
            </w:r>
            <w:r w:rsidR="00650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эксперта</w:t>
            </w:r>
          </w:p>
        </w:tc>
        <w:tc>
          <w:tcPr>
            <w:tcW w:w="2378" w:type="dxa"/>
          </w:tcPr>
          <w:p w14:paraId="4B0C2A60" w14:textId="77777777" w:rsidR="007633E7" w:rsidRPr="009C5FD0" w:rsidRDefault="007633E7" w:rsidP="003249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255" w:type="dxa"/>
          </w:tcPr>
          <w:p w14:paraId="2CC28276" w14:textId="77777777" w:rsidR="007633E7" w:rsidRPr="009C5FD0" w:rsidRDefault="007633E7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2297" w:type="dxa"/>
            <w:gridSpan w:val="2"/>
          </w:tcPr>
          <w:p w14:paraId="3D13BDB0" w14:textId="77777777" w:rsidR="007633E7" w:rsidRPr="009C5FD0" w:rsidRDefault="007633E7" w:rsidP="00223797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 течение года</w:t>
            </w:r>
          </w:p>
        </w:tc>
        <w:tc>
          <w:tcPr>
            <w:tcW w:w="3424" w:type="dxa"/>
          </w:tcPr>
          <w:p w14:paraId="3960D417" w14:textId="77777777" w:rsidR="007633E7" w:rsidRPr="009C5FD0" w:rsidRDefault="007633E7" w:rsidP="005D2EE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Протокол</w:t>
            </w:r>
          </w:p>
        </w:tc>
      </w:tr>
      <w:tr w:rsidR="007633E7" w:rsidRPr="009C5FD0" w14:paraId="0C605B35" w14:textId="77777777" w:rsidTr="00AE3BBB">
        <w:trPr>
          <w:gridAfter w:val="1"/>
          <w:wAfter w:w="3404" w:type="dxa"/>
        </w:trPr>
        <w:tc>
          <w:tcPr>
            <w:tcW w:w="593" w:type="dxa"/>
          </w:tcPr>
          <w:p w14:paraId="11E3738E" w14:textId="77777777" w:rsidR="007633E7" w:rsidRPr="009C5FD0" w:rsidRDefault="007633E7" w:rsidP="00926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  <w:vAlign w:val="bottom"/>
          </w:tcPr>
          <w:p w14:paraId="5DD4B9BE" w14:textId="77777777" w:rsidR="007633E7" w:rsidRPr="009C5FD0" w:rsidRDefault="007633E7" w:rsidP="009266B5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Участие в педагогических советах</w:t>
            </w:r>
          </w:p>
        </w:tc>
        <w:tc>
          <w:tcPr>
            <w:tcW w:w="2378" w:type="dxa"/>
          </w:tcPr>
          <w:p w14:paraId="44E69FD7" w14:textId="77777777" w:rsidR="007633E7" w:rsidRPr="009C5FD0" w:rsidRDefault="007633E7" w:rsidP="003249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255" w:type="dxa"/>
          </w:tcPr>
          <w:p w14:paraId="5E8ED192" w14:textId="77777777" w:rsidR="007633E7" w:rsidRPr="009C5FD0" w:rsidRDefault="007633E7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2297" w:type="dxa"/>
            <w:gridSpan w:val="2"/>
          </w:tcPr>
          <w:p w14:paraId="280ABF68" w14:textId="77777777" w:rsidR="007633E7" w:rsidRPr="009C5FD0" w:rsidRDefault="007633E7" w:rsidP="00223797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 течение года</w:t>
            </w:r>
          </w:p>
        </w:tc>
        <w:tc>
          <w:tcPr>
            <w:tcW w:w="3424" w:type="dxa"/>
          </w:tcPr>
          <w:p w14:paraId="3F5DCBCD" w14:textId="77777777" w:rsidR="007633E7" w:rsidRPr="009C5FD0" w:rsidRDefault="007633E7" w:rsidP="005D2EE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Протокол</w:t>
            </w:r>
          </w:p>
        </w:tc>
      </w:tr>
    </w:tbl>
    <w:p w14:paraId="6797AAA9" w14:textId="77777777" w:rsidR="00104F10" w:rsidRPr="009C5FD0" w:rsidRDefault="00104F10">
      <w:pPr>
        <w:rPr>
          <w:rFonts w:ascii="Times New Roman" w:hAnsi="Times New Roman" w:cs="Times New Roman"/>
          <w:sz w:val="28"/>
          <w:szCs w:val="28"/>
        </w:rPr>
      </w:pPr>
    </w:p>
    <w:sectPr w:rsidR="00104F10" w:rsidRPr="009C5FD0" w:rsidSect="008C3A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7F4A"/>
    <w:multiLevelType w:val="hybridMultilevel"/>
    <w:tmpl w:val="00A29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0538D"/>
    <w:multiLevelType w:val="hybridMultilevel"/>
    <w:tmpl w:val="148CA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273A8"/>
    <w:multiLevelType w:val="hybridMultilevel"/>
    <w:tmpl w:val="78D4C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00BCC"/>
    <w:multiLevelType w:val="hybridMultilevel"/>
    <w:tmpl w:val="6DF60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D5E7C"/>
    <w:multiLevelType w:val="hybridMultilevel"/>
    <w:tmpl w:val="EAAC46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A0C"/>
    <w:rsid w:val="000162EB"/>
    <w:rsid w:val="00027F56"/>
    <w:rsid w:val="00034D2E"/>
    <w:rsid w:val="00057610"/>
    <w:rsid w:val="000A62BD"/>
    <w:rsid w:val="000E4C3A"/>
    <w:rsid w:val="00104F10"/>
    <w:rsid w:val="0011662F"/>
    <w:rsid w:val="00117196"/>
    <w:rsid w:val="0026616B"/>
    <w:rsid w:val="002A34FF"/>
    <w:rsid w:val="003A79E8"/>
    <w:rsid w:val="003B00F4"/>
    <w:rsid w:val="00405728"/>
    <w:rsid w:val="00412BD2"/>
    <w:rsid w:val="00436CA3"/>
    <w:rsid w:val="004760F0"/>
    <w:rsid w:val="004F79C9"/>
    <w:rsid w:val="00531828"/>
    <w:rsid w:val="005D672F"/>
    <w:rsid w:val="005E1866"/>
    <w:rsid w:val="00627A62"/>
    <w:rsid w:val="006503F6"/>
    <w:rsid w:val="00655123"/>
    <w:rsid w:val="00662B82"/>
    <w:rsid w:val="006771B5"/>
    <w:rsid w:val="0068329B"/>
    <w:rsid w:val="006C1774"/>
    <w:rsid w:val="006F1906"/>
    <w:rsid w:val="00736FC2"/>
    <w:rsid w:val="007633E7"/>
    <w:rsid w:val="00770527"/>
    <w:rsid w:val="007E0135"/>
    <w:rsid w:val="007F3CF8"/>
    <w:rsid w:val="00836F1A"/>
    <w:rsid w:val="00894E8D"/>
    <w:rsid w:val="008A063F"/>
    <w:rsid w:val="008C3A0C"/>
    <w:rsid w:val="008D0108"/>
    <w:rsid w:val="008D0950"/>
    <w:rsid w:val="009017AA"/>
    <w:rsid w:val="00945E5C"/>
    <w:rsid w:val="0097655B"/>
    <w:rsid w:val="009A338C"/>
    <w:rsid w:val="009A5FBB"/>
    <w:rsid w:val="009B2034"/>
    <w:rsid w:val="009C5FD0"/>
    <w:rsid w:val="009E64EF"/>
    <w:rsid w:val="00A224EB"/>
    <w:rsid w:val="00AB5CF1"/>
    <w:rsid w:val="00AE3BBB"/>
    <w:rsid w:val="00B15DEA"/>
    <w:rsid w:val="00BB5BE9"/>
    <w:rsid w:val="00BC4776"/>
    <w:rsid w:val="00D306A4"/>
    <w:rsid w:val="00D33F89"/>
    <w:rsid w:val="00D679E4"/>
    <w:rsid w:val="00E54793"/>
    <w:rsid w:val="00E75177"/>
    <w:rsid w:val="00E76736"/>
    <w:rsid w:val="00E8006F"/>
    <w:rsid w:val="00EA41E6"/>
    <w:rsid w:val="00F00C91"/>
    <w:rsid w:val="00F14130"/>
    <w:rsid w:val="00F248C9"/>
    <w:rsid w:val="00F4538B"/>
    <w:rsid w:val="00F60926"/>
    <w:rsid w:val="00F653D6"/>
    <w:rsid w:val="00FB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ACED"/>
  <w15:docId w15:val="{AE411172-7E2E-4F55-8112-0F0E94D8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A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B5CF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1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olovok3">
    <w:name w:val="zagolovok3"/>
    <w:basedOn w:val="a0"/>
    <w:rsid w:val="0011662F"/>
  </w:style>
  <w:style w:type="paragraph" w:customStyle="1" w:styleId="1">
    <w:name w:val="Без интервала1"/>
    <w:rsid w:val="0068329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6">
    <w:name w:val="Document Map"/>
    <w:basedOn w:val="a"/>
    <w:link w:val="a7"/>
    <w:uiPriority w:val="99"/>
    <w:semiHidden/>
    <w:unhideWhenUsed/>
    <w:rsid w:val="00AE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E3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11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Марина Смирнова</cp:lastModifiedBy>
  <cp:revision>71</cp:revision>
  <cp:lastPrinted>2025-10-17T03:18:00Z</cp:lastPrinted>
  <dcterms:created xsi:type="dcterms:W3CDTF">2022-08-29T08:03:00Z</dcterms:created>
  <dcterms:modified xsi:type="dcterms:W3CDTF">2025-10-17T03:23:00Z</dcterms:modified>
</cp:coreProperties>
</file>