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78FB" w14:textId="76526DF6" w:rsidR="00244C33" w:rsidRDefault="00757755" w:rsidP="009D318C">
      <w:pPr>
        <w:jc w:val="center"/>
        <w:rPr>
          <w:rFonts w:ascii="Times New Roman" w:hAnsi="Times New Roman" w:cs="Times New Roman"/>
          <w:sz w:val="28"/>
          <w:szCs w:val="28"/>
        </w:rPr>
      </w:pPr>
      <w:r w:rsidRPr="00757755">
        <w:rPr>
          <w:rFonts w:ascii="Times New Roman" w:hAnsi="Times New Roman" w:cs="Times New Roman"/>
          <w:sz w:val="28"/>
          <w:szCs w:val="28"/>
        </w:rPr>
        <w:t>План мероприятий за первую четверть 2025-2026 учебного года</w:t>
      </w:r>
    </w:p>
    <w:tbl>
      <w:tblPr>
        <w:tblStyle w:val="a3"/>
        <w:tblW w:w="9340" w:type="dxa"/>
        <w:tblLook w:val="04A0" w:firstRow="1" w:lastRow="0" w:firstColumn="1" w:lastColumn="0" w:noHBand="0" w:noVBand="1"/>
      </w:tblPr>
      <w:tblGrid>
        <w:gridCol w:w="1700"/>
        <w:gridCol w:w="6371"/>
        <w:gridCol w:w="1269"/>
      </w:tblGrid>
      <w:tr w:rsidR="00675D34" w14:paraId="6771D165" w14:textId="77777777" w:rsidTr="00C3660E">
        <w:tc>
          <w:tcPr>
            <w:tcW w:w="1700" w:type="dxa"/>
          </w:tcPr>
          <w:p w14:paraId="404B2674" w14:textId="7A174191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4.09</w:t>
            </w:r>
          </w:p>
        </w:tc>
        <w:tc>
          <w:tcPr>
            <w:tcW w:w="6371" w:type="dxa"/>
          </w:tcPr>
          <w:p w14:paraId="1E0F00C4" w14:textId="2ACB035D" w:rsidR="00675D34" w:rsidRDefault="00394F9F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«Мои достижения за лето»</w:t>
            </w:r>
          </w:p>
        </w:tc>
        <w:tc>
          <w:tcPr>
            <w:tcW w:w="1269" w:type="dxa"/>
          </w:tcPr>
          <w:p w14:paraId="409D23C3" w14:textId="1930F96B" w:rsidR="00675D34" w:rsidRDefault="00394F9F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63D59EC2" w14:textId="77777777" w:rsidTr="00C3660E">
        <w:tc>
          <w:tcPr>
            <w:tcW w:w="1700" w:type="dxa"/>
          </w:tcPr>
          <w:p w14:paraId="147AFC91" w14:textId="06C5227A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6371" w:type="dxa"/>
          </w:tcPr>
          <w:p w14:paraId="4D37F73B" w14:textId="3A5B6ADB" w:rsidR="00675D34" w:rsidRDefault="00394F9F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«Мои достижения за неделю»</w:t>
            </w:r>
          </w:p>
        </w:tc>
        <w:tc>
          <w:tcPr>
            <w:tcW w:w="1269" w:type="dxa"/>
          </w:tcPr>
          <w:p w14:paraId="771460E1" w14:textId="6CE69106" w:rsidR="00675D34" w:rsidRDefault="00394F9F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023C8071" w14:textId="77777777" w:rsidTr="00C3660E">
        <w:tc>
          <w:tcPr>
            <w:tcW w:w="1700" w:type="dxa"/>
          </w:tcPr>
          <w:p w14:paraId="15385E9B" w14:textId="2DA3E0E7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6371" w:type="dxa"/>
          </w:tcPr>
          <w:p w14:paraId="2E9229E4" w14:textId="1B81AB01" w:rsidR="00675D34" w:rsidRDefault="00E25A12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«Освобождение от эмоций»</w:t>
            </w:r>
          </w:p>
        </w:tc>
        <w:tc>
          <w:tcPr>
            <w:tcW w:w="1269" w:type="dxa"/>
          </w:tcPr>
          <w:p w14:paraId="385DD18B" w14:textId="3FA8CE33" w:rsidR="00675D34" w:rsidRDefault="00E25A12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33F32CBD" w14:textId="77777777" w:rsidTr="00C3660E">
        <w:tc>
          <w:tcPr>
            <w:tcW w:w="1700" w:type="dxa"/>
          </w:tcPr>
          <w:p w14:paraId="66181257" w14:textId="554D025B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6371" w:type="dxa"/>
          </w:tcPr>
          <w:p w14:paraId="448482A7" w14:textId="04F112D8" w:rsidR="00675D34" w:rsidRDefault="00A46529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«Позитивное мышление»</w:t>
            </w:r>
          </w:p>
        </w:tc>
        <w:tc>
          <w:tcPr>
            <w:tcW w:w="1269" w:type="dxa"/>
          </w:tcPr>
          <w:p w14:paraId="2A95127E" w14:textId="5B5BC58F" w:rsidR="00675D34" w:rsidRDefault="00A46529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0C7B005F" w14:textId="77777777" w:rsidTr="00C3660E">
        <w:tc>
          <w:tcPr>
            <w:tcW w:w="1700" w:type="dxa"/>
          </w:tcPr>
          <w:p w14:paraId="130814A5" w14:textId="5955F3C1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6371" w:type="dxa"/>
          </w:tcPr>
          <w:p w14:paraId="380CCA72" w14:textId="3DA29D20" w:rsidR="00675D34" w:rsidRDefault="001F7B3C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</w:t>
            </w:r>
            <w:r w:rsidR="008D62EB">
              <w:rPr>
                <w:rFonts w:ascii="Times New Roman" w:hAnsi="Times New Roman" w:cs="Times New Roman"/>
                <w:sz w:val="28"/>
                <w:szCs w:val="28"/>
              </w:rPr>
              <w:t>Фрустрация. Особенности психологической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69" w:type="dxa"/>
          </w:tcPr>
          <w:p w14:paraId="5DBF3C59" w14:textId="67A2F29D" w:rsidR="00675D34" w:rsidRDefault="008D62EB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7AE0FF48" w14:textId="77777777" w:rsidTr="00C3660E">
        <w:tc>
          <w:tcPr>
            <w:tcW w:w="1700" w:type="dxa"/>
          </w:tcPr>
          <w:p w14:paraId="65C9EE69" w14:textId="34FC7419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6371" w:type="dxa"/>
          </w:tcPr>
          <w:p w14:paraId="0ECC314D" w14:textId="36B627BD" w:rsidR="00675D34" w:rsidRDefault="0070406C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«Технология критического мышления как условие безопасной работы в интернете»</w:t>
            </w:r>
          </w:p>
        </w:tc>
        <w:tc>
          <w:tcPr>
            <w:tcW w:w="1269" w:type="dxa"/>
          </w:tcPr>
          <w:p w14:paraId="4A8C13D0" w14:textId="3A676D28" w:rsidR="00675D34" w:rsidRDefault="0070406C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3C53948E" w14:textId="77777777" w:rsidTr="00C3660E">
        <w:tc>
          <w:tcPr>
            <w:tcW w:w="1700" w:type="dxa"/>
          </w:tcPr>
          <w:p w14:paraId="24AE5C80" w14:textId="3F418D06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6371" w:type="dxa"/>
          </w:tcPr>
          <w:p w14:paraId="501F7157" w14:textId="440026F1" w:rsidR="00675D34" w:rsidRDefault="009A4D95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Раздача буклетов, оформление стендов на тему безопасной работы в интернете</w:t>
            </w:r>
          </w:p>
        </w:tc>
        <w:tc>
          <w:tcPr>
            <w:tcW w:w="1269" w:type="dxa"/>
          </w:tcPr>
          <w:p w14:paraId="614C0473" w14:textId="6D33360A" w:rsidR="00675D34" w:rsidRDefault="00C3660E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1763EE70" w14:textId="77777777" w:rsidTr="00C3660E">
        <w:tc>
          <w:tcPr>
            <w:tcW w:w="1700" w:type="dxa"/>
          </w:tcPr>
          <w:p w14:paraId="6D76F130" w14:textId="38C8FF1F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6371" w:type="dxa"/>
          </w:tcPr>
          <w:p w14:paraId="070FA3F8" w14:textId="53833148" w:rsidR="00675D34" w:rsidRDefault="00C3660E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«Мои достоинства и недостатки»</w:t>
            </w:r>
          </w:p>
        </w:tc>
        <w:tc>
          <w:tcPr>
            <w:tcW w:w="1269" w:type="dxa"/>
          </w:tcPr>
          <w:p w14:paraId="7E12195D" w14:textId="79636FEA" w:rsidR="00675D34" w:rsidRDefault="00C3660E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089F5255" w14:textId="77777777" w:rsidTr="00C3660E">
        <w:tc>
          <w:tcPr>
            <w:tcW w:w="1700" w:type="dxa"/>
          </w:tcPr>
          <w:p w14:paraId="6FBEF6A8" w14:textId="24B40F2E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9.10</w:t>
            </w:r>
          </w:p>
        </w:tc>
        <w:tc>
          <w:tcPr>
            <w:tcW w:w="6371" w:type="dxa"/>
          </w:tcPr>
          <w:p w14:paraId="0C097F2C" w14:textId="335A7A21" w:rsidR="00675D34" w:rsidRDefault="00965DFD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«Семейные традиции»</w:t>
            </w:r>
          </w:p>
        </w:tc>
        <w:tc>
          <w:tcPr>
            <w:tcW w:w="1269" w:type="dxa"/>
          </w:tcPr>
          <w:p w14:paraId="63608370" w14:textId="7AB7945A" w:rsidR="00675D34" w:rsidRDefault="00965DFD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68CE0E0C" w14:textId="77777777" w:rsidTr="00C3660E">
        <w:tc>
          <w:tcPr>
            <w:tcW w:w="1700" w:type="dxa"/>
          </w:tcPr>
          <w:p w14:paraId="632636E8" w14:textId="0E33CD99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6371" w:type="dxa"/>
          </w:tcPr>
          <w:p w14:paraId="4C154CAE" w14:textId="53596E41" w:rsidR="00675D34" w:rsidRDefault="003541F5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Урок-тренинг «Семейные ценности»</w:t>
            </w:r>
          </w:p>
        </w:tc>
        <w:tc>
          <w:tcPr>
            <w:tcW w:w="1269" w:type="dxa"/>
          </w:tcPr>
          <w:p w14:paraId="682B865A" w14:textId="4536DA05" w:rsidR="00675D34" w:rsidRDefault="003541F5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0BC3F97D" w14:textId="77777777" w:rsidTr="00C3660E">
        <w:tc>
          <w:tcPr>
            <w:tcW w:w="1700" w:type="dxa"/>
          </w:tcPr>
          <w:p w14:paraId="43FDDD04" w14:textId="32CF23C2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6371" w:type="dxa"/>
          </w:tcPr>
          <w:p w14:paraId="7D14C98D" w14:textId="3B6E9C85" w:rsidR="00675D34" w:rsidRDefault="002E34D4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«Искренность»</w:t>
            </w:r>
          </w:p>
        </w:tc>
        <w:tc>
          <w:tcPr>
            <w:tcW w:w="1269" w:type="dxa"/>
          </w:tcPr>
          <w:p w14:paraId="21852408" w14:textId="76705C84" w:rsidR="00675D34" w:rsidRDefault="002E34D4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72C9EE25" w14:textId="77777777" w:rsidTr="00C3660E">
        <w:tc>
          <w:tcPr>
            <w:tcW w:w="1700" w:type="dxa"/>
          </w:tcPr>
          <w:p w14:paraId="7846D4D2" w14:textId="7DFA8E9F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6371" w:type="dxa"/>
          </w:tcPr>
          <w:p w14:paraId="505F8721" w14:textId="4E3DFF0E" w:rsidR="00675D34" w:rsidRDefault="002E34D4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«Распознавание эмоций»</w:t>
            </w:r>
          </w:p>
        </w:tc>
        <w:tc>
          <w:tcPr>
            <w:tcW w:w="1269" w:type="dxa"/>
          </w:tcPr>
          <w:p w14:paraId="7BCFED27" w14:textId="31DDCEBA" w:rsidR="00675D34" w:rsidRDefault="00EC1DE7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675D34" w14:paraId="2BF1D36F" w14:textId="77777777" w:rsidTr="00C3660E">
        <w:tc>
          <w:tcPr>
            <w:tcW w:w="1700" w:type="dxa"/>
          </w:tcPr>
          <w:p w14:paraId="47C200BF" w14:textId="007DB17D" w:rsidR="00675D34" w:rsidRDefault="00102811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70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371" w:type="dxa"/>
          </w:tcPr>
          <w:p w14:paraId="78A36A3D" w14:textId="2FFE7C49" w:rsidR="00675D34" w:rsidRDefault="002E34D4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«Карта моего сердца»</w:t>
            </w:r>
          </w:p>
        </w:tc>
        <w:tc>
          <w:tcPr>
            <w:tcW w:w="1269" w:type="dxa"/>
          </w:tcPr>
          <w:p w14:paraId="302F919C" w14:textId="3AC505AF" w:rsidR="00675D34" w:rsidRDefault="002E34D4" w:rsidP="00E56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14:paraId="213A1A83" w14:textId="77777777" w:rsidR="00757755" w:rsidRPr="00757755" w:rsidRDefault="00757755" w:rsidP="00E568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7755" w:rsidRPr="0075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275C" w14:textId="77777777" w:rsidR="009528D1" w:rsidRDefault="009528D1" w:rsidP="00757755">
      <w:pPr>
        <w:spacing w:after="0" w:line="240" w:lineRule="auto"/>
      </w:pPr>
      <w:r>
        <w:separator/>
      </w:r>
    </w:p>
  </w:endnote>
  <w:endnote w:type="continuationSeparator" w:id="0">
    <w:p w14:paraId="4C0CDA88" w14:textId="77777777" w:rsidR="009528D1" w:rsidRDefault="009528D1" w:rsidP="0075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FEBB7" w14:textId="77777777" w:rsidR="009528D1" w:rsidRDefault="009528D1" w:rsidP="00757755">
      <w:pPr>
        <w:spacing w:after="0" w:line="240" w:lineRule="auto"/>
      </w:pPr>
      <w:r>
        <w:separator/>
      </w:r>
    </w:p>
  </w:footnote>
  <w:footnote w:type="continuationSeparator" w:id="0">
    <w:p w14:paraId="5F550A55" w14:textId="77777777" w:rsidR="009528D1" w:rsidRDefault="009528D1" w:rsidP="00757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33"/>
    <w:rsid w:val="00102811"/>
    <w:rsid w:val="001E7B3D"/>
    <w:rsid w:val="001F7B3C"/>
    <w:rsid w:val="00244C33"/>
    <w:rsid w:val="002E34D4"/>
    <w:rsid w:val="00342094"/>
    <w:rsid w:val="003541F5"/>
    <w:rsid w:val="00394F9F"/>
    <w:rsid w:val="003C6229"/>
    <w:rsid w:val="004677D1"/>
    <w:rsid w:val="005F705F"/>
    <w:rsid w:val="00675D34"/>
    <w:rsid w:val="0070406C"/>
    <w:rsid w:val="00757755"/>
    <w:rsid w:val="008D62EB"/>
    <w:rsid w:val="009528D1"/>
    <w:rsid w:val="00965DFD"/>
    <w:rsid w:val="009A4D95"/>
    <w:rsid w:val="009D318C"/>
    <w:rsid w:val="00A46529"/>
    <w:rsid w:val="00C3660E"/>
    <w:rsid w:val="00CF3DBD"/>
    <w:rsid w:val="00E25A12"/>
    <w:rsid w:val="00E56886"/>
    <w:rsid w:val="00E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0FFF2"/>
  <w15:chartTrackingRefBased/>
  <w15:docId w15:val="{64BA8AAD-26E3-4554-BD54-878189F7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Смирнова</dc:creator>
  <cp:keywords/>
  <dc:description/>
  <cp:lastModifiedBy>Марина Смирнова</cp:lastModifiedBy>
  <cp:revision>27</cp:revision>
  <dcterms:created xsi:type="dcterms:W3CDTF">2025-11-12T06:54:00Z</dcterms:created>
  <dcterms:modified xsi:type="dcterms:W3CDTF">2025-11-12T07:58:00Z</dcterms:modified>
</cp:coreProperties>
</file>