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26830" w14:textId="77777777" w:rsidR="00E452E4" w:rsidRPr="00E452E4" w:rsidRDefault="00E452E4" w:rsidP="00E452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452E4"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14:paraId="37A3C5DD" w14:textId="77777777" w:rsidR="00E452E4" w:rsidRPr="00E452E4" w:rsidRDefault="00E452E4" w:rsidP="00E452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452E4">
        <w:rPr>
          <w:rFonts w:ascii="Times New Roman" w:hAnsi="Times New Roman" w:cs="Times New Roman"/>
          <w:sz w:val="24"/>
          <w:szCs w:val="24"/>
        </w:rPr>
        <w:t>Министерство образования Республики Тыва</w:t>
      </w:r>
    </w:p>
    <w:p w14:paraId="20EA939E" w14:textId="77777777" w:rsidR="00E452E4" w:rsidRPr="00E452E4" w:rsidRDefault="00E452E4" w:rsidP="00E452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452E4">
        <w:rPr>
          <w:rFonts w:ascii="Times New Roman" w:hAnsi="Times New Roman" w:cs="Times New Roman"/>
          <w:sz w:val="24"/>
          <w:szCs w:val="24"/>
        </w:rPr>
        <w:t>МКУ Управления образования Тандинского кожууна</w:t>
      </w:r>
    </w:p>
    <w:p w14:paraId="622DD031" w14:textId="378D2AD0" w:rsidR="00E452E4" w:rsidRPr="00E452E4" w:rsidRDefault="00E452E4" w:rsidP="00E452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452E4">
        <w:rPr>
          <w:rFonts w:ascii="Times New Roman" w:hAnsi="Times New Roman" w:cs="Times New Roman"/>
          <w:sz w:val="24"/>
          <w:szCs w:val="24"/>
        </w:rPr>
        <w:t>МБОУ СОШ с. Межегей</w:t>
      </w:r>
      <w:r w:rsidR="000219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98BFB2" w14:textId="77777777" w:rsidR="00E452E4" w:rsidRPr="00E452E4" w:rsidRDefault="00E452E4" w:rsidP="00E452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08FEC59E" w14:textId="77777777" w:rsidR="00E452E4" w:rsidRPr="00E452E4" w:rsidRDefault="00E452E4" w:rsidP="00E452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EFE97C" w14:textId="77777777" w:rsidR="00E452E4" w:rsidRPr="00E452E4" w:rsidRDefault="00E452E4" w:rsidP="00E452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54A4F6" w14:textId="77777777" w:rsidR="00E452E4" w:rsidRPr="00E452E4" w:rsidRDefault="00E452E4" w:rsidP="00E452E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6497339" w14:textId="77777777" w:rsidR="00E452E4" w:rsidRPr="00E452E4" w:rsidRDefault="00E452E4" w:rsidP="00E452E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452E4" w:rsidRPr="00E452E4" w14:paraId="46B08684" w14:textId="77777777" w:rsidTr="000B4C64">
        <w:trPr>
          <w:trHeight w:val="1"/>
        </w:trPr>
        <w:tc>
          <w:tcPr>
            <w:tcW w:w="3114" w:type="dxa"/>
            <w:shd w:val="clear" w:color="auto" w:fill="FFFFFF"/>
          </w:tcPr>
          <w:p w14:paraId="4AD5FCF1" w14:textId="77777777" w:rsidR="00E452E4" w:rsidRPr="00E452E4" w:rsidRDefault="00E452E4" w:rsidP="000B4C6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2E4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14:paraId="0E557BFA" w14:textId="77777777" w:rsidR="00E452E4" w:rsidRPr="00E452E4" w:rsidRDefault="00E452E4" w:rsidP="000B4C6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2E4">
              <w:rPr>
                <w:rFonts w:ascii="Times New Roman" w:hAnsi="Times New Roman" w:cs="Times New Roman"/>
                <w:sz w:val="24"/>
                <w:szCs w:val="24"/>
              </w:rPr>
              <w:t>На заседании ШМО</w:t>
            </w:r>
          </w:p>
          <w:p w14:paraId="0081D1CF" w14:textId="77777777" w:rsidR="00E452E4" w:rsidRPr="00E452E4" w:rsidRDefault="00E452E4" w:rsidP="000B4C6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2E4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0F5A9738" w14:textId="41F258EC" w:rsidR="00E452E4" w:rsidRPr="00E452E4" w:rsidRDefault="008A1F50" w:rsidP="000B4C6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Тюлуш Л</w:t>
            </w:r>
            <w:r w:rsidR="00E452E4" w:rsidRPr="00E452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</w:p>
          <w:p w14:paraId="2167E87C" w14:textId="77777777" w:rsidR="00E452E4" w:rsidRPr="00E452E4" w:rsidRDefault="00E452E4" w:rsidP="000B4C6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52E4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E45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2A4E9150" w14:textId="42805DBA" w:rsidR="00E452E4" w:rsidRPr="00E452E4" w:rsidRDefault="00E452E4" w:rsidP="000B4C6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2E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E53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D6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3AB">
              <w:rPr>
                <w:rFonts w:ascii="Times New Roman" w:hAnsi="Times New Roman" w:cs="Times New Roman"/>
                <w:sz w:val="24"/>
                <w:szCs w:val="24"/>
              </w:rPr>
              <w:t xml:space="preserve">августа </w:t>
            </w:r>
            <w:r w:rsidRPr="00E452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E53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452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232964FF" w14:textId="77777777" w:rsidR="00E452E4" w:rsidRPr="00E452E4" w:rsidRDefault="00E452E4" w:rsidP="000B4C6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3115" w:type="dxa"/>
            <w:shd w:val="clear" w:color="auto" w:fill="FFFFFF"/>
            <w:hideMark/>
          </w:tcPr>
          <w:p w14:paraId="06144BF1" w14:textId="77777777" w:rsidR="00E452E4" w:rsidRPr="00E452E4" w:rsidRDefault="00E452E4" w:rsidP="000B4C6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2E4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53B20858" w14:textId="77777777" w:rsidR="00E452E4" w:rsidRPr="00E452E4" w:rsidRDefault="00E452E4" w:rsidP="000B4C6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2E4">
              <w:rPr>
                <w:rFonts w:ascii="Times New Roman" w:hAnsi="Times New Roman" w:cs="Times New Roman"/>
                <w:sz w:val="24"/>
                <w:szCs w:val="24"/>
              </w:rPr>
              <w:t>Зам. дир по УВР</w:t>
            </w:r>
          </w:p>
          <w:p w14:paraId="6FF70B78" w14:textId="77777777" w:rsidR="00E452E4" w:rsidRPr="00E452E4" w:rsidRDefault="00E452E4" w:rsidP="000B4C6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2E4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737FE789" w14:textId="77777777" w:rsidR="00E452E4" w:rsidRPr="00E452E4" w:rsidRDefault="00E452E4" w:rsidP="000B4C6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2E4">
              <w:rPr>
                <w:rFonts w:ascii="Times New Roman" w:hAnsi="Times New Roman" w:cs="Times New Roman"/>
                <w:sz w:val="24"/>
                <w:szCs w:val="24"/>
              </w:rPr>
              <w:t xml:space="preserve">Оюн М.О. </w:t>
            </w:r>
          </w:p>
          <w:p w14:paraId="0CE2772C" w14:textId="3EB417F4" w:rsidR="00E452E4" w:rsidRPr="00E452E4" w:rsidRDefault="00E452E4" w:rsidP="000B4C6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2E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E53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D6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3AB">
              <w:rPr>
                <w:rFonts w:ascii="Times New Roman" w:hAnsi="Times New Roman" w:cs="Times New Roman"/>
                <w:sz w:val="24"/>
                <w:szCs w:val="24"/>
              </w:rPr>
              <w:t xml:space="preserve">августа </w:t>
            </w:r>
            <w:r w:rsidRPr="00E452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E53A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452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15" w:type="dxa"/>
            <w:shd w:val="clear" w:color="auto" w:fill="FFFFFF"/>
          </w:tcPr>
          <w:p w14:paraId="670284F6" w14:textId="77777777" w:rsidR="00E452E4" w:rsidRPr="00E452E4" w:rsidRDefault="00E452E4" w:rsidP="000B4C6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2E4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66B3B120" w14:textId="77777777" w:rsidR="00E452E4" w:rsidRPr="00E452E4" w:rsidRDefault="00E452E4" w:rsidP="000B4C6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2E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14:paraId="169EF7B6" w14:textId="77777777" w:rsidR="00E452E4" w:rsidRPr="00E452E4" w:rsidRDefault="00E452E4" w:rsidP="000B4C6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2E4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6B91C7D9" w14:textId="77777777" w:rsidR="00E452E4" w:rsidRPr="00E452E4" w:rsidRDefault="00E452E4" w:rsidP="000B4C6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2E4">
              <w:rPr>
                <w:rFonts w:ascii="Times New Roman" w:hAnsi="Times New Roman" w:cs="Times New Roman"/>
                <w:sz w:val="24"/>
                <w:szCs w:val="24"/>
              </w:rPr>
              <w:t xml:space="preserve">Дамба М. М. </w:t>
            </w:r>
          </w:p>
          <w:p w14:paraId="52ACBBA7" w14:textId="77777777" w:rsidR="00E452E4" w:rsidRPr="00E452E4" w:rsidRDefault="00E452E4" w:rsidP="000B4C6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2E4">
              <w:rPr>
                <w:rFonts w:ascii="Times New Roman" w:hAnsi="Times New Roman" w:cs="Times New Roman"/>
                <w:sz w:val="24"/>
                <w:szCs w:val="24"/>
              </w:rPr>
              <w:t>Приказ № 95/1</w:t>
            </w:r>
          </w:p>
          <w:p w14:paraId="47A7DE31" w14:textId="7350C40F" w:rsidR="00E452E4" w:rsidRPr="00E452E4" w:rsidRDefault="00E452E4" w:rsidP="000B4C6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2E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85A1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D6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A10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E452E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85A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56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2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E03E68E" w14:textId="77777777" w:rsidR="00E452E4" w:rsidRPr="00E452E4" w:rsidRDefault="00E452E4" w:rsidP="000B4C6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2540E1" w14:textId="77777777" w:rsidR="00E452E4" w:rsidRPr="00E452E4" w:rsidRDefault="00E452E4" w:rsidP="00E452E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936EA28" w14:textId="77777777" w:rsidR="00E452E4" w:rsidRPr="00E452E4" w:rsidRDefault="00E452E4" w:rsidP="00E452E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AC1C217" w14:textId="77777777" w:rsidR="00E452E4" w:rsidRPr="00E452E4" w:rsidRDefault="00E452E4" w:rsidP="00E452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47433BB4" w14:textId="6065D5B9" w:rsidR="00E452E4" w:rsidRPr="00E452E4" w:rsidRDefault="00E452E4" w:rsidP="00E452E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52E4">
        <w:rPr>
          <w:rFonts w:ascii="Times New Roman" w:hAnsi="Times New Roman" w:cs="Times New Roman"/>
          <w:sz w:val="24"/>
          <w:szCs w:val="24"/>
        </w:rPr>
        <w:t>Рабочая программа педагога-психолога</w:t>
      </w:r>
    </w:p>
    <w:p w14:paraId="79563544" w14:textId="242F2049" w:rsidR="00E452E4" w:rsidRPr="00E452E4" w:rsidRDefault="00E452E4" w:rsidP="00E452E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52E4">
        <w:rPr>
          <w:rFonts w:ascii="Times New Roman" w:hAnsi="Times New Roman" w:cs="Times New Roman"/>
          <w:sz w:val="24"/>
          <w:szCs w:val="24"/>
        </w:rPr>
        <w:t>Смирновой М</w:t>
      </w:r>
      <w:r w:rsidR="00DE2646">
        <w:rPr>
          <w:rFonts w:ascii="Times New Roman" w:hAnsi="Times New Roman" w:cs="Times New Roman"/>
          <w:sz w:val="24"/>
          <w:szCs w:val="24"/>
        </w:rPr>
        <w:t>.М.</w:t>
      </w:r>
    </w:p>
    <w:p w14:paraId="7B46597A" w14:textId="77777777" w:rsidR="00E452E4" w:rsidRPr="00E452E4" w:rsidRDefault="00E452E4" w:rsidP="00E452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54E38D30" w14:textId="77777777" w:rsidR="00E452E4" w:rsidRPr="00E452E4" w:rsidRDefault="00E452E4" w:rsidP="00E452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38AC4B9F" w14:textId="77777777" w:rsidR="00E452E4" w:rsidRPr="00E452E4" w:rsidRDefault="00E452E4" w:rsidP="00E452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44DDDCCA" w14:textId="77777777" w:rsidR="00E452E4" w:rsidRPr="00E452E4" w:rsidRDefault="00E452E4" w:rsidP="00E452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0E6C1CE9" w14:textId="77777777" w:rsidR="00E452E4" w:rsidRPr="00E452E4" w:rsidRDefault="00E452E4" w:rsidP="00E452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649DBCDB" w14:textId="77777777" w:rsidR="00E452E4" w:rsidRPr="00E452E4" w:rsidRDefault="00E452E4" w:rsidP="00E452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5F8C0759" w14:textId="72D86AF2" w:rsidR="00254817" w:rsidRDefault="00E452E4" w:rsidP="00E452E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452E4">
        <w:rPr>
          <w:rFonts w:ascii="Times New Roman" w:hAnsi="Times New Roman" w:cs="Times New Roman"/>
          <w:sz w:val="24"/>
          <w:szCs w:val="24"/>
        </w:rPr>
        <w:t>Межегей ‌‌202</w:t>
      </w:r>
      <w:r w:rsidR="00516458">
        <w:rPr>
          <w:rFonts w:ascii="Times New Roman" w:hAnsi="Times New Roman" w:cs="Times New Roman"/>
          <w:sz w:val="24"/>
          <w:szCs w:val="24"/>
        </w:rPr>
        <w:t>5</w:t>
      </w:r>
    </w:p>
    <w:p w14:paraId="24FC1DE6" w14:textId="72F72D58" w:rsidR="002D03F3" w:rsidRPr="00EC245B" w:rsidRDefault="00254817" w:rsidP="00EC24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D03F3" w:rsidRPr="00AD272E">
        <w:rPr>
          <w:rFonts w:ascii="Times New Roman" w:hAnsi="Times New Roman" w:cs="Times New Roman"/>
          <w:bCs/>
          <w:sz w:val="28"/>
          <w:szCs w:val="28"/>
        </w:rPr>
        <w:lastRenderedPageBreak/>
        <w:t>СОДЕРЖАНИЕ</w:t>
      </w:r>
    </w:p>
    <w:p w14:paraId="7713C483" w14:textId="77777777" w:rsidR="002D03F3" w:rsidRPr="00AD272E" w:rsidRDefault="002D03F3" w:rsidP="00FC6027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D272E">
        <w:rPr>
          <w:rFonts w:ascii="Times New Roman" w:hAnsi="Times New Roman" w:cs="Times New Roman"/>
          <w:bCs/>
          <w:sz w:val="28"/>
          <w:szCs w:val="28"/>
        </w:rPr>
        <w:t xml:space="preserve"> I. ЦЕЛЕВОЙ РАЗДЕЛ </w:t>
      </w:r>
    </w:p>
    <w:p w14:paraId="4C66CC20" w14:textId="1DC5C418" w:rsidR="002D03F3" w:rsidRPr="00AD272E" w:rsidRDefault="0074462B" w:rsidP="00FC6027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D272E">
        <w:rPr>
          <w:rFonts w:ascii="Times New Roman" w:hAnsi="Times New Roman" w:cs="Times New Roman"/>
          <w:bCs/>
          <w:sz w:val="28"/>
          <w:szCs w:val="28"/>
        </w:rPr>
        <w:t xml:space="preserve">1.1. Пояснительная </w:t>
      </w:r>
      <w:proofErr w:type="gramStart"/>
      <w:r w:rsidRPr="00AD272E">
        <w:rPr>
          <w:rFonts w:ascii="Times New Roman" w:hAnsi="Times New Roman" w:cs="Times New Roman"/>
          <w:bCs/>
          <w:sz w:val="28"/>
          <w:szCs w:val="28"/>
        </w:rPr>
        <w:t>записка.</w:t>
      </w:r>
      <w:r w:rsidR="002D03F3" w:rsidRPr="00AD272E">
        <w:rPr>
          <w:rFonts w:ascii="Times New Roman" w:hAnsi="Times New Roman" w:cs="Times New Roman"/>
          <w:bCs/>
          <w:sz w:val="28"/>
          <w:szCs w:val="28"/>
        </w:rPr>
        <w:t>…</w:t>
      </w:r>
      <w:proofErr w:type="gramEnd"/>
      <w:r w:rsidR="002D03F3" w:rsidRPr="00AD272E">
        <w:rPr>
          <w:rFonts w:ascii="Times New Roman" w:hAnsi="Times New Roman" w:cs="Times New Roman"/>
          <w:bCs/>
          <w:sz w:val="28"/>
          <w:szCs w:val="28"/>
        </w:rPr>
        <w:t>……………………………………………</w:t>
      </w:r>
      <w:r w:rsidR="003A7CD3">
        <w:rPr>
          <w:rFonts w:ascii="Times New Roman" w:hAnsi="Times New Roman" w:cs="Times New Roman"/>
          <w:bCs/>
          <w:sz w:val="28"/>
          <w:szCs w:val="28"/>
        </w:rPr>
        <w:t>.2</w:t>
      </w:r>
    </w:p>
    <w:p w14:paraId="1EB1CF41" w14:textId="2428C5D7" w:rsidR="002D03F3" w:rsidRPr="00AD272E" w:rsidRDefault="002D03F3" w:rsidP="00FC6027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D272E">
        <w:rPr>
          <w:rFonts w:ascii="Times New Roman" w:hAnsi="Times New Roman" w:cs="Times New Roman"/>
          <w:bCs/>
          <w:sz w:val="28"/>
          <w:szCs w:val="28"/>
        </w:rPr>
        <w:t>1</w:t>
      </w:r>
      <w:r w:rsidR="008751C0" w:rsidRPr="00AD272E">
        <w:rPr>
          <w:rFonts w:ascii="Times New Roman" w:hAnsi="Times New Roman" w:cs="Times New Roman"/>
          <w:bCs/>
          <w:sz w:val="28"/>
          <w:szCs w:val="28"/>
        </w:rPr>
        <w:t xml:space="preserve">.1.1. Цели и задачи реализации </w:t>
      </w:r>
      <w:proofErr w:type="gramStart"/>
      <w:r w:rsidR="008751C0" w:rsidRPr="00AD272E">
        <w:rPr>
          <w:rFonts w:ascii="Times New Roman" w:hAnsi="Times New Roman" w:cs="Times New Roman"/>
          <w:bCs/>
          <w:sz w:val="28"/>
          <w:szCs w:val="28"/>
        </w:rPr>
        <w:t>п</w:t>
      </w:r>
      <w:r w:rsidRPr="00AD272E">
        <w:rPr>
          <w:rFonts w:ascii="Times New Roman" w:hAnsi="Times New Roman" w:cs="Times New Roman"/>
          <w:bCs/>
          <w:sz w:val="28"/>
          <w:szCs w:val="28"/>
        </w:rPr>
        <w:t>рограм</w:t>
      </w:r>
      <w:r w:rsidR="0074462B" w:rsidRPr="00AD272E">
        <w:rPr>
          <w:rFonts w:ascii="Times New Roman" w:hAnsi="Times New Roman" w:cs="Times New Roman"/>
          <w:bCs/>
          <w:sz w:val="28"/>
          <w:szCs w:val="28"/>
        </w:rPr>
        <w:t>мы.</w:t>
      </w:r>
      <w:r w:rsidR="00D043B7" w:rsidRPr="00AD272E">
        <w:rPr>
          <w:rFonts w:ascii="Times New Roman" w:hAnsi="Times New Roman" w:cs="Times New Roman"/>
          <w:bCs/>
          <w:sz w:val="28"/>
          <w:szCs w:val="28"/>
        </w:rPr>
        <w:t>…</w:t>
      </w:r>
      <w:proofErr w:type="gramEnd"/>
      <w:r w:rsidR="00D043B7" w:rsidRPr="00AD272E">
        <w:rPr>
          <w:rFonts w:ascii="Times New Roman" w:hAnsi="Times New Roman" w:cs="Times New Roman"/>
          <w:bCs/>
          <w:sz w:val="28"/>
          <w:szCs w:val="28"/>
        </w:rPr>
        <w:t>…………………………</w:t>
      </w:r>
      <w:r w:rsidR="008D1A59">
        <w:rPr>
          <w:rFonts w:ascii="Times New Roman" w:hAnsi="Times New Roman" w:cs="Times New Roman"/>
          <w:bCs/>
          <w:sz w:val="28"/>
          <w:szCs w:val="28"/>
        </w:rPr>
        <w:t>.4</w:t>
      </w:r>
    </w:p>
    <w:p w14:paraId="2668AC1C" w14:textId="533DCC13" w:rsidR="002D03F3" w:rsidRPr="00AD272E" w:rsidRDefault="002D03F3" w:rsidP="00FC6027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D272E">
        <w:rPr>
          <w:rFonts w:ascii="Times New Roman" w:hAnsi="Times New Roman" w:cs="Times New Roman"/>
          <w:bCs/>
          <w:sz w:val="28"/>
          <w:szCs w:val="28"/>
        </w:rPr>
        <w:t>1.1.2. Принципы и подходы к формированию</w:t>
      </w:r>
      <w:r w:rsidR="008751C0" w:rsidRPr="00AD27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8751C0" w:rsidRPr="00AD272E">
        <w:rPr>
          <w:rFonts w:ascii="Times New Roman" w:hAnsi="Times New Roman" w:cs="Times New Roman"/>
          <w:bCs/>
          <w:sz w:val="28"/>
          <w:szCs w:val="28"/>
        </w:rPr>
        <w:t>п</w:t>
      </w:r>
      <w:r w:rsidR="0074462B" w:rsidRPr="00AD272E">
        <w:rPr>
          <w:rFonts w:ascii="Times New Roman" w:hAnsi="Times New Roman" w:cs="Times New Roman"/>
          <w:bCs/>
          <w:sz w:val="28"/>
          <w:szCs w:val="28"/>
        </w:rPr>
        <w:t>рограммы.</w:t>
      </w:r>
      <w:r w:rsidR="00D043B7" w:rsidRPr="00AD272E">
        <w:rPr>
          <w:rFonts w:ascii="Times New Roman" w:hAnsi="Times New Roman" w:cs="Times New Roman"/>
          <w:bCs/>
          <w:sz w:val="28"/>
          <w:szCs w:val="28"/>
        </w:rPr>
        <w:t>…</w:t>
      </w:r>
      <w:proofErr w:type="gramEnd"/>
      <w:r w:rsidR="00D043B7" w:rsidRPr="00AD272E">
        <w:rPr>
          <w:rFonts w:ascii="Times New Roman" w:hAnsi="Times New Roman" w:cs="Times New Roman"/>
          <w:bCs/>
          <w:sz w:val="28"/>
          <w:szCs w:val="28"/>
        </w:rPr>
        <w:t>………….</w:t>
      </w:r>
      <w:r w:rsidR="007D361E">
        <w:rPr>
          <w:rFonts w:ascii="Times New Roman" w:hAnsi="Times New Roman" w:cs="Times New Roman"/>
          <w:bCs/>
          <w:sz w:val="28"/>
          <w:szCs w:val="28"/>
        </w:rPr>
        <w:t>.6</w:t>
      </w:r>
    </w:p>
    <w:p w14:paraId="189F6A31" w14:textId="1B1F8EBE" w:rsidR="0074462B" w:rsidRPr="00AD272E" w:rsidRDefault="002D03F3" w:rsidP="00FC6027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D272E">
        <w:rPr>
          <w:rFonts w:ascii="Times New Roman" w:hAnsi="Times New Roman" w:cs="Times New Roman"/>
          <w:bCs/>
          <w:sz w:val="28"/>
          <w:szCs w:val="28"/>
        </w:rPr>
        <w:t xml:space="preserve"> 1.1.3. Значимые для </w:t>
      </w:r>
      <w:r w:rsidR="008751C0" w:rsidRPr="00AD272E">
        <w:rPr>
          <w:rFonts w:ascii="Times New Roman" w:hAnsi="Times New Roman" w:cs="Times New Roman"/>
          <w:bCs/>
          <w:sz w:val="28"/>
          <w:szCs w:val="28"/>
        </w:rPr>
        <w:t>разработки и реализации п</w:t>
      </w:r>
      <w:r w:rsidRPr="00AD272E">
        <w:rPr>
          <w:rFonts w:ascii="Times New Roman" w:hAnsi="Times New Roman" w:cs="Times New Roman"/>
          <w:bCs/>
          <w:sz w:val="28"/>
          <w:szCs w:val="28"/>
        </w:rPr>
        <w:t xml:space="preserve">рограммы </w:t>
      </w:r>
      <w:proofErr w:type="gramStart"/>
      <w:r w:rsidRPr="00AD272E">
        <w:rPr>
          <w:rFonts w:ascii="Times New Roman" w:hAnsi="Times New Roman" w:cs="Times New Roman"/>
          <w:bCs/>
          <w:sz w:val="28"/>
          <w:szCs w:val="28"/>
        </w:rPr>
        <w:t>характеристики..</w:t>
      </w:r>
      <w:proofErr w:type="gramEnd"/>
      <w:r w:rsidR="00D043B7" w:rsidRPr="00AD272E">
        <w:rPr>
          <w:rFonts w:ascii="Times New Roman" w:hAnsi="Times New Roman" w:cs="Times New Roman"/>
          <w:bCs/>
          <w:sz w:val="28"/>
          <w:szCs w:val="28"/>
        </w:rPr>
        <w:t xml:space="preserve"> ……………………………………………………………</w:t>
      </w:r>
      <w:proofErr w:type="gramStart"/>
      <w:r w:rsidR="00D043B7" w:rsidRPr="00AD272E">
        <w:rPr>
          <w:rFonts w:ascii="Times New Roman" w:hAnsi="Times New Roman" w:cs="Times New Roman"/>
          <w:bCs/>
          <w:sz w:val="28"/>
          <w:szCs w:val="28"/>
        </w:rPr>
        <w:t>……</w:t>
      </w:r>
      <w:r w:rsidR="007B1AFD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7B1AFD">
        <w:rPr>
          <w:rFonts w:ascii="Times New Roman" w:hAnsi="Times New Roman" w:cs="Times New Roman"/>
          <w:bCs/>
          <w:sz w:val="28"/>
          <w:szCs w:val="28"/>
        </w:rPr>
        <w:t>8</w:t>
      </w:r>
    </w:p>
    <w:p w14:paraId="36B9A03C" w14:textId="22ADD9FF" w:rsidR="002D03F3" w:rsidRPr="00AD272E" w:rsidRDefault="002D03F3" w:rsidP="00FC6027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D272E">
        <w:rPr>
          <w:rFonts w:ascii="Times New Roman" w:hAnsi="Times New Roman" w:cs="Times New Roman"/>
          <w:bCs/>
          <w:sz w:val="28"/>
          <w:szCs w:val="28"/>
        </w:rPr>
        <w:t>2. Планируемые результаты</w:t>
      </w:r>
      <w:r w:rsidR="00D043B7" w:rsidRPr="00AD272E">
        <w:rPr>
          <w:rFonts w:ascii="Times New Roman" w:hAnsi="Times New Roman" w:cs="Times New Roman"/>
          <w:bCs/>
          <w:sz w:val="28"/>
          <w:szCs w:val="28"/>
        </w:rPr>
        <w:t xml:space="preserve"> освоения программы. ………………</w:t>
      </w:r>
      <w:proofErr w:type="gramStart"/>
      <w:r w:rsidR="00D043B7" w:rsidRPr="00AD272E">
        <w:rPr>
          <w:rFonts w:ascii="Times New Roman" w:hAnsi="Times New Roman" w:cs="Times New Roman"/>
          <w:bCs/>
          <w:sz w:val="28"/>
          <w:szCs w:val="28"/>
        </w:rPr>
        <w:t>……</w:t>
      </w:r>
      <w:r w:rsidR="00C56E30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C56E30">
        <w:rPr>
          <w:rFonts w:ascii="Times New Roman" w:hAnsi="Times New Roman" w:cs="Times New Roman"/>
          <w:bCs/>
          <w:sz w:val="28"/>
          <w:szCs w:val="28"/>
        </w:rPr>
        <w:t>.9</w:t>
      </w:r>
    </w:p>
    <w:p w14:paraId="0A44EDC0" w14:textId="77777777" w:rsidR="002D03F3" w:rsidRPr="00AD272E" w:rsidRDefault="002D03F3" w:rsidP="00FC6027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D272E">
        <w:rPr>
          <w:rFonts w:ascii="Times New Roman" w:hAnsi="Times New Roman" w:cs="Times New Roman"/>
          <w:bCs/>
          <w:sz w:val="28"/>
          <w:szCs w:val="28"/>
        </w:rPr>
        <w:t xml:space="preserve"> II. СОДЕРЖАТЕЛЬНЫЙ РАЗДЕЛ </w:t>
      </w:r>
    </w:p>
    <w:p w14:paraId="11618AF6" w14:textId="22637652" w:rsidR="0074462B" w:rsidRPr="00AD272E" w:rsidRDefault="002D03F3" w:rsidP="00FC6027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D272E">
        <w:rPr>
          <w:rFonts w:ascii="Times New Roman" w:hAnsi="Times New Roman" w:cs="Times New Roman"/>
          <w:bCs/>
          <w:sz w:val="28"/>
          <w:szCs w:val="28"/>
        </w:rPr>
        <w:t xml:space="preserve"> 2.1. </w:t>
      </w:r>
      <w:r w:rsidR="008751C0" w:rsidRPr="00AD272E">
        <w:rPr>
          <w:rFonts w:ascii="Times New Roman" w:hAnsi="Times New Roman" w:cs="Times New Roman"/>
          <w:bCs/>
          <w:sz w:val="28"/>
          <w:szCs w:val="28"/>
        </w:rPr>
        <w:t>Содержание программы педагога-</w:t>
      </w:r>
      <w:proofErr w:type="gramStart"/>
      <w:r w:rsidR="008751C0" w:rsidRPr="00AD272E">
        <w:rPr>
          <w:rFonts w:ascii="Times New Roman" w:hAnsi="Times New Roman" w:cs="Times New Roman"/>
          <w:bCs/>
          <w:sz w:val="28"/>
          <w:szCs w:val="28"/>
        </w:rPr>
        <w:t xml:space="preserve">психолога </w:t>
      </w:r>
      <w:r w:rsidRPr="00AD272E"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 w:rsidRPr="00AD272E">
        <w:rPr>
          <w:rFonts w:ascii="Times New Roman" w:hAnsi="Times New Roman" w:cs="Times New Roman"/>
          <w:bCs/>
          <w:sz w:val="28"/>
          <w:szCs w:val="28"/>
        </w:rPr>
        <w:t xml:space="preserve"> соответствии с направлениями работы……………  </w:t>
      </w:r>
      <w:r w:rsidR="0074462B" w:rsidRPr="00AD272E">
        <w:rPr>
          <w:rFonts w:ascii="Times New Roman" w:hAnsi="Times New Roman" w:cs="Times New Roman"/>
          <w:bCs/>
          <w:sz w:val="28"/>
          <w:szCs w:val="28"/>
        </w:rPr>
        <w:t>. ………………………. …………………</w:t>
      </w:r>
      <w:r w:rsidR="006431E4">
        <w:rPr>
          <w:rFonts w:ascii="Times New Roman" w:hAnsi="Times New Roman" w:cs="Times New Roman"/>
          <w:bCs/>
          <w:sz w:val="28"/>
          <w:szCs w:val="28"/>
        </w:rPr>
        <w:t>10</w:t>
      </w:r>
    </w:p>
    <w:p w14:paraId="661CB949" w14:textId="5BB502A4" w:rsidR="002D03F3" w:rsidRPr="00AD272E" w:rsidRDefault="002D03F3" w:rsidP="00FC6027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D272E">
        <w:rPr>
          <w:rFonts w:ascii="Times New Roman" w:hAnsi="Times New Roman" w:cs="Times New Roman"/>
          <w:bCs/>
          <w:sz w:val="28"/>
          <w:szCs w:val="28"/>
        </w:rPr>
        <w:t xml:space="preserve">2.1.1. </w:t>
      </w:r>
      <w:r w:rsidR="008751C0" w:rsidRPr="00AD27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272E">
        <w:rPr>
          <w:rFonts w:ascii="Times New Roman" w:hAnsi="Times New Roman" w:cs="Times New Roman"/>
          <w:bCs/>
          <w:sz w:val="28"/>
          <w:szCs w:val="28"/>
        </w:rPr>
        <w:t>Психологическая экспертиза (оценка) комфортности и безопа</w:t>
      </w:r>
      <w:r w:rsidR="008751C0" w:rsidRPr="00AD272E">
        <w:rPr>
          <w:rFonts w:ascii="Times New Roman" w:hAnsi="Times New Roman" w:cs="Times New Roman"/>
          <w:bCs/>
          <w:sz w:val="28"/>
          <w:szCs w:val="28"/>
        </w:rPr>
        <w:t xml:space="preserve">сности образовательной среды </w:t>
      </w:r>
      <w:proofErr w:type="gramStart"/>
      <w:r w:rsidR="008751C0" w:rsidRPr="00AD272E">
        <w:rPr>
          <w:rFonts w:ascii="Times New Roman" w:hAnsi="Times New Roman" w:cs="Times New Roman"/>
          <w:bCs/>
          <w:sz w:val="28"/>
          <w:szCs w:val="28"/>
        </w:rPr>
        <w:t>ОУ</w:t>
      </w:r>
      <w:r w:rsidR="00D043B7" w:rsidRPr="00AD272E">
        <w:rPr>
          <w:rFonts w:ascii="Times New Roman" w:hAnsi="Times New Roman" w:cs="Times New Roman"/>
          <w:bCs/>
          <w:sz w:val="28"/>
          <w:szCs w:val="28"/>
        </w:rPr>
        <w:t>.</w:t>
      </w:r>
      <w:r w:rsidRPr="00AD272E">
        <w:rPr>
          <w:rFonts w:ascii="Times New Roman" w:hAnsi="Times New Roman" w:cs="Times New Roman"/>
          <w:bCs/>
          <w:sz w:val="28"/>
          <w:szCs w:val="28"/>
        </w:rPr>
        <w:t>…</w:t>
      </w:r>
      <w:proofErr w:type="gramEnd"/>
      <w:r w:rsidRPr="00AD272E">
        <w:rPr>
          <w:rFonts w:ascii="Times New Roman" w:hAnsi="Times New Roman" w:cs="Times New Roman"/>
          <w:bCs/>
          <w:sz w:val="28"/>
          <w:szCs w:val="28"/>
        </w:rPr>
        <w:t>…………………………………</w:t>
      </w:r>
      <w:r w:rsidR="006A4A00">
        <w:rPr>
          <w:rFonts w:ascii="Times New Roman" w:hAnsi="Times New Roman" w:cs="Times New Roman"/>
          <w:bCs/>
          <w:sz w:val="28"/>
          <w:szCs w:val="28"/>
        </w:rPr>
        <w:t>..11</w:t>
      </w:r>
      <w:r w:rsidRPr="00AD272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6FD0F04" w14:textId="66534E75" w:rsidR="002D03F3" w:rsidRPr="00AD272E" w:rsidRDefault="008751C0" w:rsidP="00FC6027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D272E">
        <w:rPr>
          <w:rFonts w:ascii="Times New Roman" w:hAnsi="Times New Roman" w:cs="Times New Roman"/>
          <w:bCs/>
          <w:sz w:val="28"/>
          <w:szCs w:val="28"/>
        </w:rPr>
        <w:t>2.1.2</w:t>
      </w:r>
      <w:r w:rsidR="002D03F3" w:rsidRPr="00AD272E">
        <w:rPr>
          <w:rFonts w:ascii="Times New Roman" w:hAnsi="Times New Roman" w:cs="Times New Roman"/>
          <w:bCs/>
          <w:sz w:val="28"/>
          <w:szCs w:val="28"/>
        </w:rPr>
        <w:t xml:space="preserve">. Психологическая </w:t>
      </w:r>
      <w:proofErr w:type="gramStart"/>
      <w:r w:rsidR="002D03F3" w:rsidRPr="00AD272E">
        <w:rPr>
          <w:rFonts w:ascii="Times New Roman" w:hAnsi="Times New Roman" w:cs="Times New Roman"/>
          <w:bCs/>
          <w:sz w:val="28"/>
          <w:szCs w:val="28"/>
        </w:rPr>
        <w:t>диагно</w:t>
      </w:r>
      <w:r w:rsidR="00D043B7" w:rsidRPr="00AD272E">
        <w:rPr>
          <w:rFonts w:ascii="Times New Roman" w:hAnsi="Times New Roman" w:cs="Times New Roman"/>
          <w:bCs/>
          <w:sz w:val="28"/>
          <w:szCs w:val="28"/>
        </w:rPr>
        <w:t>стика.…</w:t>
      </w:r>
      <w:proofErr w:type="gramEnd"/>
      <w:r w:rsidR="00D043B7" w:rsidRPr="00AD272E">
        <w:rPr>
          <w:rFonts w:ascii="Times New Roman" w:hAnsi="Times New Roman" w:cs="Times New Roman"/>
          <w:bCs/>
          <w:sz w:val="28"/>
          <w:szCs w:val="28"/>
        </w:rPr>
        <w:t>…………………………………</w:t>
      </w:r>
      <w:r w:rsidR="00B829F2">
        <w:rPr>
          <w:rFonts w:ascii="Times New Roman" w:hAnsi="Times New Roman" w:cs="Times New Roman"/>
          <w:bCs/>
          <w:sz w:val="28"/>
          <w:szCs w:val="28"/>
        </w:rPr>
        <w:t>1</w:t>
      </w:r>
      <w:r w:rsidR="00E6638C">
        <w:rPr>
          <w:rFonts w:ascii="Times New Roman" w:hAnsi="Times New Roman" w:cs="Times New Roman"/>
          <w:bCs/>
          <w:sz w:val="28"/>
          <w:szCs w:val="28"/>
        </w:rPr>
        <w:t>1</w:t>
      </w:r>
    </w:p>
    <w:p w14:paraId="65360310" w14:textId="23A46346" w:rsidR="002D03F3" w:rsidRPr="00AD272E" w:rsidRDefault="008751C0" w:rsidP="00FC6027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D272E">
        <w:rPr>
          <w:rFonts w:ascii="Times New Roman" w:hAnsi="Times New Roman" w:cs="Times New Roman"/>
          <w:bCs/>
          <w:sz w:val="28"/>
          <w:szCs w:val="28"/>
        </w:rPr>
        <w:t>2.1.3</w:t>
      </w:r>
      <w:r w:rsidR="002D03F3" w:rsidRPr="00AD272E">
        <w:rPr>
          <w:rFonts w:ascii="Times New Roman" w:hAnsi="Times New Roman" w:cs="Times New Roman"/>
          <w:bCs/>
          <w:sz w:val="28"/>
          <w:szCs w:val="28"/>
        </w:rPr>
        <w:t>. Пс</w:t>
      </w:r>
      <w:r w:rsidR="0074462B" w:rsidRPr="00AD272E">
        <w:rPr>
          <w:rFonts w:ascii="Times New Roman" w:hAnsi="Times New Roman" w:cs="Times New Roman"/>
          <w:bCs/>
          <w:sz w:val="28"/>
          <w:szCs w:val="28"/>
        </w:rPr>
        <w:t xml:space="preserve">ихологическое </w:t>
      </w:r>
      <w:proofErr w:type="gramStart"/>
      <w:r w:rsidR="0074462B" w:rsidRPr="00AD272E">
        <w:rPr>
          <w:rFonts w:ascii="Times New Roman" w:hAnsi="Times New Roman" w:cs="Times New Roman"/>
          <w:bCs/>
          <w:sz w:val="28"/>
          <w:szCs w:val="28"/>
        </w:rPr>
        <w:t>консультирование.</w:t>
      </w:r>
      <w:r w:rsidR="002D03F3" w:rsidRPr="00AD272E">
        <w:rPr>
          <w:rFonts w:ascii="Times New Roman" w:hAnsi="Times New Roman" w:cs="Times New Roman"/>
          <w:bCs/>
          <w:sz w:val="28"/>
          <w:szCs w:val="28"/>
        </w:rPr>
        <w:t>…</w:t>
      </w:r>
      <w:proofErr w:type="gramEnd"/>
      <w:r w:rsidR="002D03F3" w:rsidRPr="00AD272E">
        <w:rPr>
          <w:rFonts w:ascii="Times New Roman" w:hAnsi="Times New Roman" w:cs="Times New Roman"/>
          <w:bCs/>
          <w:sz w:val="28"/>
          <w:szCs w:val="28"/>
        </w:rPr>
        <w:t>……….......</w:t>
      </w:r>
      <w:r w:rsidR="00D043B7" w:rsidRPr="00AD272E">
        <w:rPr>
          <w:rFonts w:ascii="Times New Roman" w:hAnsi="Times New Roman" w:cs="Times New Roman"/>
          <w:bCs/>
          <w:sz w:val="28"/>
          <w:szCs w:val="28"/>
        </w:rPr>
        <w:t>.......................</w:t>
      </w:r>
      <w:r w:rsidR="00D5323B">
        <w:rPr>
          <w:rFonts w:ascii="Times New Roman" w:hAnsi="Times New Roman" w:cs="Times New Roman"/>
          <w:bCs/>
          <w:sz w:val="28"/>
          <w:szCs w:val="28"/>
        </w:rPr>
        <w:t>13</w:t>
      </w:r>
    </w:p>
    <w:p w14:paraId="64206B54" w14:textId="0CA89A5A" w:rsidR="002D03F3" w:rsidRPr="00AD272E" w:rsidRDefault="008751C0" w:rsidP="00FC6027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D272E">
        <w:rPr>
          <w:rFonts w:ascii="Times New Roman" w:hAnsi="Times New Roman" w:cs="Times New Roman"/>
          <w:bCs/>
          <w:sz w:val="28"/>
          <w:szCs w:val="28"/>
        </w:rPr>
        <w:t>2.1.4</w:t>
      </w:r>
      <w:r w:rsidR="002D03F3" w:rsidRPr="00AD272E">
        <w:rPr>
          <w:rFonts w:ascii="Times New Roman" w:hAnsi="Times New Roman" w:cs="Times New Roman"/>
          <w:bCs/>
          <w:sz w:val="28"/>
          <w:szCs w:val="28"/>
        </w:rPr>
        <w:t>. К</w:t>
      </w:r>
      <w:r w:rsidR="0074462B" w:rsidRPr="00AD272E">
        <w:rPr>
          <w:rFonts w:ascii="Times New Roman" w:hAnsi="Times New Roman" w:cs="Times New Roman"/>
          <w:bCs/>
          <w:sz w:val="28"/>
          <w:szCs w:val="28"/>
        </w:rPr>
        <w:t xml:space="preserve">оррекционно-развивающая </w:t>
      </w:r>
      <w:proofErr w:type="gramStart"/>
      <w:r w:rsidR="0074462B" w:rsidRPr="00AD272E">
        <w:rPr>
          <w:rFonts w:ascii="Times New Roman" w:hAnsi="Times New Roman" w:cs="Times New Roman"/>
          <w:bCs/>
          <w:sz w:val="28"/>
          <w:szCs w:val="28"/>
        </w:rPr>
        <w:t>работа.</w:t>
      </w:r>
      <w:r w:rsidR="00D043B7" w:rsidRPr="00AD272E">
        <w:rPr>
          <w:rFonts w:ascii="Times New Roman" w:hAnsi="Times New Roman" w:cs="Times New Roman"/>
          <w:bCs/>
          <w:sz w:val="28"/>
          <w:szCs w:val="28"/>
        </w:rPr>
        <w:t>…</w:t>
      </w:r>
      <w:proofErr w:type="gramEnd"/>
      <w:r w:rsidR="00D043B7" w:rsidRPr="00AD272E">
        <w:rPr>
          <w:rFonts w:ascii="Times New Roman" w:hAnsi="Times New Roman" w:cs="Times New Roman"/>
          <w:bCs/>
          <w:sz w:val="28"/>
          <w:szCs w:val="28"/>
        </w:rPr>
        <w:t>…………………………</w:t>
      </w:r>
      <w:r w:rsidR="00E6638C">
        <w:rPr>
          <w:rFonts w:ascii="Times New Roman" w:hAnsi="Times New Roman" w:cs="Times New Roman"/>
          <w:bCs/>
          <w:sz w:val="28"/>
          <w:szCs w:val="28"/>
        </w:rPr>
        <w:t>...13</w:t>
      </w:r>
    </w:p>
    <w:p w14:paraId="4AC272A5" w14:textId="582DC6FC" w:rsidR="002D03F3" w:rsidRPr="00AD272E" w:rsidRDefault="008751C0" w:rsidP="00FC6027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D272E">
        <w:rPr>
          <w:rFonts w:ascii="Times New Roman" w:hAnsi="Times New Roman" w:cs="Times New Roman"/>
          <w:bCs/>
          <w:sz w:val="28"/>
          <w:szCs w:val="28"/>
        </w:rPr>
        <w:t xml:space="preserve"> 2.1.5</w:t>
      </w:r>
      <w:r w:rsidR="0074462B" w:rsidRPr="00AD272E">
        <w:rPr>
          <w:rFonts w:ascii="Times New Roman" w:hAnsi="Times New Roman" w:cs="Times New Roman"/>
          <w:bCs/>
          <w:sz w:val="28"/>
          <w:szCs w:val="28"/>
        </w:rPr>
        <w:t xml:space="preserve">. Психологическое </w:t>
      </w:r>
      <w:proofErr w:type="gramStart"/>
      <w:r w:rsidR="0074462B" w:rsidRPr="00AD272E">
        <w:rPr>
          <w:rFonts w:ascii="Times New Roman" w:hAnsi="Times New Roman" w:cs="Times New Roman"/>
          <w:bCs/>
          <w:sz w:val="28"/>
          <w:szCs w:val="28"/>
        </w:rPr>
        <w:t>просвещение.</w:t>
      </w:r>
      <w:r w:rsidR="002D03F3" w:rsidRPr="00AD272E">
        <w:rPr>
          <w:rFonts w:ascii="Times New Roman" w:hAnsi="Times New Roman" w:cs="Times New Roman"/>
          <w:bCs/>
          <w:sz w:val="28"/>
          <w:szCs w:val="28"/>
        </w:rPr>
        <w:t>…</w:t>
      </w:r>
      <w:proofErr w:type="gramEnd"/>
      <w:r w:rsidR="002D03F3" w:rsidRPr="00AD272E">
        <w:rPr>
          <w:rFonts w:ascii="Times New Roman" w:hAnsi="Times New Roman" w:cs="Times New Roman"/>
          <w:bCs/>
          <w:sz w:val="28"/>
          <w:szCs w:val="28"/>
        </w:rPr>
        <w:t>…………….........</w:t>
      </w:r>
      <w:r w:rsidR="00D043B7" w:rsidRPr="00AD272E">
        <w:rPr>
          <w:rFonts w:ascii="Times New Roman" w:hAnsi="Times New Roman" w:cs="Times New Roman"/>
          <w:bCs/>
          <w:sz w:val="28"/>
          <w:szCs w:val="28"/>
        </w:rPr>
        <w:t>.....................</w:t>
      </w:r>
      <w:r w:rsidR="00E6638C">
        <w:rPr>
          <w:rFonts w:ascii="Times New Roman" w:hAnsi="Times New Roman" w:cs="Times New Roman"/>
          <w:bCs/>
          <w:sz w:val="28"/>
          <w:szCs w:val="28"/>
        </w:rPr>
        <w:t>14</w:t>
      </w:r>
    </w:p>
    <w:p w14:paraId="20B50AD2" w14:textId="5D7AAF9D" w:rsidR="002D03F3" w:rsidRPr="00AD272E" w:rsidRDefault="008751C0" w:rsidP="00FC6027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D272E">
        <w:rPr>
          <w:rFonts w:ascii="Times New Roman" w:hAnsi="Times New Roman" w:cs="Times New Roman"/>
          <w:bCs/>
          <w:sz w:val="28"/>
          <w:szCs w:val="28"/>
        </w:rPr>
        <w:t xml:space="preserve"> 2.1.6</w:t>
      </w:r>
      <w:r w:rsidR="0074462B" w:rsidRPr="00AD272E">
        <w:rPr>
          <w:rFonts w:ascii="Times New Roman" w:hAnsi="Times New Roman" w:cs="Times New Roman"/>
          <w:bCs/>
          <w:sz w:val="28"/>
          <w:szCs w:val="28"/>
        </w:rPr>
        <w:t xml:space="preserve">. Психологическая </w:t>
      </w:r>
      <w:proofErr w:type="gramStart"/>
      <w:r w:rsidR="0074462B" w:rsidRPr="00AD272E">
        <w:rPr>
          <w:rFonts w:ascii="Times New Roman" w:hAnsi="Times New Roman" w:cs="Times New Roman"/>
          <w:bCs/>
          <w:sz w:val="28"/>
          <w:szCs w:val="28"/>
        </w:rPr>
        <w:t>профилактика.</w:t>
      </w:r>
      <w:r w:rsidR="00D043B7" w:rsidRPr="00AD272E">
        <w:rPr>
          <w:rFonts w:ascii="Times New Roman" w:hAnsi="Times New Roman" w:cs="Times New Roman"/>
          <w:bCs/>
          <w:sz w:val="28"/>
          <w:szCs w:val="28"/>
        </w:rPr>
        <w:t>…</w:t>
      </w:r>
      <w:proofErr w:type="gramEnd"/>
      <w:r w:rsidR="00D043B7" w:rsidRPr="00AD272E">
        <w:rPr>
          <w:rFonts w:ascii="Times New Roman" w:hAnsi="Times New Roman" w:cs="Times New Roman"/>
          <w:bCs/>
          <w:sz w:val="28"/>
          <w:szCs w:val="28"/>
        </w:rPr>
        <w:t>………………………………</w:t>
      </w:r>
      <w:r w:rsidR="00856CB2">
        <w:rPr>
          <w:rFonts w:ascii="Times New Roman" w:hAnsi="Times New Roman" w:cs="Times New Roman"/>
          <w:bCs/>
          <w:sz w:val="28"/>
          <w:szCs w:val="28"/>
        </w:rPr>
        <w:t>14</w:t>
      </w:r>
    </w:p>
    <w:p w14:paraId="5C6CDCD3" w14:textId="78A2CC60" w:rsidR="002D03F3" w:rsidRPr="00AD272E" w:rsidRDefault="008751C0" w:rsidP="00FC6027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D272E">
        <w:rPr>
          <w:rFonts w:ascii="Times New Roman" w:hAnsi="Times New Roman" w:cs="Times New Roman"/>
          <w:bCs/>
          <w:sz w:val="28"/>
          <w:szCs w:val="28"/>
        </w:rPr>
        <w:t>2.2</w:t>
      </w:r>
      <w:r w:rsidR="002D03F3" w:rsidRPr="00AD272E">
        <w:rPr>
          <w:rFonts w:ascii="Times New Roman" w:hAnsi="Times New Roman" w:cs="Times New Roman"/>
          <w:bCs/>
          <w:sz w:val="28"/>
          <w:szCs w:val="28"/>
        </w:rPr>
        <w:t>. Особ</w:t>
      </w:r>
      <w:r w:rsidRPr="00AD272E">
        <w:rPr>
          <w:rFonts w:ascii="Times New Roman" w:hAnsi="Times New Roman" w:cs="Times New Roman"/>
          <w:bCs/>
          <w:sz w:val="28"/>
          <w:szCs w:val="28"/>
        </w:rPr>
        <w:t>енности взаимодействия педагога</w:t>
      </w:r>
      <w:r w:rsidR="002C6117" w:rsidRPr="00AD272E">
        <w:rPr>
          <w:rFonts w:ascii="Times New Roman" w:hAnsi="Times New Roman" w:cs="Times New Roman"/>
          <w:bCs/>
          <w:sz w:val="28"/>
          <w:szCs w:val="28"/>
        </w:rPr>
        <w:t>-психолога</w:t>
      </w:r>
      <w:r w:rsidRPr="00AD272E">
        <w:rPr>
          <w:rFonts w:ascii="Times New Roman" w:hAnsi="Times New Roman" w:cs="Times New Roman"/>
          <w:bCs/>
          <w:sz w:val="28"/>
          <w:szCs w:val="28"/>
        </w:rPr>
        <w:t xml:space="preserve"> с участниками образовательного процесса</w:t>
      </w:r>
      <w:r w:rsidR="009B49EE" w:rsidRPr="00AD272E">
        <w:rPr>
          <w:rFonts w:ascii="Times New Roman" w:hAnsi="Times New Roman" w:cs="Times New Roman"/>
          <w:bCs/>
          <w:sz w:val="28"/>
          <w:szCs w:val="28"/>
        </w:rPr>
        <w:t>…………………</w:t>
      </w:r>
      <w:r w:rsidR="00D043B7" w:rsidRPr="00AD272E">
        <w:rPr>
          <w:rFonts w:ascii="Times New Roman" w:hAnsi="Times New Roman" w:cs="Times New Roman"/>
          <w:bCs/>
          <w:sz w:val="28"/>
          <w:szCs w:val="28"/>
        </w:rPr>
        <w:t>…………………………………</w:t>
      </w:r>
      <w:r w:rsidR="00EC6531">
        <w:rPr>
          <w:rFonts w:ascii="Times New Roman" w:hAnsi="Times New Roman" w:cs="Times New Roman"/>
          <w:bCs/>
          <w:sz w:val="28"/>
          <w:szCs w:val="28"/>
        </w:rPr>
        <w:t>...15</w:t>
      </w:r>
    </w:p>
    <w:p w14:paraId="57606FE1" w14:textId="0A55D937" w:rsidR="009B49EE" w:rsidRPr="00AD272E" w:rsidRDefault="009B49EE" w:rsidP="00FC6027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D272E">
        <w:rPr>
          <w:rFonts w:ascii="Times New Roman" w:hAnsi="Times New Roman" w:cs="Times New Roman"/>
          <w:bCs/>
          <w:sz w:val="28"/>
          <w:szCs w:val="28"/>
        </w:rPr>
        <w:t>2.2.1. Особенности взаимодействия с педагог</w:t>
      </w:r>
      <w:r w:rsidR="00D043B7" w:rsidRPr="00AD272E">
        <w:rPr>
          <w:rFonts w:ascii="Times New Roman" w:hAnsi="Times New Roman" w:cs="Times New Roman"/>
          <w:bCs/>
          <w:sz w:val="28"/>
          <w:szCs w:val="28"/>
        </w:rPr>
        <w:t>ами и узкими специалистами…………………………………………………</w:t>
      </w:r>
      <w:r w:rsidR="00962235">
        <w:rPr>
          <w:rFonts w:ascii="Times New Roman" w:hAnsi="Times New Roman" w:cs="Times New Roman"/>
          <w:bCs/>
          <w:sz w:val="28"/>
          <w:szCs w:val="28"/>
        </w:rPr>
        <w:t>…...</w:t>
      </w:r>
      <w:r w:rsidR="00D043B7" w:rsidRPr="00AD272E">
        <w:rPr>
          <w:rFonts w:ascii="Times New Roman" w:hAnsi="Times New Roman" w:cs="Times New Roman"/>
          <w:bCs/>
          <w:sz w:val="28"/>
          <w:szCs w:val="28"/>
        </w:rPr>
        <w:t>…………</w:t>
      </w:r>
      <w:r w:rsidR="00962235">
        <w:rPr>
          <w:rFonts w:ascii="Times New Roman" w:hAnsi="Times New Roman" w:cs="Times New Roman"/>
          <w:bCs/>
          <w:sz w:val="28"/>
          <w:szCs w:val="28"/>
        </w:rPr>
        <w:t>…15</w:t>
      </w:r>
    </w:p>
    <w:p w14:paraId="29B0F3CA" w14:textId="55E4F2CE" w:rsidR="009B49EE" w:rsidRPr="00AD272E" w:rsidRDefault="009B49EE" w:rsidP="00FC6027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D272E">
        <w:rPr>
          <w:rFonts w:ascii="Times New Roman" w:hAnsi="Times New Roman" w:cs="Times New Roman"/>
          <w:bCs/>
          <w:sz w:val="28"/>
          <w:szCs w:val="28"/>
        </w:rPr>
        <w:t>2.2.2. Особенности взаимодействия с</w:t>
      </w:r>
      <w:r w:rsidR="00D043B7" w:rsidRPr="00AD272E">
        <w:rPr>
          <w:rFonts w:ascii="Times New Roman" w:hAnsi="Times New Roman" w:cs="Times New Roman"/>
          <w:bCs/>
          <w:sz w:val="28"/>
          <w:szCs w:val="28"/>
        </w:rPr>
        <w:t xml:space="preserve"> семьями обучающихся………</w:t>
      </w:r>
      <w:r w:rsidR="007C48C8">
        <w:rPr>
          <w:rFonts w:ascii="Times New Roman" w:hAnsi="Times New Roman" w:cs="Times New Roman"/>
          <w:bCs/>
          <w:sz w:val="28"/>
          <w:szCs w:val="28"/>
        </w:rPr>
        <w:t>...16</w:t>
      </w:r>
    </w:p>
    <w:p w14:paraId="04855930" w14:textId="6F26BB06" w:rsidR="008751C0" w:rsidRPr="00AD272E" w:rsidRDefault="008751C0" w:rsidP="00FC6027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D272E">
        <w:rPr>
          <w:rFonts w:ascii="Times New Roman" w:hAnsi="Times New Roman" w:cs="Times New Roman"/>
          <w:bCs/>
          <w:sz w:val="28"/>
          <w:szCs w:val="28"/>
        </w:rPr>
        <w:t xml:space="preserve">2.3 Годовой план педагога-психолога на 2024-2025 учебный </w:t>
      </w:r>
      <w:r w:rsidR="0074462B" w:rsidRPr="00AD272E">
        <w:rPr>
          <w:rFonts w:ascii="Times New Roman" w:hAnsi="Times New Roman" w:cs="Times New Roman"/>
          <w:bCs/>
          <w:sz w:val="28"/>
          <w:szCs w:val="28"/>
        </w:rPr>
        <w:t>го</w:t>
      </w:r>
      <w:r w:rsidR="00D043B7" w:rsidRPr="00AD272E">
        <w:rPr>
          <w:rFonts w:ascii="Times New Roman" w:hAnsi="Times New Roman" w:cs="Times New Roman"/>
          <w:bCs/>
          <w:sz w:val="28"/>
          <w:szCs w:val="28"/>
        </w:rPr>
        <w:t>д</w:t>
      </w:r>
      <w:proofErr w:type="gramStart"/>
      <w:r w:rsidR="00D043B7" w:rsidRPr="00AD272E">
        <w:rPr>
          <w:rFonts w:ascii="Times New Roman" w:hAnsi="Times New Roman" w:cs="Times New Roman"/>
          <w:bCs/>
          <w:sz w:val="28"/>
          <w:szCs w:val="28"/>
        </w:rPr>
        <w:t>……</w:t>
      </w:r>
      <w:r w:rsidR="006A056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6A0569">
        <w:rPr>
          <w:rFonts w:ascii="Times New Roman" w:hAnsi="Times New Roman" w:cs="Times New Roman"/>
          <w:bCs/>
          <w:sz w:val="28"/>
          <w:szCs w:val="28"/>
        </w:rPr>
        <w:t>17</w:t>
      </w:r>
    </w:p>
    <w:p w14:paraId="0ABB40E3" w14:textId="77777777" w:rsidR="002D03F3" w:rsidRPr="00AD272E" w:rsidRDefault="002D03F3" w:rsidP="00FC6027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D272E">
        <w:rPr>
          <w:rFonts w:ascii="Times New Roman" w:hAnsi="Times New Roman" w:cs="Times New Roman"/>
          <w:bCs/>
          <w:sz w:val="28"/>
          <w:szCs w:val="28"/>
        </w:rPr>
        <w:t xml:space="preserve"> III. ОРГАНИЗАЦИОННЫЙ РАЗДЕЛ </w:t>
      </w:r>
    </w:p>
    <w:p w14:paraId="4CB4EBA7" w14:textId="1C750B2D" w:rsidR="008751C0" w:rsidRPr="00AD272E" w:rsidRDefault="002D03F3" w:rsidP="00FC6027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D272E">
        <w:rPr>
          <w:rFonts w:ascii="Times New Roman" w:hAnsi="Times New Roman" w:cs="Times New Roman"/>
          <w:bCs/>
          <w:sz w:val="28"/>
          <w:szCs w:val="28"/>
        </w:rPr>
        <w:t xml:space="preserve"> 3.1. </w:t>
      </w:r>
      <w:r w:rsidR="008751C0" w:rsidRPr="00AD272E">
        <w:rPr>
          <w:rFonts w:ascii="Times New Roman" w:hAnsi="Times New Roman" w:cs="Times New Roman"/>
          <w:bCs/>
          <w:sz w:val="28"/>
          <w:szCs w:val="28"/>
        </w:rPr>
        <w:t>Психолого-педагогические условия реализации образовательной программы</w:t>
      </w:r>
      <w:r w:rsidR="0074462B" w:rsidRPr="00AD272E">
        <w:rPr>
          <w:rFonts w:ascii="Times New Roman" w:hAnsi="Times New Roman" w:cs="Times New Roman"/>
          <w:bCs/>
          <w:sz w:val="28"/>
          <w:szCs w:val="28"/>
        </w:rPr>
        <w:t>. ………………………. ………………………. ……………………</w:t>
      </w:r>
      <w:r w:rsidR="00697D55">
        <w:rPr>
          <w:rFonts w:ascii="Times New Roman" w:hAnsi="Times New Roman" w:cs="Times New Roman"/>
          <w:bCs/>
          <w:sz w:val="28"/>
          <w:szCs w:val="28"/>
        </w:rPr>
        <w:t>26</w:t>
      </w:r>
    </w:p>
    <w:p w14:paraId="53C13F6E" w14:textId="4461F432" w:rsidR="002D03F3" w:rsidRPr="00AD272E" w:rsidRDefault="008751C0" w:rsidP="00FC6027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D272E">
        <w:rPr>
          <w:rFonts w:ascii="Times New Roman" w:hAnsi="Times New Roman" w:cs="Times New Roman"/>
          <w:bCs/>
          <w:sz w:val="28"/>
          <w:szCs w:val="28"/>
        </w:rPr>
        <w:t xml:space="preserve">3.2 </w:t>
      </w:r>
      <w:r w:rsidR="002D03F3" w:rsidRPr="00AD272E">
        <w:rPr>
          <w:rFonts w:ascii="Times New Roman" w:hAnsi="Times New Roman" w:cs="Times New Roman"/>
          <w:bCs/>
          <w:sz w:val="28"/>
          <w:szCs w:val="28"/>
        </w:rPr>
        <w:t>Материально-техническое обеспечен</w:t>
      </w:r>
      <w:r w:rsidRPr="00AD272E">
        <w:rPr>
          <w:rFonts w:ascii="Times New Roman" w:hAnsi="Times New Roman" w:cs="Times New Roman"/>
          <w:bCs/>
          <w:sz w:val="28"/>
          <w:szCs w:val="28"/>
        </w:rPr>
        <w:t xml:space="preserve">ие </w:t>
      </w:r>
      <w:proofErr w:type="gramStart"/>
      <w:r w:rsidRPr="00AD272E">
        <w:rPr>
          <w:rFonts w:ascii="Times New Roman" w:hAnsi="Times New Roman" w:cs="Times New Roman"/>
          <w:bCs/>
          <w:sz w:val="28"/>
          <w:szCs w:val="28"/>
        </w:rPr>
        <w:t>п</w:t>
      </w:r>
      <w:r w:rsidR="00D043B7" w:rsidRPr="00AD272E">
        <w:rPr>
          <w:rFonts w:ascii="Times New Roman" w:hAnsi="Times New Roman" w:cs="Times New Roman"/>
          <w:bCs/>
          <w:sz w:val="28"/>
          <w:szCs w:val="28"/>
        </w:rPr>
        <w:t>рограммы.…</w:t>
      </w:r>
      <w:proofErr w:type="gramEnd"/>
      <w:r w:rsidR="00D043B7" w:rsidRPr="00AD272E">
        <w:rPr>
          <w:rFonts w:ascii="Times New Roman" w:hAnsi="Times New Roman" w:cs="Times New Roman"/>
          <w:bCs/>
          <w:sz w:val="28"/>
          <w:szCs w:val="28"/>
        </w:rPr>
        <w:t>…………</w:t>
      </w:r>
      <w:r w:rsidR="005D6178">
        <w:rPr>
          <w:rFonts w:ascii="Times New Roman" w:hAnsi="Times New Roman" w:cs="Times New Roman"/>
          <w:bCs/>
          <w:sz w:val="28"/>
          <w:szCs w:val="28"/>
        </w:rPr>
        <w:t>…28</w:t>
      </w:r>
    </w:p>
    <w:p w14:paraId="37AB5007" w14:textId="6AD67BCF" w:rsidR="002D03F3" w:rsidRPr="00AD272E" w:rsidRDefault="008751C0" w:rsidP="00FC6027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D272E">
        <w:rPr>
          <w:rFonts w:ascii="Times New Roman" w:hAnsi="Times New Roman" w:cs="Times New Roman"/>
          <w:bCs/>
          <w:sz w:val="28"/>
          <w:szCs w:val="28"/>
        </w:rPr>
        <w:t>3.3</w:t>
      </w:r>
      <w:r w:rsidR="002D03F3" w:rsidRPr="00AD272E">
        <w:rPr>
          <w:rFonts w:ascii="Times New Roman" w:hAnsi="Times New Roman" w:cs="Times New Roman"/>
          <w:bCs/>
          <w:sz w:val="28"/>
          <w:szCs w:val="28"/>
        </w:rPr>
        <w:t>. Особенности организации развивающей предметно-пространственной среды кабинета пе</w:t>
      </w:r>
      <w:r w:rsidR="00D043B7" w:rsidRPr="00AD272E">
        <w:rPr>
          <w:rFonts w:ascii="Times New Roman" w:hAnsi="Times New Roman" w:cs="Times New Roman"/>
          <w:bCs/>
          <w:sz w:val="28"/>
          <w:szCs w:val="28"/>
        </w:rPr>
        <w:t>дагога-</w:t>
      </w:r>
      <w:proofErr w:type="gramStart"/>
      <w:r w:rsidR="00D043B7" w:rsidRPr="00AD272E">
        <w:rPr>
          <w:rFonts w:ascii="Times New Roman" w:hAnsi="Times New Roman" w:cs="Times New Roman"/>
          <w:bCs/>
          <w:sz w:val="28"/>
          <w:szCs w:val="28"/>
        </w:rPr>
        <w:t>психолога.</w:t>
      </w:r>
      <w:r w:rsidR="002D03F3" w:rsidRPr="00AD272E">
        <w:rPr>
          <w:rFonts w:ascii="Times New Roman" w:hAnsi="Times New Roman" w:cs="Times New Roman"/>
          <w:bCs/>
          <w:sz w:val="28"/>
          <w:szCs w:val="28"/>
        </w:rPr>
        <w:t>…</w:t>
      </w:r>
      <w:proofErr w:type="gramEnd"/>
      <w:r w:rsidR="002D03F3" w:rsidRPr="00AD272E">
        <w:rPr>
          <w:rFonts w:ascii="Times New Roman" w:hAnsi="Times New Roman" w:cs="Times New Roman"/>
          <w:bCs/>
          <w:sz w:val="28"/>
          <w:szCs w:val="28"/>
        </w:rPr>
        <w:t>…………………</w:t>
      </w:r>
      <w:r w:rsidR="003777EC">
        <w:rPr>
          <w:rFonts w:ascii="Times New Roman" w:hAnsi="Times New Roman" w:cs="Times New Roman"/>
          <w:bCs/>
          <w:sz w:val="28"/>
          <w:szCs w:val="28"/>
        </w:rPr>
        <w:t>29</w:t>
      </w:r>
    </w:p>
    <w:p w14:paraId="4229FA0E" w14:textId="77777777" w:rsidR="00D043B7" w:rsidRPr="00AD272E" w:rsidRDefault="00D043B7" w:rsidP="00FC602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F6AB8EF" w14:textId="77777777" w:rsidR="00D043B7" w:rsidRPr="00AD272E" w:rsidRDefault="00D043B7" w:rsidP="00FC602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C459E77" w14:textId="77777777" w:rsidR="00D043B7" w:rsidRPr="00AD272E" w:rsidRDefault="00D043B7" w:rsidP="00FC602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5DCF573" w14:textId="77777777" w:rsidR="00D043B7" w:rsidRPr="00AD272E" w:rsidRDefault="00D043B7" w:rsidP="00FC602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8C11BC9" w14:textId="77777777" w:rsidR="00D043B7" w:rsidRPr="00AD272E" w:rsidRDefault="00D043B7" w:rsidP="00FC602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353D426" w14:textId="77777777" w:rsidR="00D043B7" w:rsidRPr="00AD272E" w:rsidRDefault="00D043B7" w:rsidP="00FC602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1FE7F75" w14:textId="77777777" w:rsidR="00D043B7" w:rsidRPr="00AD272E" w:rsidRDefault="00D043B7" w:rsidP="00FC602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B6C9A8B" w14:textId="77777777" w:rsidR="00D043B7" w:rsidRPr="00AD272E" w:rsidRDefault="00D043B7" w:rsidP="00FC602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8FA4619" w14:textId="77777777" w:rsidR="00D043B7" w:rsidRPr="00AD272E" w:rsidRDefault="00D043B7" w:rsidP="007623D4">
      <w:pPr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34601F93" w14:textId="77777777" w:rsidR="00414921" w:rsidRPr="00AD272E" w:rsidRDefault="00414921" w:rsidP="00FC602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272E">
        <w:rPr>
          <w:rFonts w:ascii="Times New Roman" w:hAnsi="Times New Roman" w:cs="Times New Roman"/>
          <w:bCs/>
          <w:sz w:val="28"/>
          <w:szCs w:val="28"/>
        </w:rPr>
        <w:lastRenderedPageBreak/>
        <w:t>Пояснительная записка</w:t>
      </w:r>
    </w:p>
    <w:p w14:paraId="66A812DB" w14:textId="77777777" w:rsidR="00656F91" w:rsidRPr="00FC6027" w:rsidRDefault="00414921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Программа психолого-педагогического сопровождения составлена в соответствии с требованиями Закона </w:t>
      </w:r>
      <w:r w:rsidR="00656F91" w:rsidRPr="00FC6027">
        <w:rPr>
          <w:rFonts w:ascii="Times New Roman" w:hAnsi="Times New Roman" w:cs="Times New Roman"/>
          <w:sz w:val="28"/>
          <w:szCs w:val="28"/>
        </w:rPr>
        <w:t xml:space="preserve">от 29.12.2012 </w:t>
      </w:r>
      <w:r w:rsidRPr="00FC6027">
        <w:rPr>
          <w:rFonts w:ascii="Times New Roman" w:hAnsi="Times New Roman" w:cs="Times New Roman"/>
          <w:sz w:val="28"/>
          <w:szCs w:val="28"/>
        </w:rPr>
        <w:t>№273 РФ «Об образовании в РФ», Федеральных государственных образовательных стандартов начального общего образования</w:t>
      </w:r>
      <w:r w:rsidR="00B2621E" w:rsidRPr="00FC6027">
        <w:rPr>
          <w:rFonts w:ascii="Times New Roman" w:hAnsi="Times New Roman" w:cs="Times New Roman"/>
          <w:sz w:val="28"/>
          <w:szCs w:val="28"/>
        </w:rPr>
        <w:t xml:space="preserve">, основного общего образования, Концепции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 от 18.07.2024. </w:t>
      </w:r>
      <w:r w:rsidR="00656F91" w:rsidRPr="00FC6027">
        <w:rPr>
          <w:rFonts w:ascii="Times New Roman" w:hAnsi="Times New Roman" w:cs="Times New Roman"/>
          <w:sz w:val="28"/>
          <w:szCs w:val="28"/>
        </w:rPr>
        <w:t xml:space="preserve">Программа рассчитана на 1 год психологического сопровождения детей, </w:t>
      </w:r>
      <w:r w:rsidR="00656F91" w:rsidRPr="00397248">
        <w:rPr>
          <w:rFonts w:ascii="Times New Roman" w:hAnsi="Times New Roman" w:cs="Times New Roman"/>
          <w:sz w:val="28"/>
          <w:szCs w:val="28"/>
        </w:rPr>
        <w:t>посещающих ОУ ……</w:t>
      </w:r>
    </w:p>
    <w:p w14:paraId="58E84E33" w14:textId="77777777" w:rsidR="00024717" w:rsidRPr="00FC6027" w:rsidRDefault="00024717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027">
        <w:rPr>
          <w:rFonts w:ascii="Times New Roman" w:hAnsi="Times New Roman" w:cs="Times New Roman"/>
          <w:b/>
          <w:sz w:val="28"/>
          <w:szCs w:val="28"/>
        </w:rPr>
        <w:t xml:space="preserve">Нормативные документы, регламентирующие работу психолога в системе образования РФ. </w:t>
      </w:r>
    </w:p>
    <w:p w14:paraId="630CD0EB" w14:textId="77777777" w:rsidR="00024717" w:rsidRPr="00FC6027" w:rsidRDefault="00024717" w:rsidP="00FC602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 </w:t>
      </w:r>
    </w:p>
    <w:p w14:paraId="7DB7B1C4" w14:textId="77777777" w:rsidR="00024717" w:rsidRPr="00FC6027" w:rsidRDefault="00024717" w:rsidP="00FC602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Конвенция ООН о правах ребенка. </w:t>
      </w:r>
    </w:p>
    <w:p w14:paraId="0B2BA9B6" w14:textId="77777777" w:rsidR="00024717" w:rsidRPr="00FC6027" w:rsidRDefault="00024717" w:rsidP="00FC602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Закон «Об образовании» РФ</w:t>
      </w:r>
    </w:p>
    <w:p w14:paraId="251A6830" w14:textId="77777777" w:rsidR="00024717" w:rsidRPr="00FC6027" w:rsidRDefault="00024717" w:rsidP="00FC602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Федеральный Закон от 24.07.1998 N 124-ФЗ (ред. от 23.07.2008) "Об основных гарантиях прав ребенка в РФ" (принят ГД ФС РФ 03.07.1998)</w:t>
      </w:r>
    </w:p>
    <w:p w14:paraId="011BAE57" w14:textId="77777777" w:rsidR="000E3DD2" w:rsidRPr="00FC6027" w:rsidRDefault="000E3DD2" w:rsidP="00FC6027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4D4D4D"/>
          <w:kern w:val="36"/>
          <w:sz w:val="28"/>
          <w:szCs w:val="28"/>
        </w:rPr>
      </w:pPr>
      <w:r w:rsidRPr="00FC6027">
        <w:rPr>
          <w:rFonts w:ascii="Times New Roman" w:eastAsia="Times New Roman" w:hAnsi="Times New Roman" w:cs="Times New Roman"/>
          <w:bCs/>
          <w:color w:val="4D4D4D"/>
          <w:kern w:val="36"/>
          <w:sz w:val="28"/>
          <w:szCs w:val="28"/>
        </w:rPr>
        <w:t>Приказ Министерства просвещения РФ от 31 мая 2021 г. № 287 “Об утверждении федерального государственного образовательного стандарта основного общего образования”</w:t>
      </w:r>
    </w:p>
    <w:p w14:paraId="1DFBFC3A" w14:textId="77777777" w:rsidR="00024717" w:rsidRPr="00FC6027" w:rsidRDefault="00024717" w:rsidP="00FC602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Приказ Минобразования РФ от 22.10.1999 N 636 "Об утверждении положения о службе практической психологии в системе министерства образования РФ» </w:t>
      </w:r>
    </w:p>
    <w:p w14:paraId="6707EE86" w14:textId="77777777" w:rsidR="00024717" w:rsidRPr="00FC6027" w:rsidRDefault="00024717" w:rsidP="00FC602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Концепция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 от 18.07.2024</w:t>
      </w:r>
    </w:p>
    <w:p w14:paraId="36566B87" w14:textId="77777777" w:rsidR="00024717" w:rsidRPr="00FC6027" w:rsidRDefault="00024717" w:rsidP="00FC602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Об использовании рабочего времени педагога-психолога образовательного учреждения. Инструктивное письмо МО РФ от 24.12.2001г. №29/1886-6</w:t>
      </w:r>
    </w:p>
    <w:p w14:paraId="2C67D7EF" w14:textId="77777777" w:rsidR="00024717" w:rsidRPr="00FC6027" w:rsidRDefault="00024717" w:rsidP="00FC602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lastRenderedPageBreak/>
        <w:t xml:space="preserve">Приказ Министерства труда и социальной защиты РФ от 24.07.2015 N 514н "Об утверждении профессионального стандарта "Педагог-психолог (психолог в сфере образования)" </w:t>
      </w:r>
    </w:p>
    <w:p w14:paraId="26D3C704" w14:textId="77777777" w:rsidR="00024717" w:rsidRPr="00FC6027" w:rsidRDefault="00024717" w:rsidP="00FC602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Распоряжение Министерства просвещения РФ от 09.09.2019 № Р-93 «Об учреждении примерного Положения о психолого-педагогическом консилиуме образовательной организации»</w:t>
      </w:r>
    </w:p>
    <w:p w14:paraId="25869A1B" w14:textId="77777777" w:rsidR="00024717" w:rsidRPr="00FC6027" w:rsidRDefault="00024717" w:rsidP="00FC602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Семейный кодекс РФ</w:t>
      </w:r>
    </w:p>
    <w:p w14:paraId="37D2B362" w14:textId="77777777" w:rsidR="00024717" w:rsidRPr="00FC6027" w:rsidRDefault="00024717" w:rsidP="00FC602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Гражданский кодекс РФ</w:t>
      </w:r>
    </w:p>
    <w:p w14:paraId="29388B92" w14:textId="77777777" w:rsidR="00024717" w:rsidRPr="00FC6027" w:rsidRDefault="00024717" w:rsidP="00FC602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Трудовой Кодекс РФ </w:t>
      </w:r>
    </w:p>
    <w:p w14:paraId="794F3920" w14:textId="1C92D210" w:rsidR="000E3DD2" w:rsidRPr="00397248" w:rsidRDefault="00024717" w:rsidP="00FC602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48">
        <w:rPr>
          <w:rFonts w:ascii="Times New Roman" w:hAnsi="Times New Roman" w:cs="Times New Roman"/>
          <w:sz w:val="28"/>
          <w:szCs w:val="28"/>
        </w:rPr>
        <w:t>Устав О</w:t>
      </w:r>
      <w:r w:rsidR="003050D4">
        <w:rPr>
          <w:rFonts w:ascii="Times New Roman" w:hAnsi="Times New Roman" w:cs="Times New Roman"/>
          <w:sz w:val="28"/>
          <w:szCs w:val="28"/>
        </w:rPr>
        <w:t>У</w:t>
      </w:r>
    </w:p>
    <w:p w14:paraId="6F4F7FB3" w14:textId="77777777" w:rsidR="00B2621E" w:rsidRPr="00FC6027" w:rsidRDefault="00024717" w:rsidP="00FC602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Должностная инструкция педагога-психолога</w:t>
      </w:r>
    </w:p>
    <w:p w14:paraId="57E2F8A0" w14:textId="77777777" w:rsidR="000E3DD2" w:rsidRPr="00FC6027" w:rsidRDefault="00414921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027">
        <w:rPr>
          <w:rFonts w:ascii="Times New Roman" w:hAnsi="Times New Roman" w:cs="Times New Roman"/>
          <w:b/>
          <w:sz w:val="28"/>
          <w:szCs w:val="28"/>
        </w:rPr>
        <w:t>Цель психолого</w:t>
      </w:r>
      <w:r w:rsidR="000E3DD2" w:rsidRPr="00FC6027">
        <w:rPr>
          <w:rFonts w:ascii="Times New Roman" w:hAnsi="Times New Roman" w:cs="Times New Roman"/>
          <w:b/>
          <w:sz w:val="28"/>
          <w:szCs w:val="28"/>
        </w:rPr>
        <w:t>-педагогического сопровождения</w:t>
      </w:r>
    </w:p>
    <w:p w14:paraId="3969030B" w14:textId="77777777" w:rsidR="00414921" w:rsidRPr="00FC6027" w:rsidRDefault="00414921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b/>
          <w:sz w:val="28"/>
          <w:szCs w:val="28"/>
        </w:rPr>
        <w:t>создание</w:t>
      </w:r>
      <w:r w:rsidRPr="00FC6027">
        <w:rPr>
          <w:rFonts w:ascii="Times New Roman" w:hAnsi="Times New Roman" w:cs="Times New Roman"/>
          <w:sz w:val="28"/>
          <w:szCs w:val="28"/>
        </w:rPr>
        <w:t xml:space="preserve"> в общеобразовательном учреждении благоприятных социально-психологических условий, способствующих </w:t>
      </w:r>
      <w:r w:rsidR="000E3DD2" w:rsidRPr="00FC6027">
        <w:rPr>
          <w:rFonts w:ascii="Times New Roman" w:hAnsi="Times New Roman" w:cs="Times New Roman"/>
          <w:sz w:val="28"/>
          <w:szCs w:val="28"/>
        </w:rPr>
        <w:t>успешному</w:t>
      </w:r>
      <w:r w:rsidRPr="00FC6027">
        <w:rPr>
          <w:rFonts w:ascii="Times New Roman" w:hAnsi="Times New Roman" w:cs="Times New Roman"/>
          <w:sz w:val="28"/>
          <w:szCs w:val="28"/>
        </w:rPr>
        <w:t xml:space="preserve"> развитию личностного и творческого потенциала всех участников образовательной деятельности. </w:t>
      </w:r>
    </w:p>
    <w:p w14:paraId="0CA68C93" w14:textId="77777777" w:rsidR="00414921" w:rsidRPr="00FC6027" w:rsidRDefault="00414921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027">
        <w:rPr>
          <w:rFonts w:ascii="Times New Roman" w:hAnsi="Times New Roman" w:cs="Times New Roman"/>
          <w:b/>
          <w:sz w:val="28"/>
          <w:szCs w:val="28"/>
        </w:rPr>
        <w:t xml:space="preserve">Задачи психолого-педагогического сопровождения:  </w:t>
      </w:r>
    </w:p>
    <w:p w14:paraId="6C6B9321" w14:textId="77777777" w:rsidR="00414921" w:rsidRPr="00FC6027" w:rsidRDefault="00414921" w:rsidP="00FC602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раннее выявление и оказание психологической </w:t>
      </w:r>
      <w:r w:rsidR="001D3843" w:rsidRPr="00FC6027">
        <w:rPr>
          <w:rFonts w:ascii="Times New Roman" w:hAnsi="Times New Roman" w:cs="Times New Roman"/>
          <w:sz w:val="28"/>
          <w:szCs w:val="28"/>
        </w:rPr>
        <w:t>обучающимся целевых групп;</w:t>
      </w:r>
    </w:p>
    <w:p w14:paraId="75F84DE0" w14:textId="77777777" w:rsidR="00414921" w:rsidRPr="00FC6027" w:rsidRDefault="00414921" w:rsidP="00FC602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профилактика школьной и социальной дезадаптации;</w:t>
      </w:r>
    </w:p>
    <w:p w14:paraId="51D07200" w14:textId="77777777" w:rsidR="001D3843" w:rsidRPr="00FC6027" w:rsidRDefault="001D3843" w:rsidP="00FC602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профилактика буллинга в школьных коллективах;</w:t>
      </w:r>
    </w:p>
    <w:p w14:paraId="44B24BEE" w14:textId="77777777" w:rsidR="00414921" w:rsidRPr="00FC6027" w:rsidRDefault="001D3843" w:rsidP="00FC602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профилактика суицидальных рисков</w:t>
      </w:r>
      <w:r w:rsidR="00414921" w:rsidRPr="00FC6027">
        <w:rPr>
          <w:rFonts w:ascii="Times New Roman" w:hAnsi="Times New Roman" w:cs="Times New Roman"/>
          <w:sz w:val="28"/>
          <w:szCs w:val="28"/>
        </w:rPr>
        <w:t>;</w:t>
      </w:r>
    </w:p>
    <w:p w14:paraId="0717D2D0" w14:textId="77777777" w:rsidR="00414921" w:rsidRPr="00FC6027" w:rsidRDefault="00414921" w:rsidP="00FC602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консультативная и </w:t>
      </w:r>
      <w:r w:rsidR="001D3843" w:rsidRPr="00FC6027">
        <w:rPr>
          <w:rFonts w:ascii="Times New Roman" w:hAnsi="Times New Roman" w:cs="Times New Roman"/>
          <w:sz w:val="28"/>
          <w:szCs w:val="28"/>
        </w:rPr>
        <w:t>просветительская</w:t>
      </w:r>
      <w:r w:rsidRPr="00FC6027">
        <w:rPr>
          <w:rFonts w:ascii="Times New Roman" w:hAnsi="Times New Roman" w:cs="Times New Roman"/>
          <w:sz w:val="28"/>
          <w:szCs w:val="28"/>
        </w:rPr>
        <w:t xml:space="preserve"> психологическая поддержка учащихся, родителей и педагогов;  </w:t>
      </w:r>
    </w:p>
    <w:p w14:paraId="37FF37E0" w14:textId="77777777" w:rsidR="00414921" w:rsidRPr="00FC6027" w:rsidRDefault="00414921" w:rsidP="00FC602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создание психологически комфортных условий для развития личности каждого ребенка;  </w:t>
      </w:r>
    </w:p>
    <w:p w14:paraId="550F5CB2" w14:textId="77777777" w:rsidR="00414921" w:rsidRPr="00FC6027" w:rsidRDefault="00414921" w:rsidP="00FC602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формирование у обучающихся установок на здоровый образ жизни;</w:t>
      </w:r>
    </w:p>
    <w:p w14:paraId="49640E14" w14:textId="77777777" w:rsidR="00414921" w:rsidRPr="00FC6027" w:rsidRDefault="00414921" w:rsidP="00FC602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работы с учащимися и родителями по вопросам психологической подготовки к </w:t>
      </w:r>
      <w:r w:rsidR="001D3843" w:rsidRPr="00FC6027">
        <w:rPr>
          <w:rFonts w:ascii="Times New Roman" w:hAnsi="Times New Roman" w:cs="Times New Roman"/>
          <w:sz w:val="28"/>
          <w:szCs w:val="28"/>
        </w:rPr>
        <w:t>экзаменам</w:t>
      </w:r>
      <w:r w:rsidR="00953C00" w:rsidRPr="00FC6027">
        <w:rPr>
          <w:rFonts w:ascii="Times New Roman" w:hAnsi="Times New Roman" w:cs="Times New Roman"/>
          <w:sz w:val="28"/>
          <w:szCs w:val="28"/>
        </w:rPr>
        <w:t>;</w:t>
      </w:r>
    </w:p>
    <w:p w14:paraId="1E7CE0F2" w14:textId="77777777" w:rsidR="00953C00" w:rsidRPr="00FC6027" w:rsidRDefault="00953C00" w:rsidP="00FC602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распространение опыта сопровождения обучающихся, повышение психолого-педагогической компетентности всех участников образовательного процесса.</w:t>
      </w:r>
    </w:p>
    <w:p w14:paraId="37CE68ED" w14:textId="77777777" w:rsidR="00414921" w:rsidRPr="00FC6027" w:rsidRDefault="00414921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В программе сочетаются разные направления деятельности педагога-психолога, которые объединены в блоки: </w:t>
      </w:r>
    </w:p>
    <w:p w14:paraId="049C0ABE" w14:textId="77777777" w:rsidR="00414921" w:rsidRPr="00FC6027" w:rsidRDefault="00414921" w:rsidP="00FC602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Психолого-педагогическая диагностика,</w:t>
      </w:r>
    </w:p>
    <w:p w14:paraId="7154C8CD" w14:textId="77777777" w:rsidR="00414921" w:rsidRPr="00FC6027" w:rsidRDefault="00414921" w:rsidP="00FC602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Коррекционно – развивающая работа,</w:t>
      </w:r>
    </w:p>
    <w:p w14:paraId="5CA86000" w14:textId="77777777" w:rsidR="00414921" w:rsidRPr="00FC6027" w:rsidRDefault="00414921" w:rsidP="00FC602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Психологическое просвещение и профилактика,</w:t>
      </w:r>
    </w:p>
    <w:p w14:paraId="4277BFD5" w14:textId="77777777" w:rsidR="00414921" w:rsidRPr="00FC6027" w:rsidRDefault="00414921" w:rsidP="00FC602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Психологическое консультирование,</w:t>
      </w:r>
    </w:p>
    <w:p w14:paraId="0707346F" w14:textId="77777777" w:rsidR="0074462B" w:rsidRPr="00FC6027" w:rsidRDefault="00414921" w:rsidP="00FC602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Орг</w:t>
      </w:r>
      <w:r w:rsidR="004844B3" w:rsidRPr="00FC6027">
        <w:rPr>
          <w:rFonts w:ascii="Times New Roman" w:hAnsi="Times New Roman" w:cs="Times New Roman"/>
          <w:sz w:val="28"/>
          <w:szCs w:val="28"/>
        </w:rPr>
        <w:t>анизационно-методическая работа,</w:t>
      </w:r>
    </w:p>
    <w:p w14:paraId="3A7348F0" w14:textId="77777777" w:rsidR="004844B3" w:rsidRPr="00FC6027" w:rsidRDefault="004844B3" w:rsidP="00FC602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Психологическая экспертиза (оценка) комфортности и безопасности образовательной среды ОУ</w:t>
      </w:r>
    </w:p>
    <w:p w14:paraId="73C1E505" w14:textId="77777777" w:rsidR="00953C00" w:rsidRPr="00FC6027" w:rsidRDefault="00953C00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i/>
          <w:sz w:val="28"/>
          <w:szCs w:val="28"/>
        </w:rPr>
        <w:t>Психолого-педагогическая диагностика</w:t>
      </w:r>
      <w:r w:rsidRPr="00FC6027">
        <w:rPr>
          <w:rFonts w:ascii="Times New Roman" w:hAnsi="Times New Roman" w:cs="Times New Roman"/>
          <w:sz w:val="28"/>
          <w:szCs w:val="28"/>
        </w:rPr>
        <w:t xml:space="preserve"> — углубленное психолого-педагогическое изучение обучающихся на протяжении всего периода обучения, определение индивидуальных особенностей и склонностей личности, её потенциальных возможностей в процессе обучения и воспитания, в профессиональном самоопределении, а также выявление причин и механизмов нарушений в обучении, развитии, социальной адаптации.</w:t>
      </w:r>
    </w:p>
    <w:p w14:paraId="707BD5BE" w14:textId="77777777" w:rsidR="00953C00" w:rsidRPr="00FC6027" w:rsidRDefault="00953C00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i/>
          <w:sz w:val="28"/>
          <w:szCs w:val="28"/>
        </w:rPr>
        <w:t>Коррекционно-развивающая работа</w:t>
      </w:r>
      <w:r w:rsidRPr="00FC6027">
        <w:rPr>
          <w:rFonts w:ascii="Times New Roman" w:hAnsi="Times New Roman" w:cs="Times New Roman"/>
          <w:sz w:val="28"/>
          <w:szCs w:val="28"/>
        </w:rPr>
        <w:t xml:space="preserve"> — активное воздействие на процесс формирования личности в детском возрасте и сохранение ее индивидуальности, осуществляемое на основе совместной деятельности педагога-психолога с узкими специалистами. </w:t>
      </w:r>
    </w:p>
    <w:p w14:paraId="59C3CDA3" w14:textId="77777777" w:rsidR="00953C00" w:rsidRPr="00FC6027" w:rsidRDefault="00953C00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i/>
          <w:sz w:val="28"/>
          <w:szCs w:val="28"/>
        </w:rPr>
        <w:t>Консультирование</w:t>
      </w:r>
      <w:r w:rsidRPr="00FC6027">
        <w:rPr>
          <w:rFonts w:ascii="Times New Roman" w:hAnsi="Times New Roman" w:cs="Times New Roman"/>
          <w:sz w:val="28"/>
          <w:szCs w:val="28"/>
        </w:rPr>
        <w:t xml:space="preserve"> — оказание помощи обучающимся, их родителям (законным представителям), педагогическим работникам и другим участникам образовательного процесса в вопросах развития, воспитания и обучения посредством психологического консультирования. </w:t>
      </w:r>
    </w:p>
    <w:p w14:paraId="47B4CA8B" w14:textId="77777777" w:rsidR="00953C00" w:rsidRPr="00FC6027" w:rsidRDefault="00953C00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i/>
          <w:sz w:val="28"/>
          <w:szCs w:val="28"/>
        </w:rPr>
        <w:lastRenderedPageBreak/>
        <w:t>Просветительская работа</w:t>
      </w:r>
      <w:r w:rsidRPr="00FC6027">
        <w:rPr>
          <w:rFonts w:ascii="Times New Roman" w:hAnsi="Times New Roman" w:cs="Times New Roman"/>
          <w:sz w:val="28"/>
          <w:szCs w:val="28"/>
        </w:rPr>
        <w:t xml:space="preserve">— формирование у обучающихся и их родителей (законных представителей), педагогических работников и руководителя образовательного учреждения потребности в психологических знаниях, желания использовать их в интересах собственного развития, создание условий для полноценного личностного развития и самоопределения, обучающихся на каждом возрастном этапе, в своевременном предупреждении возможных нарушений в становлении личности и развитии интеллекта. </w:t>
      </w:r>
    </w:p>
    <w:p w14:paraId="7DCB18A6" w14:textId="77777777" w:rsidR="00953C00" w:rsidRPr="00FC6027" w:rsidRDefault="00953C00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i/>
          <w:sz w:val="28"/>
          <w:szCs w:val="28"/>
        </w:rPr>
        <w:t>Профилактическая работа</w:t>
      </w:r>
      <w:r w:rsidRPr="00FC6027">
        <w:rPr>
          <w:rFonts w:ascii="Times New Roman" w:hAnsi="Times New Roman" w:cs="Times New Roman"/>
          <w:sz w:val="28"/>
          <w:szCs w:val="28"/>
        </w:rPr>
        <w:t xml:space="preserve"> — предупреждение возникновения явлений дезадаптации обучающихся, разработка конкретных рекомендаций педагогическим работникам, родителям (законным представителям) по оказанию помощи в вопросах воспитания, обучения и </w:t>
      </w:r>
      <w:proofErr w:type="gramStart"/>
      <w:r w:rsidRPr="00FC6027">
        <w:rPr>
          <w:rFonts w:ascii="Times New Roman" w:hAnsi="Times New Roman" w:cs="Times New Roman"/>
          <w:sz w:val="28"/>
          <w:szCs w:val="28"/>
        </w:rPr>
        <w:t>развития:  разработка</w:t>
      </w:r>
      <w:proofErr w:type="gramEnd"/>
      <w:r w:rsidRPr="00FC6027">
        <w:rPr>
          <w:rFonts w:ascii="Times New Roman" w:hAnsi="Times New Roman" w:cs="Times New Roman"/>
          <w:sz w:val="28"/>
          <w:szCs w:val="28"/>
        </w:rPr>
        <w:t xml:space="preserve"> и внедрение профилактических программ для обучающихся с учетом задач каждого возрастного этапа.</w:t>
      </w:r>
    </w:p>
    <w:p w14:paraId="737D968E" w14:textId="77777777" w:rsidR="00953C00" w:rsidRPr="00204720" w:rsidRDefault="00953C00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i/>
          <w:sz w:val="28"/>
          <w:szCs w:val="28"/>
        </w:rPr>
        <w:t xml:space="preserve">Психологическая экспертиза (оценка) комфортности и безопасности </w:t>
      </w:r>
      <w:r w:rsidRPr="00204720">
        <w:rPr>
          <w:rFonts w:ascii="Times New Roman" w:hAnsi="Times New Roman" w:cs="Times New Roman"/>
          <w:i/>
          <w:sz w:val="28"/>
          <w:szCs w:val="28"/>
        </w:rPr>
        <w:t>образовательной среды ОУ</w:t>
      </w:r>
      <w:r w:rsidRPr="00204720">
        <w:rPr>
          <w:rFonts w:ascii="Times New Roman" w:hAnsi="Times New Roman" w:cs="Times New Roman"/>
          <w:sz w:val="28"/>
          <w:szCs w:val="28"/>
        </w:rPr>
        <w:t xml:space="preserve"> - определение рисков, препятствующих созданию комфортной и безопасной образовательной среды и их своевременное устранение.</w:t>
      </w:r>
    </w:p>
    <w:p w14:paraId="3405C856" w14:textId="77777777" w:rsidR="00953C00" w:rsidRPr="00204720" w:rsidRDefault="00953C00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720">
        <w:rPr>
          <w:rFonts w:ascii="Times New Roman" w:hAnsi="Times New Roman" w:cs="Times New Roman"/>
          <w:i/>
          <w:sz w:val="28"/>
          <w:szCs w:val="28"/>
        </w:rPr>
        <w:t>Организационно-методическая работа</w:t>
      </w:r>
      <w:r w:rsidRPr="00204720">
        <w:rPr>
          <w:rFonts w:ascii="Times New Roman" w:hAnsi="Times New Roman" w:cs="Times New Roman"/>
          <w:sz w:val="28"/>
          <w:szCs w:val="28"/>
        </w:rPr>
        <w:t xml:space="preserve"> включает в себя работу с документацией, разработкой и подготовке к проведению занятий, работе с программами развития.</w:t>
      </w:r>
      <w:r w:rsidR="00C652B3" w:rsidRPr="00204720">
        <w:rPr>
          <w:rFonts w:ascii="Times New Roman" w:hAnsi="Times New Roman" w:cs="Times New Roman"/>
          <w:sz w:val="28"/>
          <w:szCs w:val="28"/>
        </w:rPr>
        <w:t xml:space="preserve"> Участие и выступление в педагогических и методических советах, плановых и внеплановых совещаниях, родительских собраниях, посещение; проведение открытых занятий.   Повышение уровня квалификации (обучение на курсах, семинарах и др.) и самообразование</w:t>
      </w:r>
      <w:r w:rsidR="0047602E" w:rsidRPr="00204720">
        <w:rPr>
          <w:rFonts w:ascii="Times New Roman" w:hAnsi="Times New Roman" w:cs="Times New Roman"/>
          <w:sz w:val="28"/>
          <w:szCs w:val="28"/>
        </w:rPr>
        <w:t>.</w:t>
      </w:r>
    </w:p>
    <w:p w14:paraId="5CE363BB" w14:textId="77777777" w:rsidR="00153F5E" w:rsidRPr="00204720" w:rsidRDefault="00153F5E" w:rsidP="00FC602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204720">
        <w:rPr>
          <w:b/>
          <w:sz w:val="28"/>
          <w:szCs w:val="28"/>
        </w:rPr>
        <w:t xml:space="preserve">1.1.2. Принципы и подходы к формированию программы </w:t>
      </w:r>
    </w:p>
    <w:p w14:paraId="1A75EAA2" w14:textId="77777777" w:rsidR="00204720" w:rsidRPr="00204720" w:rsidRDefault="00204720" w:rsidP="0020472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4720">
        <w:rPr>
          <w:sz w:val="28"/>
          <w:szCs w:val="28"/>
        </w:rPr>
        <w:t>В соответствии с ФГОС рабочая программа включает в себя ряд принципов:</w:t>
      </w:r>
    </w:p>
    <w:p w14:paraId="38B6F955" w14:textId="77777777" w:rsidR="00204720" w:rsidRPr="00204720" w:rsidRDefault="00204720" w:rsidP="00204720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204720">
        <w:rPr>
          <w:sz w:val="28"/>
          <w:szCs w:val="28"/>
        </w:rPr>
        <w:t>полноценного проживания ребенком всех этапов детства, обогащение детского развития;</w:t>
      </w:r>
    </w:p>
    <w:p w14:paraId="5E87F95C" w14:textId="77777777" w:rsidR="00204720" w:rsidRPr="00204720" w:rsidRDefault="00204720" w:rsidP="00204720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204720">
        <w:rPr>
          <w:sz w:val="28"/>
          <w:szCs w:val="28"/>
        </w:rPr>
        <w:lastRenderedPageBreak/>
        <w:t xml:space="preserve">построения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 </w:t>
      </w:r>
    </w:p>
    <w:p w14:paraId="21762334" w14:textId="77777777" w:rsidR="00204720" w:rsidRPr="00204720" w:rsidRDefault="00204720" w:rsidP="00204720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204720">
        <w:rPr>
          <w:sz w:val="28"/>
          <w:szCs w:val="28"/>
        </w:rPr>
        <w:t>содействия и сотрудничества детей и взрослых, признания ребенка полноценным участником (субъектом) образовательных отношений;</w:t>
      </w:r>
    </w:p>
    <w:p w14:paraId="4C314121" w14:textId="77777777" w:rsidR="00204720" w:rsidRPr="00204720" w:rsidRDefault="00204720" w:rsidP="00204720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204720">
        <w:rPr>
          <w:sz w:val="28"/>
          <w:szCs w:val="28"/>
        </w:rPr>
        <w:t>поддержки инициативы детей в различных видах деятельности;</w:t>
      </w:r>
    </w:p>
    <w:p w14:paraId="189C7485" w14:textId="77777777" w:rsidR="00204720" w:rsidRPr="00204720" w:rsidRDefault="00204720" w:rsidP="00204720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204720">
        <w:rPr>
          <w:sz w:val="28"/>
          <w:szCs w:val="28"/>
        </w:rPr>
        <w:t>сотрудничества с семьей;</w:t>
      </w:r>
    </w:p>
    <w:p w14:paraId="452ECA83" w14:textId="77777777" w:rsidR="00204720" w:rsidRPr="00204720" w:rsidRDefault="00204720" w:rsidP="00204720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204720">
        <w:rPr>
          <w:sz w:val="28"/>
          <w:szCs w:val="28"/>
        </w:rPr>
        <w:t>приобщения детей к социокультурным нормам, традициям семьи, общества и государства;</w:t>
      </w:r>
    </w:p>
    <w:p w14:paraId="2F1BE646" w14:textId="77777777" w:rsidR="00204720" w:rsidRPr="00204720" w:rsidRDefault="00204720" w:rsidP="00204720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204720">
        <w:rPr>
          <w:sz w:val="28"/>
          <w:szCs w:val="28"/>
        </w:rPr>
        <w:t>формирования познавательных интересов и познавательных действий ребенка в различных видах деятельности;</w:t>
      </w:r>
    </w:p>
    <w:p w14:paraId="5C5DC75F" w14:textId="77777777" w:rsidR="00204720" w:rsidRPr="00204720" w:rsidRDefault="00204720" w:rsidP="00204720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204720">
        <w:rPr>
          <w:sz w:val="28"/>
          <w:szCs w:val="28"/>
        </w:rPr>
        <w:t>возрастной адекватности школьного образования (соответствие условий, требований, методов возрасту и особенностям развития);</w:t>
      </w:r>
    </w:p>
    <w:p w14:paraId="14B66D58" w14:textId="77777777" w:rsidR="00204720" w:rsidRPr="00204720" w:rsidRDefault="00204720" w:rsidP="00204720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204720">
        <w:rPr>
          <w:sz w:val="28"/>
          <w:szCs w:val="28"/>
        </w:rPr>
        <w:t>учета этнокультурной ситуации развития детей.</w:t>
      </w:r>
    </w:p>
    <w:p w14:paraId="358D76AD" w14:textId="77777777" w:rsidR="00204720" w:rsidRPr="00204720" w:rsidRDefault="00204720" w:rsidP="00FC602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4720">
        <w:rPr>
          <w:sz w:val="28"/>
          <w:szCs w:val="28"/>
        </w:rPr>
        <w:t>Программа опирается на следующие подходы:</w:t>
      </w:r>
    </w:p>
    <w:p w14:paraId="0F0E9D0C" w14:textId="77777777" w:rsidR="00204720" w:rsidRPr="00204720" w:rsidRDefault="00204720" w:rsidP="00FC602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4720">
        <w:rPr>
          <w:sz w:val="28"/>
          <w:szCs w:val="28"/>
        </w:rPr>
        <w:t xml:space="preserve">При формировании рабочей программы применялись следующие подходы: Системный подход. Самостоятельные компоненты рассматриваются как совокупность взаимосвязанных компонентов: цели образования, субъекты педагогического процесса: педагог и воспитанник, содержание образования, методы, формы, средства педагогического процесса. </w:t>
      </w:r>
    </w:p>
    <w:p w14:paraId="3EAB92CD" w14:textId="77777777" w:rsidR="00204720" w:rsidRPr="00204720" w:rsidRDefault="00204720" w:rsidP="00FC602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4720">
        <w:rPr>
          <w:sz w:val="28"/>
          <w:szCs w:val="28"/>
        </w:rPr>
        <w:t xml:space="preserve">Личностно-ориентированный подход. Рассматривает личность ребёнка как цель, субъект, результат и главный критерий эффективности педагогического процесса. Предполагает создание условий для саморазвития задатков и творческого потенциала личности каждого воспитанника. </w:t>
      </w:r>
    </w:p>
    <w:p w14:paraId="572B9A36" w14:textId="77777777" w:rsidR="00204720" w:rsidRPr="00204720" w:rsidRDefault="00204720" w:rsidP="00FC602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4720">
        <w:rPr>
          <w:sz w:val="28"/>
          <w:szCs w:val="28"/>
        </w:rPr>
        <w:t xml:space="preserve">Деятельностный подход. Рассматривает деятельность, как основу, средство и условие развития личности для целесообразного преобразования модели окружающей действительности. </w:t>
      </w:r>
    </w:p>
    <w:p w14:paraId="3EC7FE5B" w14:textId="77777777" w:rsidR="00204720" w:rsidRPr="00204720" w:rsidRDefault="00204720" w:rsidP="00FC602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4720">
        <w:rPr>
          <w:sz w:val="28"/>
          <w:szCs w:val="28"/>
        </w:rPr>
        <w:lastRenderedPageBreak/>
        <w:t xml:space="preserve">Индивидуальный подход. Предусматривает учет индивидуальных особенностей каждого ребенка. </w:t>
      </w:r>
    </w:p>
    <w:p w14:paraId="1975C2C0" w14:textId="77777777" w:rsidR="00204720" w:rsidRPr="00204720" w:rsidRDefault="00204720" w:rsidP="00FC602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4720">
        <w:rPr>
          <w:sz w:val="28"/>
          <w:szCs w:val="28"/>
        </w:rPr>
        <w:t xml:space="preserve">Ценностный (аксиологический) подход предусматривает организацию воспитания на основе определенных ценностей, которые, с одной стороны, становятся целью и результатом воспитания, а с другой – его средством. </w:t>
      </w:r>
    </w:p>
    <w:p w14:paraId="55BD037C" w14:textId="77777777" w:rsidR="00204720" w:rsidRPr="00204720" w:rsidRDefault="00204720" w:rsidP="00FC602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4720">
        <w:rPr>
          <w:sz w:val="28"/>
          <w:szCs w:val="28"/>
        </w:rPr>
        <w:t xml:space="preserve">Компетентностный подход предусматривает, в качестве основного результата образовательной деятельности, формирование основ компетентностей, как постоянно развивающейся способности воспитанников самостоятельно действовать при решении актуальных проблем. </w:t>
      </w:r>
    </w:p>
    <w:p w14:paraId="4F3B8DAE" w14:textId="77777777" w:rsidR="00153F5E" w:rsidRPr="00204720" w:rsidRDefault="00204720" w:rsidP="00FC602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204720">
        <w:rPr>
          <w:sz w:val="28"/>
          <w:szCs w:val="28"/>
        </w:rPr>
        <w:t>Культурологический подход является методологическим основанием процесса воспитания, предусматривает опору в обучении и воспитании на национальные традиции народа, его культуру, национальные и этнические особенности.</w:t>
      </w:r>
    </w:p>
    <w:p w14:paraId="3AB719B0" w14:textId="77777777" w:rsidR="00153F5E" w:rsidRPr="00204720" w:rsidRDefault="00153F5E" w:rsidP="00FC602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212529"/>
          <w:sz w:val="28"/>
          <w:szCs w:val="28"/>
          <w:bdr w:val="none" w:sz="0" w:space="0" w:color="auto" w:frame="1"/>
        </w:rPr>
      </w:pPr>
      <w:r w:rsidRPr="00204720">
        <w:rPr>
          <w:b/>
          <w:sz w:val="28"/>
          <w:szCs w:val="28"/>
        </w:rPr>
        <w:t>1.1.3. Значимые для разработки и реализации программы характеристики</w:t>
      </w:r>
      <w:r w:rsidRPr="00204720">
        <w:rPr>
          <w:b/>
          <w:bCs/>
          <w:color w:val="212529"/>
          <w:sz w:val="28"/>
          <w:szCs w:val="28"/>
          <w:bdr w:val="none" w:sz="0" w:space="0" w:color="auto" w:frame="1"/>
        </w:rPr>
        <w:t xml:space="preserve"> </w:t>
      </w:r>
    </w:p>
    <w:p w14:paraId="1D6147BC" w14:textId="77777777" w:rsidR="00AA41A4" w:rsidRPr="00FC6027" w:rsidRDefault="00AA41A4" w:rsidP="00FC602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212529"/>
          <w:sz w:val="28"/>
          <w:szCs w:val="28"/>
          <w:bdr w:val="none" w:sz="0" w:space="0" w:color="auto" w:frame="1"/>
        </w:rPr>
      </w:pPr>
      <w:r w:rsidRPr="00204720">
        <w:rPr>
          <w:bCs/>
          <w:color w:val="212529"/>
          <w:sz w:val="28"/>
          <w:szCs w:val="28"/>
          <w:bdr w:val="none" w:sz="0" w:space="0" w:color="auto" w:frame="1"/>
        </w:rPr>
        <w:t xml:space="preserve">На основании </w:t>
      </w:r>
      <w:r w:rsidRPr="00204720">
        <w:rPr>
          <w:color w:val="212529"/>
          <w:sz w:val="28"/>
          <w:szCs w:val="28"/>
          <w:shd w:val="clear" w:color="auto" w:fill="FFFFFF"/>
        </w:rPr>
        <w:t>Концепции развития системы психолого-педагогической помощи в сфере общего образования и среднего</w:t>
      </w:r>
      <w:r w:rsidRPr="00FC6027">
        <w:rPr>
          <w:color w:val="212529"/>
          <w:sz w:val="28"/>
          <w:szCs w:val="28"/>
          <w:shd w:val="clear" w:color="auto" w:fill="FFFFFF"/>
        </w:rPr>
        <w:t xml:space="preserve"> профессионального образования в Российской Федерации на период до 2030 года были выделены ц</w:t>
      </w:r>
      <w:r w:rsidRPr="00FC6027">
        <w:rPr>
          <w:bCs/>
          <w:color w:val="212529"/>
          <w:sz w:val="28"/>
          <w:szCs w:val="28"/>
          <w:bdr w:val="none" w:sz="0" w:space="0" w:color="auto" w:frame="1"/>
        </w:rPr>
        <w:t>елевые группы обучающихся:</w:t>
      </w:r>
    </w:p>
    <w:p w14:paraId="3809C61F" w14:textId="77777777" w:rsidR="00AA41A4" w:rsidRPr="00FC6027" w:rsidRDefault="00AA41A4" w:rsidP="00FC6027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212529"/>
          <w:sz w:val="28"/>
          <w:szCs w:val="28"/>
        </w:rPr>
      </w:pPr>
      <w:r w:rsidRPr="00FC6027">
        <w:rPr>
          <w:color w:val="212529"/>
          <w:sz w:val="28"/>
          <w:szCs w:val="28"/>
        </w:rPr>
        <w:t>дети раннего возраста, имеющие отклонения в развитии и риск их возникновения;</w:t>
      </w:r>
    </w:p>
    <w:p w14:paraId="6A027065" w14:textId="77777777" w:rsidR="00AA41A4" w:rsidRPr="00FC6027" w:rsidRDefault="00AA41A4" w:rsidP="00FC6027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212529"/>
          <w:sz w:val="28"/>
          <w:szCs w:val="28"/>
        </w:rPr>
      </w:pPr>
      <w:r w:rsidRPr="00FC6027">
        <w:rPr>
          <w:color w:val="212529"/>
          <w:sz w:val="28"/>
          <w:szCs w:val="28"/>
        </w:rPr>
        <w:t>обучающиеся с ОВЗ и инвалидностью;</w:t>
      </w:r>
    </w:p>
    <w:p w14:paraId="7A9ECA6C" w14:textId="77777777" w:rsidR="00AA41A4" w:rsidRPr="00FC6027" w:rsidRDefault="00AA41A4" w:rsidP="00FC6027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212529"/>
          <w:sz w:val="28"/>
          <w:szCs w:val="28"/>
        </w:rPr>
      </w:pPr>
      <w:r w:rsidRPr="00FC6027">
        <w:rPr>
          <w:color w:val="212529"/>
          <w:sz w:val="28"/>
          <w:szCs w:val="28"/>
        </w:rPr>
        <w:t>обучающиеся, нуждающиеся в длительном лечении;</w:t>
      </w:r>
    </w:p>
    <w:p w14:paraId="38C89B7A" w14:textId="77777777" w:rsidR="00AA41A4" w:rsidRPr="00FC6027" w:rsidRDefault="00AA41A4" w:rsidP="00FC6027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212529"/>
          <w:sz w:val="28"/>
          <w:szCs w:val="28"/>
        </w:rPr>
      </w:pPr>
      <w:r w:rsidRPr="00FC6027">
        <w:rPr>
          <w:color w:val="212529"/>
          <w:sz w:val="28"/>
          <w:szCs w:val="28"/>
        </w:rPr>
        <w:t>дети-сироты и дети, оставшиеся без попечения родителей, а также лица из их числа;</w:t>
      </w:r>
    </w:p>
    <w:p w14:paraId="0301761C" w14:textId="77777777" w:rsidR="00AA41A4" w:rsidRPr="00FC6027" w:rsidRDefault="00AA41A4" w:rsidP="00FC6027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212529"/>
          <w:sz w:val="28"/>
          <w:szCs w:val="28"/>
        </w:rPr>
      </w:pPr>
      <w:r w:rsidRPr="00FC6027">
        <w:rPr>
          <w:color w:val="212529"/>
          <w:sz w:val="28"/>
          <w:szCs w:val="28"/>
        </w:rPr>
        <w:t>обучающиеся, являющиеся иностранными гражданами;</w:t>
      </w:r>
    </w:p>
    <w:p w14:paraId="6A1CBB07" w14:textId="77777777" w:rsidR="00AA41A4" w:rsidRPr="00FC6027" w:rsidRDefault="00AA41A4" w:rsidP="00FC6027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212529"/>
          <w:sz w:val="28"/>
          <w:szCs w:val="28"/>
        </w:rPr>
      </w:pPr>
      <w:r w:rsidRPr="00FC6027">
        <w:rPr>
          <w:color w:val="212529"/>
          <w:sz w:val="28"/>
          <w:szCs w:val="28"/>
        </w:rPr>
        <w:t>обучающиеся, проявляющие выдающиеся способности;</w:t>
      </w:r>
    </w:p>
    <w:p w14:paraId="6B3FF7D9" w14:textId="77777777" w:rsidR="00AA41A4" w:rsidRPr="00FC6027" w:rsidRDefault="00AA41A4" w:rsidP="00FC6027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212529"/>
          <w:sz w:val="28"/>
          <w:szCs w:val="28"/>
        </w:rPr>
      </w:pPr>
      <w:r w:rsidRPr="00FC6027">
        <w:rPr>
          <w:color w:val="212529"/>
          <w:sz w:val="28"/>
          <w:szCs w:val="28"/>
        </w:rPr>
        <w:t>обучающиеся, испытывающие трудности в освоении основных общеобразовательных программ, развитии и социальной адаптации, в том числе с нормативными кризисами взросления;</w:t>
      </w:r>
    </w:p>
    <w:p w14:paraId="10143DCA" w14:textId="77777777" w:rsidR="00AA41A4" w:rsidRPr="00FC6027" w:rsidRDefault="00AA41A4" w:rsidP="00FC6027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212529"/>
          <w:sz w:val="28"/>
          <w:szCs w:val="28"/>
        </w:rPr>
      </w:pPr>
      <w:r w:rsidRPr="00FC6027">
        <w:rPr>
          <w:color w:val="212529"/>
          <w:sz w:val="28"/>
          <w:szCs w:val="28"/>
        </w:rPr>
        <w:lastRenderedPageBreak/>
        <w:t>дети ветеранов боевых действий;</w:t>
      </w:r>
    </w:p>
    <w:p w14:paraId="73932EE5" w14:textId="77777777" w:rsidR="00AA41A4" w:rsidRPr="00FC6027" w:rsidRDefault="00AA41A4" w:rsidP="00FC6027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212529"/>
          <w:sz w:val="28"/>
          <w:szCs w:val="28"/>
        </w:rPr>
      </w:pPr>
      <w:r w:rsidRPr="00FC6027">
        <w:rPr>
          <w:color w:val="212529"/>
          <w:sz w:val="28"/>
          <w:szCs w:val="28"/>
        </w:rPr>
        <w:t>дети участников (ветеранов) специальной военной операции;</w:t>
      </w:r>
    </w:p>
    <w:p w14:paraId="707AF017" w14:textId="77777777" w:rsidR="00AA41A4" w:rsidRPr="00FC6027" w:rsidRDefault="00AA41A4" w:rsidP="00FC6027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212529"/>
          <w:sz w:val="28"/>
          <w:szCs w:val="28"/>
        </w:rPr>
      </w:pPr>
      <w:r w:rsidRPr="00FC6027">
        <w:rPr>
          <w:color w:val="212529"/>
          <w:sz w:val="28"/>
          <w:szCs w:val="28"/>
        </w:rPr>
        <w:t>дети, находящиеся в трудной жизненной ситуации.</w:t>
      </w:r>
    </w:p>
    <w:p w14:paraId="37598796" w14:textId="77777777" w:rsidR="0047602E" w:rsidRDefault="00AA41A4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На основе целевых групп будет строиться работа психологической службы на учебный год. </w:t>
      </w:r>
    </w:p>
    <w:p w14:paraId="00B34842" w14:textId="77777777" w:rsidR="00FC6027" w:rsidRPr="00FC6027" w:rsidRDefault="00FC6027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E7B961" w14:textId="77777777" w:rsidR="00186303" w:rsidRPr="00FC6027" w:rsidRDefault="00186303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027">
        <w:rPr>
          <w:rFonts w:ascii="Times New Roman" w:hAnsi="Times New Roman" w:cs="Times New Roman"/>
          <w:b/>
          <w:sz w:val="28"/>
          <w:szCs w:val="28"/>
        </w:rPr>
        <w:t>1.2 Планируемые результаты программы</w:t>
      </w:r>
    </w:p>
    <w:p w14:paraId="6CBFC149" w14:textId="77777777" w:rsidR="00186303" w:rsidRPr="00FC6027" w:rsidRDefault="00186303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Планируемые результаты – это эффективность психологического сопровождения в процессе наблюдения за развитием личности обучающихся и формированием у них различных навыков. Диагностическая и коррекционно-развивающая работа. </w:t>
      </w:r>
    </w:p>
    <w:p w14:paraId="13670D6D" w14:textId="77777777" w:rsidR="00A909F4" w:rsidRPr="00FC6027" w:rsidRDefault="00186303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6027">
        <w:rPr>
          <w:rFonts w:ascii="Times New Roman" w:hAnsi="Times New Roman" w:cs="Times New Roman"/>
          <w:i/>
          <w:sz w:val="28"/>
          <w:szCs w:val="28"/>
        </w:rPr>
        <w:t>Уровень начального общего</w:t>
      </w:r>
      <w:r w:rsidR="00A909F4" w:rsidRPr="00FC6027">
        <w:rPr>
          <w:rFonts w:ascii="Times New Roman" w:hAnsi="Times New Roman" w:cs="Times New Roman"/>
          <w:i/>
          <w:sz w:val="28"/>
          <w:szCs w:val="28"/>
        </w:rPr>
        <w:t xml:space="preserve"> образования </w:t>
      </w:r>
      <w:r w:rsidRPr="00FC602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37AC478" w14:textId="77777777" w:rsidR="00A909F4" w:rsidRPr="00FC6027" w:rsidRDefault="00186303" w:rsidP="00FC6027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успешная адаптация, принятие статуса обучающегося в 1 классе;</w:t>
      </w:r>
    </w:p>
    <w:p w14:paraId="47D02070" w14:textId="77777777" w:rsidR="00A909F4" w:rsidRPr="00FC6027" w:rsidRDefault="00186303" w:rsidP="00FC6027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повышение уровня учебной мотивации;</w:t>
      </w:r>
    </w:p>
    <w:p w14:paraId="16793172" w14:textId="77777777" w:rsidR="00A909F4" w:rsidRPr="00FC6027" w:rsidRDefault="00186303" w:rsidP="00FC6027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базовые способности к самопознанию и познанию других;</w:t>
      </w:r>
    </w:p>
    <w:p w14:paraId="426AA434" w14:textId="77777777" w:rsidR="00A909F4" w:rsidRPr="00FC6027" w:rsidRDefault="00186303" w:rsidP="00FC6027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формирование п</w:t>
      </w:r>
      <w:r w:rsidR="00A909F4" w:rsidRPr="00FC6027">
        <w:rPr>
          <w:rFonts w:ascii="Times New Roman" w:hAnsi="Times New Roman" w:cs="Times New Roman"/>
          <w:sz w:val="28"/>
          <w:szCs w:val="28"/>
        </w:rPr>
        <w:t>оложительного образа своего «Я»</w:t>
      </w:r>
    </w:p>
    <w:p w14:paraId="102A24CD" w14:textId="77777777" w:rsidR="00A909F4" w:rsidRPr="00FC6027" w:rsidRDefault="00186303" w:rsidP="00FC6027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формирование произвольности психических процессов, самоконтроля</w:t>
      </w:r>
      <w:r w:rsidR="00A909F4" w:rsidRPr="00FC6027">
        <w:rPr>
          <w:rFonts w:ascii="Times New Roman" w:hAnsi="Times New Roman" w:cs="Times New Roman"/>
          <w:sz w:val="28"/>
          <w:szCs w:val="28"/>
        </w:rPr>
        <w:t>.</w:t>
      </w:r>
    </w:p>
    <w:p w14:paraId="3BD29202" w14:textId="77777777" w:rsidR="00A909F4" w:rsidRPr="00FC6027" w:rsidRDefault="00186303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 </w:t>
      </w:r>
      <w:r w:rsidRPr="00FC6027">
        <w:rPr>
          <w:rFonts w:ascii="Times New Roman" w:hAnsi="Times New Roman" w:cs="Times New Roman"/>
          <w:i/>
          <w:sz w:val="28"/>
          <w:szCs w:val="28"/>
        </w:rPr>
        <w:t>Уровень основного общего образования</w:t>
      </w:r>
    </w:p>
    <w:p w14:paraId="18381FC9" w14:textId="77777777" w:rsidR="00A909F4" w:rsidRPr="00FC6027" w:rsidRDefault="00186303" w:rsidP="00FC6027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высокий уровень развития самоконтроля, самодисциплины;</w:t>
      </w:r>
    </w:p>
    <w:p w14:paraId="3C281951" w14:textId="77777777" w:rsidR="00A909F4" w:rsidRPr="00FC6027" w:rsidRDefault="00186303" w:rsidP="00FC6027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здоровая самооценка и целостное осознание своего «Я»;</w:t>
      </w:r>
    </w:p>
    <w:p w14:paraId="69601436" w14:textId="77777777" w:rsidR="00A909F4" w:rsidRPr="00FC6027" w:rsidRDefault="00186303" w:rsidP="00FC6027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стремление к сотрудничеству со сверстниками, уважительное отношение ко всем людям и</w:t>
      </w:r>
      <w:r w:rsidR="00A909F4" w:rsidRPr="00FC6027">
        <w:rPr>
          <w:rFonts w:ascii="Times New Roman" w:hAnsi="Times New Roman" w:cs="Times New Roman"/>
          <w:sz w:val="28"/>
          <w:szCs w:val="28"/>
        </w:rPr>
        <w:t xml:space="preserve"> </w:t>
      </w:r>
      <w:r w:rsidRPr="00FC6027">
        <w:rPr>
          <w:rFonts w:ascii="Times New Roman" w:hAnsi="Times New Roman" w:cs="Times New Roman"/>
          <w:sz w:val="28"/>
          <w:szCs w:val="28"/>
        </w:rPr>
        <w:t xml:space="preserve">к себе;  </w:t>
      </w:r>
    </w:p>
    <w:p w14:paraId="25F44904" w14:textId="77777777" w:rsidR="00A909F4" w:rsidRPr="00FC6027" w:rsidRDefault="00186303" w:rsidP="00FC6027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стремление к творческому и интеллектуальному саморазвитию;</w:t>
      </w:r>
    </w:p>
    <w:p w14:paraId="27A1D96C" w14:textId="77777777" w:rsidR="00A909F4" w:rsidRPr="00FC6027" w:rsidRDefault="00186303" w:rsidP="00FC6027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осознаваемое отношение к своему образу жизни, стремление к здоровому образу жизни.</w:t>
      </w:r>
    </w:p>
    <w:p w14:paraId="071EDC34" w14:textId="77777777" w:rsidR="00A909F4" w:rsidRPr="00FC6027" w:rsidRDefault="00186303" w:rsidP="00FC6027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умение предотвращать и разрешать межличностные конфликты;</w:t>
      </w:r>
    </w:p>
    <w:p w14:paraId="45F273CF" w14:textId="77777777" w:rsidR="00C652B3" w:rsidRPr="00FC6027" w:rsidRDefault="00186303" w:rsidP="00FC6027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умение справляться с возникающими стрессовыми состояниями, негативными</w:t>
      </w:r>
      <w:r w:rsidR="00A909F4" w:rsidRPr="00FC6027">
        <w:rPr>
          <w:rFonts w:ascii="Times New Roman" w:hAnsi="Times New Roman" w:cs="Times New Roman"/>
          <w:sz w:val="28"/>
          <w:szCs w:val="28"/>
        </w:rPr>
        <w:t xml:space="preserve"> переживаниями.</w:t>
      </w:r>
    </w:p>
    <w:p w14:paraId="01519988" w14:textId="77777777" w:rsidR="00C55CD0" w:rsidRPr="00FC6027" w:rsidRDefault="00C55CD0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lastRenderedPageBreak/>
        <w:t>Также планируемые результаты освоения программы конкретизируются в рабочих программах КРР педагога-психолога с обучающимися различных целевых групп с учетом возрастных и индивидуальных особенностей детей.</w:t>
      </w:r>
    </w:p>
    <w:p w14:paraId="327B94E7" w14:textId="77777777" w:rsidR="00C55CD0" w:rsidRPr="00FC6027" w:rsidRDefault="00C55CD0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К</w:t>
      </w:r>
      <w:r w:rsidRPr="00FC6027">
        <w:rPr>
          <w:rFonts w:ascii="Times New Roman" w:hAnsi="Times New Roman" w:cs="Times New Roman"/>
          <w:i/>
          <w:sz w:val="28"/>
          <w:szCs w:val="28"/>
        </w:rPr>
        <w:t xml:space="preserve">онсультирование  </w:t>
      </w:r>
    </w:p>
    <w:p w14:paraId="4A0C38FC" w14:textId="77777777" w:rsidR="00C55CD0" w:rsidRPr="00FC6027" w:rsidRDefault="00C55CD0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Информирование учителей и родителей о возрастных и индивидуальных особенностях детей.  Ситуация сотрудничества и формирование установки ответственности родителей по отношению к проблемам школьного обучения и развития ребенка</w:t>
      </w:r>
    </w:p>
    <w:p w14:paraId="51F3036F" w14:textId="77777777" w:rsidR="00C55CD0" w:rsidRPr="00FC6027" w:rsidRDefault="00C55CD0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6027">
        <w:rPr>
          <w:rFonts w:ascii="Times New Roman" w:hAnsi="Times New Roman" w:cs="Times New Roman"/>
          <w:i/>
          <w:sz w:val="28"/>
          <w:szCs w:val="28"/>
        </w:rPr>
        <w:t xml:space="preserve"> Просвещение  </w:t>
      </w:r>
    </w:p>
    <w:p w14:paraId="72D7A06C" w14:textId="77777777" w:rsidR="00C55CD0" w:rsidRPr="00FC6027" w:rsidRDefault="00C55CD0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Повышение психологической культуры учащихся, родителей, учителей.</w:t>
      </w:r>
    </w:p>
    <w:p w14:paraId="55324D0A" w14:textId="77777777" w:rsidR="00C55CD0" w:rsidRPr="00FC6027" w:rsidRDefault="00C55CD0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6027">
        <w:rPr>
          <w:rFonts w:ascii="Times New Roman" w:hAnsi="Times New Roman" w:cs="Times New Roman"/>
          <w:i/>
          <w:sz w:val="28"/>
          <w:szCs w:val="28"/>
        </w:rPr>
        <w:t xml:space="preserve"> Методическая и аналитическая работа </w:t>
      </w:r>
    </w:p>
    <w:p w14:paraId="05C25194" w14:textId="77777777" w:rsidR="00C55CD0" w:rsidRDefault="00C55CD0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 Методическое и материально-техническое обеспечение процесса психологического</w:t>
      </w:r>
      <w:r w:rsidRPr="00FC6027">
        <w:rPr>
          <w:rFonts w:ascii="Times New Roman" w:hAnsi="Times New Roman" w:cs="Times New Roman"/>
          <w:sz w:val="28"/>
          <w:szCs w:val="28"/>
        </w:rPr>
        <w:sym w:font="Symbol" w:char="F0B7"/>
      </w:r>
      <w:r w:rsidRPr="00FC6027">
        <w:rPr>
          <w:rFonts w:ascii="Times New Roman" w:hAnsi="Times New Roman" w:cs="Times New Roman"/>
          <w:sz w:val="28"/>
          <w:szCs w:val="28"/>
        </w:rPr>
        <w:t xml:space="preserve"> сопровождения</w:t>
      </w:r>
    </w:p>
    <w:p w14:paraId="0AC03F2F" w14:textId="77777777" w:rsidR="00FC6027" w:rsidRPr="00FC6027" w:rsidRDefault="00FC6027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44AC31" w14:textId="77777777" w:rsidR="002C6117" w:rsidRPr="00FC6027" w:rsidRDefault="002C6117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027">
        <w:rPr>
          <w:rFonts w:ascii="Times New Roman" w:hAnsi="Times New Roman" w:cs="Times New Roman"/>
          <w:b/>
          <w:sz w:val="28"/>
          <w:szCs w:val="28"/>
        </w:rPr>
        <w:t xml:space="preserve">II. СОДЕРЖАТЕЛЬНЫЙ РАЗДЕЛ </w:t>
      </w:r>
    </w:p>
    <w:p w14:paraId="418E9D88" w14:textId="4881CFEA" w:rsidR="002C6117" w:rsidRPr="00FC6027" w:rsidRDefault="002C6117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027">
        <w:rPr>
          <w:rFonts w:ascii="Times New Roman" w:hAnsi="Times New Roman" w:cs="Times New Roman"/>
          <w:b/>
          <w:sz w:val="28"/>
          <w:szCs w:val="28"/>
        </w:rPr>
        <w:t xml:space="preserve"> 2.1. Содержание программы педагога-психолога в соответствии с направлениями работы</w:t>
      </w:r>
    </w:p>
    <w:p w14:paraId="173E3A0F" w14:textId="77777777" w:rsidR="00D4391C" w:rsidRPr="00FC6027" w:rsidRDefault="00D4391C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Рабочая программа педагога-психолога определяет содержание и структуру деятельности по направлениям: психодиагностика, психокоррекция, психопрофилактика, психологическое консультирование и просвещение в работе с учениками 1-11 классов, учителями, родителями, а также с учениками, имеющими особые образовательные потребности.</w:t>
      </w:r>
    </w:p>
    <w:p w14:paraId="49460826" w14:textId="77777777" w:rsidR="00D4391C" w:rsidRPr="00FC6027" w:rsidRDefault="00D4391C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Основные циклы сопровождения: </w:t>
      </w:r>
    </w:p>
    <w:p w14:paraId="1EB36436" w14:textId="77777777" w:rsidR="00D4391C" w:rsidRPr="00FC6027" w:rsidRDefault="00D4391C" w:rsidP="00FC6027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готовность к обучению и адаптация в 1, 5, 10 классе; </w:t>
      </w:r>
    </w:p>
    <w:p w14:paraId="63182D41" w14:textId="77777777" w:rsidR="00EB20E6" w:rsidRPr="00FC6027" w:rsidRDefault="00EB20E6" w:rsidP="00FC6027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сопровождение одаренных детей;</w:t>
      </w:r>
    </w:p>
    <w:p w14:paraId="318CF4F3" w14:textId="77777777" w:rsidR="00D4391C" w:rsidRPr="00FC6027" w:rsidRDefault="00EB20E6" w:rsidP="00FC6027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 </w:t>
      </w:r>
      <w:r w:rsidR="00D4391C" w:rsidRPr="00FC6027">
        <w:rPr>
          <w:rFonts w:ascii="Times New Roman" w:hAnsi="Times New Roman" w:cs="Times New Roman"/>
          <w:sz w:val="28"/>
          <w:szCs w:val="28"/>
        </w:rPr>
        <w:t xml:space="preserve">помощь детям, имеющим трудности в обучении, помощь детям, имеющим проблемы самоорганизации и поведения; </w:t>
      </w:r>
    </w:p>
    <w:p w14:paraId="079DDC0F" w14:textId="77777777" w:rsidR="00D4391C" w:rsidRPr="00FC6027" w:rsidRDefault="00D4391C" w:rsidP="00FC6027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lastRenderedPageBreak/>
        <w:t>работа с учениками, имеющими особые образовательные потребности;</w:t>
      </w:r>
    </w:p>
    <w:p w14:paraId="4E0FCD64" w14:textId="77777777" w:rsidR="00D4391C" w:rsidRPr="00FC6027" w:rsidRDefault="00D4391C" w:rsidP="00FC6027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профилактика суицидальных рисков;</w:t>
      </w:r>
    </w:p>
    <w:p w14:paraId="4F475A08" w14:textId="77777777" w:rsidR="00D4391C" w:rsidRPr="00FC6027" w:rsidRDefault="00EB20E6" w:rsidP="00FC6027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профилактика буллинга, формирование навыков разрешения межличностных конфликтов;</w:t>
      </w:r>
    </w:p>
    <w:p w14:paraId="7F55C38A" w14:textId="77777777" w:rsidR="00EB20E6" w:rsidRPr="00FC6027" w:rsidRDefault="007F6D26" w:rsidP="00FC6027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профилактика формирования у обучающихся девиантных форм поведения, агрессии и повышенной тревожности</w:t>
      </w:r>
      <w:r w:rsidR="00EB20E6" w:rsidRPr="00FC6027">
        <w:rPr>
          <w:rFonts w:ascii="Times New Roman" w:hAnsi="Times New Roman" w:cs="Times New Roman"/>
          <w:sz w:val="28"/>
          <w:szCs w:val="28"/>
        </w:rPr>
        <w:t>.</w:t>
      </w:r>
    </w:p>
    <w:p w14:paraId="183B6EC9" w14:textId="77777777" w:rsidR="002C6117" w:rsidRPr="00FC6027" w:rsidRDefault="002C6117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2.1.1.  Психологическая экспертиза (оценка) комфортности и безопасности образовательной среды ОУ </w:t>
      </w:r>
    </w:p>
    <w:p w14:paraId="3B15CCFE" w14:textId="77777777" w:rsidR="000F0B96" w:rsidRPr="00FC6027" w:rsidRDefault="000F0B96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Одной из трудовых функций педагога-психолога является «Психологическая экспертиза (оценка) комфортности и безопасности образовательной среды». В рамках данного направления работа ведется со всеми участниками образовательных отношений, через различные формы работы, такие как:</w:t>
      </w:r>
    </w:p>
    <w:p w14:paraId="4E65FA0C" w14:textId="77777777" w:rsidR="000F0B96" w:rsidRPr="00FC6027" w:rsidRDefault="000F0B96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1) Проведение психологического мониторинга и анализа эффективности использования методов и средств образовательной деятельности;</w:t>
      </w:r>
    </w:p>
    <w:p w14:paraId="39368D07" w14:textId="77777777" w:rsidR="000F0B96" w:rsidRPr="00FC6027" w:rsidRDefault="000F0B96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2) Проведение психологической экспертизы программ развития образовательной организации с целью определения степени безопасности и комфортности образовательной среды;</w:t>
      </w:r>
    </w:p>
    <w:p w14:paraId="7CCD2A3E" w14:textId="77777777" w:rsidR="000F0B96" w:rsidRPr="00FC6027" w:rsidRDefault="000F0B96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3) Изучение уровня удовлетворенности педагогов в безопасности и комфортности образовательной среды ОУ;</w:t>
      </w:r>
    </w:p>
    <w:p w14:paraId="65DA9185" w14:textId="77777777" w:rsidR="000F0B96" w:rsidRDefault="000F0B96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4) Определение уровня психологической безопасности и комфортности детей во взаимодействии с педагогами.</w:t>
      </w:r>
    </w:p>
    <w:p w14:paraId="0D0D850B" w14:textId="77777777" w:rsidR="00FC6027" w:rsidRPr="00FC6027" w:rsidRDefault="00FC6027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B5B5C9" w14:textId="77777777" w:rsidR="002C6117" w:rsidRPr="00FC6027" w:rsidRDefault="002C6117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027">
        <w:rPr>
          <w:rFonts w:ascii="Times New Roman" w:hAnsi="Times New Roman" w:cs="Times New Roman"/>
          <w:b/>
          <w:sz w:val="28"/>
          <w:szCs w:val="28"/>
        </w:rPr>
        <w:t>2.1.2. Психологическая диагно</w:t>
      </w:r>
      <w:r w:rsidR="00EB20E6" w:rsidRPr="00FC6027">
        <w:rPr>
          <w:rFonts w:ascii="Times New Roman" w:hAnsi="Times New Roman" w:cs="Times New Roman"/>
          <w:b/>
          <w:sz w:val="28"/>
          <w:szCs w:val="28"/>
        </w:rPr>
        <w:t>стика</w:t>
      </w:r>
      <w:r w:rsidRPr="00FC60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0BC21B" w14:textId="77777777" w:rsidR="009D33F6" w:rsidRPr="00FC6027" w:rsidRDefault="009D33F6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Целью психологической диагностики является получение полных информативных данных об индивидуальных особенностях психологического развития детей, которые могут использоваться для решения задач </w:t>
      </w:r>
      <w:r w:rsidRPr="00FC6027">
        <w:rPr>
          <w:rFonts w:ascii="Times New Roman" w:hAnsi="Times New Roman" w:cs="Times New Roman"/>
          <w:sz w:val="28"/>
          <w:szCs w:val="28"/>
        </w:rPr>
        <w:lastRenderedPageBreak/>
        <w:t>психологического сопровождения и проведения квалифицированной коррекции развития детей.</w:t>
      </w:r>
    </w:p>
    <w:p w14:paraId="4622305E" w14:textId="77777777" w:rsidR="005B18A3" w:rsidRPr="00FC6027" w:rsidRDefault="005B18A3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Психологическая диагностика реализуется в нескольких направлениях:</w:t>
      </w:r>
    </w:p>
    <w:p w14:paraId="28A66695" w14:textId="77777777" w:rsidR="004E3AEE" w:rsidRPr="00FC6027" w:rsidRDefault="005B18A3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1. Мониторинг</w:t>
      </w:r>
      <w:r w:rsidR="009F0C9B" w:rsidRPr="00FC6027">
        <w:rPr>
          <w:rFonts w:ascii="Times New Roman" w:hAnsi="Times New Roman" w:cs="Times New Roman"/>
          <w:sz w:val="28"/>
          <w:szCs w:val="28"/>
        </w:rPr>
        <w:t xml:space="preserve"> детей группы риска, адаптации в 1,5,10 классах</w:t>
      </w:r>
      <w:r w:rsidRPr="00FC6027">
        <w:rPr>
          <w:rFonts w:ascii="Times New Roman" w:hAnsi="Times New Roman" w:cs="Times New Roman"/>
          <w:sz w:val="28"/>
          <w:szCs w:val="28"/>
        </w:rPr>
        <w:t xml:space="preserve">. </w:t>
      </w:r>
      <w:r w:rsidR="004E3AEE" w:rsidRPr="00FC6027">
        <w:rPr>
          <w:rFonts w:ascii="Times New Roman" w:hAnsi="Times New Roman" w:cs="Times New Roman"/>
          <w:sz w:val="28"/>
          <w:szCs w:val="28"/>
        </w:rPr>
        <w:t xml:space="preserve">С целью выявления детей, нуждающихся в психолого-педагогическом сопровождении педагогом-психологом в сентябре, проводится скрининговое обследование (мониторинг) во всех классах с использованием следующих методов: наблюдения, беседа, анкетирование педагогов. По результатам скринингового обследования (мониторинга) педагог-психолог дает рекомендации педагогам по оптимизации образовательного процесса и определяет целевые группы для проведения углубленной психологической диагностики и дальнейшего психолого-педагогического сопровождения. </w:t>
      </w:r>
    </w:p>
    <w:p w14:paraId="12BA3334" w14:textId="77777777" w:rsidR="009D33F6" w:rsidRPr="00FC6027" w:rsidRDefault="009F0C9B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2. Диагностика детей с ОВЗ. В</w:t>
      </w:r>
      <w:r w:rsidR="004E3AEE" w:rsidRPr="00FC6027">
        <w:rPr>
          <w:rFonts w:ascii="Times New Roman" w:hAnsi="Times New Roman" w:cs="Times New Roman"/>
          <w:sz w:val="28"/>
          <w:szCs w:val="28"/>
        </w:rPr>
        <w:t xml:space="preserve"> сентябре проводится диагностика детей с ОВЗ с целью определения актуального уровня развития детей и зоны их ближайшего развития для построения коррекционно-развивающей работы.</w:t>
      </w:r>
      <w:r w:rsidRPr="00FC6027">
        <w:rPr>
          <w:rFonts w:ascii="Times New Roman" w:hAnsi="Times New Roman" w:cs="Times New Roman"/>
          <w:sz w:val="28"/>
          <w:szCs w:val="28"/>
        </w:rPr>
        <w:t xml:space="preserve"> В конце учебного года (апрель-май) проводится повторная диагностика для отслеживания динамики развития детей с ОВЗ.</w:t>
      </w:r>
    </w:p>
    <w:p w14:paraId="0C4B19E6" w14:textId="77777777" w:rsidR="009F0C9B" w:rsidRPr="00FC6027" w:rsidRDefault="009F0C9B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3. Диагностика суицидальных рисков проводится в течение всего учебного года с целью выявления повышенных рисков среди подростков.</w:t>
      </w:r>
    </w:p>
    <w:p w14:paraId="382D5563" w14:textId="77777777" w:rsidR="009F0C9B" w:rsidRPr="00FC6027" w:rsidRDefault="009F0C9B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4. Диагностика психологического климата в школьных коллективах проводится с целью профилактики буллинга и сплочения классов. </w:t>
      </w:r>
    </w:p>
    <w:p w14:paraId="3E317FB8" w14:textId="77777777" w:rsidR="009F0C9B" w:rsidRPr="00FC6027" w:rsidRDefault="009F0C9B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5. Диагностика профессионального самоопределения проводится в начале учебного года в 9, 11 классах.</w:t>
      </w:r>
    </w:p>
    <w:p w14:paraId="0BFD9DFF" w14:textId="77777777" w:rsidR="008621AF" w:rsidRPr="00FC6027" w:rsidRDefault="008621AF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6. Выявление одаренных детей происходит в течение всего учебного года с целью поддержки и развитии талантливых детей, их самореализации, профессиональном самоопределении, сохранении психологического и физического здоровья.</w:t>
      </w:r>
    </w:p>
    <w:p w14:paraId="1BA3058C" w14:textId="77777777" w:rsidR="009F0C9B" w:rsidRDefault="009F0C9B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Данные о результатах диагностик заносятся в диагностическую карту, анализ которой позволяет оценить динамику развития психологических характеристик личности учащихся.</w:t>
      </w:r>
      <w:r w:rsidRPr="00FC60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189164" w14:textId="77777777" w:rsidR="00FC6027" w:rsidRPr="00FC6027" w:rsidRDefault="00FC6027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8E98BF" w14:textId="77777777" w:rsidR="002C6117" w:rsidRPr="00FC6027" w:rsidRDefault="002C6117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027">
        <w:rPr>
          <w:rFonts w:ascii="Times New Roman" w:hAnsi="Times New Roman" w:cs="Times New Roman"/>
          <w:b/>
          <w:sz w:val="28"/>
          <w:szCs w:val="28"/>
        </w:rPr>
        <w:t>2.1.3. Пс</w:t>
      </w:r>
      <w:r w:rsidR="00EB20E6" w:rsidRPr="00FC6027">
        <w:rPr>
          <w:rFonts w:ascii="Times New Roman" w:hAnsi="Times New Roman" w:cs="Times New Roman"/>
          <w:b/>
          <w:sz w:val="28"/>
          <w:szCs w:val="28"/>
        </w:rPr>
        <w:t>ихологическое консультирование</w:t>
      </w:r>
      <w:r w:rsidRPr="00FC60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86B50D" w14:textId="7D0A4545" w:rsidR="005C011C" w:rsidRPr="00FC6027" w:rsidRDefault="005C011C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Психологическое консультирование реализуется за счет:</w:t>
      </w:r>
    </w:p>
    <w:p w14:paraId="48DC6925" w14:textId="77777777" w:rsidR="005C011C" w:rsidRPr="00FC6027" w:rsidRDefault="005C011C" w:rsidP="00FC6027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разработки рекомендаций по основным направлениям работы с обучающимся с трудностями в обучении и социализации;</w:t>
      </w:r>
    </w:p>
    <w:p w14:paraId="4ABA9DD6" w14:textId="441CFEF5" w:rsidR="005C011C" w:rsidRPr="00FC6027" w:rsidRDefault="005C011C" w:rsidP="00FC6027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консультирования</w:t>
      </w:r>
      <w:r w:rsidR="00785A04">
        <w:rPr>
          <w:rFonts w:ascii="Times New Roman" w:hAnsi="Times New Roman" w:cs="Times New Roman"/>
          <w:sz w:val="28"/>
          <w:szCs w:val="28"/>
        </w:rPr>
        <w:t xml:space="preserve"> </w:t>
      </w:r>
      <w:r w:rsidRPr="00FC6027">
        <w:rPr>
          <w:rFonts w:ascii="Times New Roman" w:hAnsi="Times New Roman" w:cs="Times New Roman"/>
          <w:sz w:val="28"/>
          <w:szCs w:val="28"/>
        </w:rPr>
        <w:t xml:space="preserve">педагогов по выбору индивидуально ориентированных методов и приемов работы с обучающимся; </w:t>
      </w:r>
    </w:p>
    <w:p w14:paraId="7445FC12" w14:textId="276DE29C" w:rsidR="005C011C" w:rsidRPr="00FC6027" w:rsidRDefault="005C011C" w:rsidP="00FC6027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консультирования семей по вопросам развития детей.</w:t>
      </w:r>
    </w:p>
    <w:p w14:paraId="3BE43CDE" w14:textId="77777777" w:rsidR="00FC6027" w:rsidRPr="00FC6027" w:rsidRDefault="00FC6027" w:rsidP="00FC602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FFF414" w14:textId="77777777" w:rsidR="002C6117" w:rsidRPr="00FC6027" w:rsidRDefault="002C6117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027">
        <w:rPr>
          <w:rFonts w:ascii="Times New Roman" w:hAnsi="Times New Roman" w:cs="Times New Roman"/>
          <w:b/>
          <w:sz w:val="28"/>
          <w:szCs w:val="28"/>
        </w:rPr>
        <w:t>2.1.4. Коррекционно-развивающая работ</w:t>
      </w:r>
      <w:r w:rsidR="00EB20E6" w:rsidRPr="00FC6027">
        <w:rPr>
          <w:rFonts w:ascii="Times New Roman" w:hAnsi="Times New Roman" w:cs="Times New Roman"/>
          <w:b/>
          <w:sz w:val="28"/>
          <w:szCs w:val="28"/>
        </w:rPr>
        <w:t>а</w:t>
      </w:r>
      <w:r w:rsidRPr="00FC60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437E88" w14:textId="77777777" w:rsidR="00F95486" w:rsidRPr="00FC6027" w:rsidRDefault="00F95486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Коррекционно-развивающая работа представляет собой комплекс мер по психолого-педагогическому сопровождению обучающихся, включающий психолого-педагогическое обследование, проведение индивидуальных и групповых коррекционно-развивающих занятий, а также мониторинг динамики их развития.</w:t>
      </w:r>
    </w:p>
    <w:p w14:paraId="7B59E405" w14:textId="77777777" w:rsidR="00FC16E0" w:rsidRPr="00FC6027" w:rsidRDefault="00FC16E0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Психологическая служба ОУ имеет разработанную программу КРР в соответствии с ФГОС, которая включает: </w:t>
      </w:r>
    </w:p>
    <w:p w14:paraId="428D91FF" w14:textId="77777777" w:rsidR="00FC16E0" w:rsidRPr="00FC6027" w:rsidRDefault="00FC16E0" w:rsidP="00FC6027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план диагностических и коррекционно-развивающих мероприятий; </w:t>
      </w:r>
    </w:p>
    <w:p w14:paraId="4C26B8FB" w14:textId="77777777" w:rsidR="00FC16E0" w:rsidRPr="00FC6027" w:rsidRDefault="00FC16E0" w:rsidP="00FC6027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рабочие программы КРР с обучающимися различных целевых групп, имеющих различные ООП;</w:t>
      </w:r>
    </w:p>
    <w:p w14:paraId="04934AC1" w14:textId="77777777" w:rsidR="00FC16E0" w:rsidRPr="00FC6027" w:rsidRDefault="00FC16E0" w:rsidP="00FC6027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методический инструментарий для реализации диагностических, коррекционно-развивающих и просветительских задач программы КРР.</w:t>
      </w:r>
    </w:p>
    <w:p w14:paraId="21A7923A" w14:textId="77777777" w:rsidR="00907C88" w:rsidRPr="00FC6027" w:rsidRDefault="00907C88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Коррекционно-развивающая работа с обучающимися целевых групп осуществляется в ходе всего образовательного процесса, во всех видах и формах деятельности в форме коррекционно-развивающих групповых (индивидуальных) занятий.</w:t>
      </w:r>
    </w:p>
    <w:p w14:paraId="34A172D1" w14:textId="77777777" w:rsidR="006E6B0A" w:rsidRPr="00FC6027" w:rsidRDefault="006E6B0A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Направление реализуется по следующим разделам: </w:t>
      </w:r>
    </w:p>
    <w:p w14:paraId="30BE9B29" w14:textId="77777777" w:rsidR="006E6B0A" w:rsidRPr="00FC6027" w:rsidRDefault="006E6B0A" w:rsidP="00FC6027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«Развивающая работа по коррекции проблем в развитии школьников (группа риска)»;</w:t>
      </w:r>
    </w:p>
    <w:p w14:paraId="1B534891" w14:textId="77777777" w:rsidR="006E6B0A" w:rsidRPr="00FC6027" w:rsidRDefault="006E6B0A" w:rsidP="00FC6027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lastRenderedPageBreak/>
        <w:t xml:space="preserve">«Развивающая работа в период адаптации ребенка в ОУ»; </w:t>
      </w:r>
    </w:p>
    <w:p w14:paraId="65139FE4" w14:textId="77777777" w:rsidR="006E6B0A" w:rsidRPr="00FC6027" w:rsidRDefault="006E6B0A" w:rsidP="00FC6027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«Психокоррекционная работа с детьми с ОВЗ по индивидуальным программам»; </w:t>
      </w:r>
    </w:p>
    <w:p w14:paraId="3CE9D707" w14:textId="77777777" w:rsidR="006E6B0A" w:rsidRPr="00FC6027" w:rsidRDefault="006E6B0A" w:rsidP="00FC6027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«Развивающая работа по преодолению трудностей в развитии одаренных школьников» и др.</w:t>
      </w:r>
    </w:p>
    <w:p w14:paraId="71EB0247" w14:textId="77777777" w:rsidR="006A7ABC" w:rsidRPr="00FC6027" w:rsidRDefault="006A7ABC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Задачи разделов выбираются и уточняются в зависимости от конкретных проявлений проблем и используемого психологического инструментария.</w:t>
      </w:r>
    </w:p>
    <w:p w14:paraId="5FC35CB8" w14:textId="77777777" w:rsidR="00463D3A" w:rsidRDefault="00463D3A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Психологическое сопровождение одаренных детей предполагает составление индивидуального маршрута, т. е. индивидуальных программ развития. Программы составляются совместно всеми субъектами учебно-воспитательного процесса (учителя, администрация, родители, социальные педагоги и т. д.).</w:t>
      </w:r>
    </w:p>
    <w:p w14:paraId="64C8F3A8" w14:textId="77777777" w:rsidR="00FC6027" w:rsidRPr="00FC6027" w:rsidRDefault="00FC6027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3854B1" w14:textId="77777777" w:rsidR="00D4391C" w:rsidRPr="00FC6027" w:rsidRDefault="002C6117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027">
        <w:rPr>
          <w:rFonts w:ascii="Times New Roman" w:hAnsi="Times New Roman" w:cs="Times New Roman"/>
          <w:b/>
          <w:sz w:val="28"/>
          <w:szCs w:val="28"/>
        </w:rPr>
        <w:t xml:space="preserve"> 2.1.5</w:t>
      </w:r>
      <w:r w:rsidR="00D4391C" w:rsidRPr="00FC6027">
        <w:rPr>
          <w:rFonts w:ascii="Times New Roman" w:hAnsi="Times New Roman" w:cs="Times New Roman"/>
          <w:b/>
          <w:sz w:val="28"/>
          <w:szCs w:val="28"/>
        </w:rPr>
        <w:t>. Психологическое просвещение</w:t>
      </w:r>
    </w:p>
    <w:p w14:paraId="6815C9EA" w14:textId="77777777" w:rsidR="00F954C3" w:rsidRPr="00FC6027" w:rsidRDefault="00F70ECC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Просветительская </w:t>
      </w:r>
      <w:r w:rsidR="00F954C3" w:rsidRPr="00FC6027">
        <w:rPr>
          <w:rFonts w:ascii="Times New Roman" w:hAnsi="Times New Roman" w:cs="Times New Roman"/>
          <w:sz w:val="28"/>
          <w:szCs w:val="28"/>
        </w:rPr>
        <w:t>работа осуществляется через</w:t>
      </w:r>
      <w:r w:rsidRPr="00FC6027">
        <w:rPr>
          <w:rFonts w:ascii="Times New Roman" w:hAnsi="Times New Roman" w:cs="Times New Roman"/>
          <w:sz w:val="28"/>
          <w:szCs w:val="28"/>
        </w:rPr>
        <w:t xml:space="preserve">  различные формы просветительской деятельности (лекции, беседы, информационные стенды, печатные материалы, электронные ресурсы), направленные на разъяснение участникам образовательных отношений</w:t>
      </w:r>
      <w:r w:rsidR="00F954C3" w:rsidRPr="00FC6027">
        <w:rPr>
          <w:rFonts w:ascii="Times New Roman" w:hAnsi="Times New Roman" w:cs="Times New Roman"/>
          <w:sz w:val="28"/>
          <w:szCs w:val="28"/>
        </w:rPr>
        <w:t xml:space="preserve"> (детям</w:t>
      </w:r>
      <w:r w:rsidRPr="00FC6027">
        <w:rPr>
          <w:rFonts w:ascii="Times New Roman" w:hAnsi="Times New Roman" w:cs="Times New Roman"/>
          <w:sz w:val="28"/>
          <w:szCs w:val="28"/>
        </w:rPr>
        <w:t>, их родителям (законным представителям), педагогам</w:t>
      </w:r>
      <w:r w:rsidR="00F954C3" w:rsidRPr="00FC6027">
        <w:rPr>
          <w:rFonts w:ascii="Times New Roman" w:hAnsi="Times New Roman" w:cs="Times New Roman"/>
          <w:sz w:val="28"/>
          <w:szCs w:val="28"/>
        </w:rPr>
        <w:t xml:space="preserve">)  </w:t>
      </w:r>
      <w:r w:rsidRPr="00FC6027">
        <w:rPr>
          <w:rFonts w:ascii="Times New Roman" w:hAnsi="Times New Roman" w:cs="Times New Roman"/>
          <w:sz w:val="28"/>
          <w:szCs w:val="28"/>
        </w:rPr>
        <w:t>вопросов, связанных с особенностями образовательного процесса и психолого-педагогического сопровождения обучающихся, в том числе с ОВЗ, трудно</w:t>
      </w:r>
      <w:r w:rsidR="00F954C3" w:rsidRPr="00FC6027">
        <w:rPr>
          <w:rFonts w:ascii="Times New Roman" w:hAnsi="Times New Roman" w:cs="Times New Roman"/>
          <w:sz w:val="28"/>
          <w:szCs w:val="28"/>
        </w:rPr>
        <w:t xml:space="preserve">стями в обучении и социализации.  </w:t>
      </w:r>
    </w:p>
    <w:p w14:paraId="26EFF804" w14:textId="77777777" w:rsidR="00F70ECC" w:rsidRDefault="00F954C3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Также педагог-психолог проводит тематические</w:t>
      </w:r>
      <w:r w:rsidR="00F70ECC" w:rsidRPr="00FC6027">
        <w:rPr>
          <w:rFonts w:ascii="Times New Roman" w:hAnsi="Times New Roman" w:cs="Times New Roman"/>
          <w:sz w:val="28"/>
          <w:szCs w:val="28"/>
        </w:rPr>
        <w:t xml:space="preserve"> выступлени</w:t>
      </w:r>
      <w:r w:rsidRPr="00FC6027">
        <w:rPr>
          <w:rFonts w:ascii="Times New Roman" w:hAnsi="Times New Roman" w:cs="Times New Roman"/>
          <w:sz w:val="28"/>
          <w:szCs w:val="28"/>
        </w:rPr>
        <w:t>я</w:t>
      </w:r>
      <w:r w:rsidR="00F70ECC" w:rsidRPr="00FC6027">
        <w:rPr>
          <w:rFonts w:ascii="Times New Roman" w:hAnsi="Times New Roman" w:cs="Times New Roman"/>
          <w:sz w:val="28"/>
          <w:szCs w:val="28"/>
        </w:rPr>
        <w:t>, онлайн-консультаций для педагогов и родителей (законных представителей) по разъяснению индивидуально-типологических особенностей различных категорий обучающихся, в том числе с ОВЗ, трудностями в обучении и социализации.</w:t>
      </w:r>
    </w:p>
    <w:p w14:paraId="302D2956" w14:textId="77777777" w:rsidR="00D4391C" w:rsidRPr="00FC6027" w:rsidRDefault="002C6117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027">
        <w:rPr>
          <w:rFonts w:ascii="Times New Roman" w:hAnsi="Times New Roman" w:cs="Times New Roman"/>
          <w:b/>
          <w:sz w:val="28"/>
          <w:szCs w:val="28"/>
        </w:rPr>
        <w:t>2.1.6. Психологическая профилактика</w:t>
      </w:r>
      <w:r w:rsidR="00D4391C" w:rsidRPr="00FC60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9798F0" w14:textId="77777777" w:rsidR="00D4391C" w:rsidRPr="00FC6027" w:rsidRDefault="00D4391C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Профилактическая работа с обучающимися проводится с целью формирования у них знаний, установок, личностных ориентиров и норм </w:t>
      </w:r>
      <w:r w:rsidRPr="00FC6027">
        <w:rPr>
          <w:rFonts w:ascii="Times New Roman" w:hAnsi="Times New Roman" w:cs="Times New Roman"/>
          <w:sz w:val="28"/>
          <w:szCs w:val="28"/>
        </w:rPr>
        <w:lastRenderedPageBreak/>
        <w:t xml:space="preserve">поведения, обеспечивающих сохранение и укрепление физического, психологического и социального здоровья, содействие формированию регулятивных, коммуникативных, познавательных компетентностей.  </w:t>
      </w:r>
    </w:p>
    <w:p w14:paraId="05D32115" w14:textId="77777777" w:rsidR="002C6117" w:rsidRPr="00FC6027" w:rsidRDefault="002C6117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A8D9B4" w14:textId="77777777" w:rsidR="002C6117" w:rsidRPr="00FC6027" w:rsidRDefault="002C6117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027">
        <w:rPr>
          <w:rFonts w:ascii="Times New Roman" w:hAnsi="Times New Roman" w:cs="Times New Roman"/>
          <w:b/>
          <w:sz w:val="28"/>
          <w:szCs w:val="28"/>
        </w:rPr>
        <w:t>2.2. Особенности взаимодействия педагога-психолога с участниками образовательного процесса.</w:t>
      </w:r>
    </w:p>
    <w:p w14:paraId="5BB49545" w14:textId="77777777" w:rsidR="00EE76C3" w:rsidRPr="00FC6027" w:rsidRDefault="00EE76C3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b/>
          <w:sz w:val="28"/>
          <w:szCs w:val="28"/>
        </w:rPr>
        <w:t>2.2.1. Особенности взаимодействия с педагогами и узкими специалистами</w:t>
      </w:r>
      <w:r w:rsidRPr="00FC60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CF71D3" w14:textId="4FF7B393" w:rsidR="00EE76C3" w:rsidRPr="00FC6027" w:rsidRDefault="00EE76C3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Главной целью взаимодействия педагога-психолога с педагогами и узкими специалистами является</w:t>
      </w:r>
      <w:r w:rsidR="00825E8E">
        <w:rPr>
          <w:rFonts w:ascii="Times New Roman" w:hAnsi="Times New Roman" w:cs="Times New Roman"/>
          <w:sz w:val="28"/>
          <w:szCs w:val="28"/>
        </w:rPr>
        <w:t xml:space="preserve"> </w:t>
      </w:r>
      <w:r w:rsidRPr="00FC6027">
        <w:rPr>
          <w:rFonts w:ascii="Times New Roman" w:hAnsi="Times New Roman" w:cs="Times New Roman"/>
          <w:sz w:val="28"/>
          <w:szCs w:val="28"/>
        </w:rPr>
        <w:t xml:space="preserve">повышение уровня психолого-педагогической компетентности в вопросах воспитания и обучения ребенка. </w:t>
      </w:r>
    </w:p>
    <w:p w14:paraId="664E8BDC" w14:textId="77777777" w:rsidR="00EE76C3" w:rsidRPr="00FC6027" w:rsidRDefault="00EE76C3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Достижение цели осуществляется через решение основных задач: </w:t>
      </w:r>
    </w:p>
    <w:p w14:paraId="6E585973" w14:textId="77777777" w:rsidR="00EE76C3" w:rsidRPr="00FC6027" w:rsidRDefault="00EE76C3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1) Профилактическая работа с учителями по вопросам установления психологически грамотной, развивающей системы взаимоотношений со школьниками, основанной на взаимопонимании и взаимном восприятии друг друга. </w:t>
      </w:r>
    </w:p>
    <w:p w14:paraId="4E6C8B82" w14:textId="77777777" w:rsidR="00EE76C3" w:rsidRPr="00FC6027" w:rsidRDefault="00EE76C3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2) Консультирование учителей по вопросам совершенствования учебно-воспитательного процесса (сопровождение индивидуальных образовательных траекторий).</w:t>
      </w:r>
    </w:p>
    <w:p w14:paraId="3530E872" w14:textId="77777777" w:rsidR="00EE76C3" w:rsidRPr="00FC6027" w:rsidRDefault="00EE76C3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3) Просветительная работа, информирование по вопросам личностного роста. </w:t>
      </w:r>
    </w:p>
    <w:p w14:paraId="30523EAC" w14:textId="77777777" w:rsidR="00EE76C3" w:rsidRPr="00FC6027" w:rsidRDefault="00EE76C3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4) Диагностическая работа на выявление эмоционального выгорания и профессиональной деформации.</w:t>
      </w:r>
    </w:p>
    <w:p w14:paraId="5E3B1D7B" w14:textId="75FDBC2F" w:rsidR="000151D4" w:rsidRPr="00FC6027" w:rsidRDefault="000151D4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Основные направления деятельности педагога-психолога с педагогами и узкими специалистами:</w:t>
      </w:r>
      <w:r w:rsidR="00C02C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E6DF16" w14:textId="77777777" w:rsidR="000151D4" w:rsidRPr="00FC6027" w:rsidRDefault="000151D4" w:rsidP="00FC6027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организация работы с «трудными детьми», </w:t>
      </w:r>
    </w:p>
    <w:p w14:paraId="60091BF1" w14:textId="77777777" w:rsidR="000151D4" w:rsidRPr="00FC6027" w:rsidRDefault="000151D4" w:rsidP="00FC6027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профилактика девиантного поведения; </w:t>
      </w:r>
    </w:p>
    <w:p w14:paraId="5881DB4B" w14:textId="77777777" w:rsidR="000151D4" w:rsidRPr="00FC6027" w:rsidRDefault="000151D4" w:rsidP="00FC6027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оказание помощи неблагополучной семье; </w:t>
      </w:r>
    </w:p>
    <w:p w14:paraId="08C6B7EC" w14:textId="77777777" w:rsidR="000151D4" w:rsidRPr="00FC6027" w:rsidRDefault="000151D4" w:rsidP="00FC6027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курирование социально-психологического тестирования;</w:t>
      </w:r>
    </w:p>
    <w:p w14:paraId="4A8A8CE2" w14:textId="77777777" w:rsidR="000151D4" w:rsidRPr="00FC6027" w:rsidRDefault="000151D4" w:rsidP="00FC6027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lastRenderedPageBreak/>
        <w:t>организация коррекционно-развивающей работы с детьми с особенностями психофизического развития;</w:t>
      </w:r>
    </w:p>
    <w:p w14:paraId="404BA420" w14:textId="77777777" w:rsidR="000151D4" w:rsidRPr="00FC6027" w:rsidRDefault="000151D4" w:rsidP="00FC6027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социально-психологическое сопровождение одарённых детей; </w:t>
      </w:r>
    </w:p>
    <w:p w14:paraId="30E43A4A" w14:textId="77777777" w:rsidR="000151D4" w:rsidRPr="00FC6027" w:rsidRDefault="000151D4" w:rsidP="00FC6027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оказание социально-психологической помощи приёмной семье; </w:t>
      </w:r>
    </w:p>
    <w:p w14:paraId="3E9CFA7B" w14:textId="77777777" w:rsidR="000151D4" w:rsidRPr="00FC6027" w:rsidRDefault="000151D4" w:rsidP="00FC6027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оказание помощи в успешной социализации детей и подростков, творческом развитии личности.</w:t>
      </w:r>
    </w:p>
    <w:p w14:paraId="2742131B" w14:textId="77777777" w:rsidR="00FC6027" w:rsidRPr="00FC6027" w:rsidRDefault="00FC6027" w:rsidP="00FC602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E3C528" w14:textId="77777777" w:rsidR="002C6117" w:rsidRPr="00FC6027" w:rsidRDefault="00EE76C3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027">
        <w:rPr>
          <w:rFonts w:ascii="Times New Roman" w:hAnsi="Times New Roman" w:cs="Times New Roman"/>
          <w:b/>
          <w:sz w:val="28"/>
          <w:szCs w:val="28"/>
        </w:rPr>
        <w:t>2.2.2</w:t>
      </w:r>
      <w:r w:rsidR="002C6117" w:rsidRPr="00FC6027">
        <w:rPr>
          <w:rFonts w:ascii="Times New Roman" w:hAnsi="Times New Roman" w:cs="Times New Roman"/>
          <w:b/>
          <w:sz w:val="28"/>
          <w:szCs w:val="28"/>
        </w:rPr>
        <w:t>. Особенности взаимодействия с семьями обучающихся</w:t>
      </w:r>
    </w:p>
    <w:p w14:paraId="390F5AE9" w14:textId="77777777" w:rsidR="002C6117" w:rsidRPr="00FC6027" w:rsidRDefault="002C6117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 Главными целями взаимодействия педагога-психолога с семьями обучающихся являются: </w:t>
      </w:r>
    </w:p>
    <w:p w14:paraId="1D1F6C25" w14:textId="77777777" w:rsidR="002C6117" w:rsidRPr="00FC6027" w:rsidRDefault="002C6117" w:rsidP="00FC6027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детей;</w:t>
      </w:r>
    </w:p>
    <w:p w14:paraId="59849690" w14:textId="77777777" w:rsidR="002C6117" w:rsidRPr="00FC6027" w:rsidRDefault="002C6117" w:rsidP="00FC6027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повышение воспитательного потенциала семьи;</w:t>
      </w:r>
    </w:p>
    <w:p w14:paraId="4E910B52" w14:textId="77777777" w:rsidR="002C6117" w:rsidRPr="00FC6027" w:rsidRDefault="002C6117" w:rsidP="00FC6027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формирование семейных ценностей.</w:t>
      </w:r>
    </w:p>
    <w:p w14:paraId="2D6C300B" w14:textId="77777777" w:rsidR="002C6117" w:rsidRPr="00FC6027" w:rsidRDefault="002C6117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Достижение целей осуществляется через решение основных задач: </w:t>
      </w:r>
    </w:p>
    <w:p w14:paraId="2A7BD503" w14:textId="77777777" w:rsidR="002C6117" w:rsidRPr="00FC6027" w:rsidRDefault="002C6117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1)  просвещение родителей (законных представителей), повышение их правовой, психолого-педагогической компетентности в вопросах </w:t>
      </w:r>
      <w:proofErr w:type="gramStart"/>
      <w:r w:rsidR="00757C92" w:rsidRPr="00FC6027">
        <w:rPr>
          <w:rFonts w:ascii="Times New Roman" w:hAnsi="Times New Roman" w:cs="Times New Roman"/>
          <w:sz w:val="28"/>
          <w:szCs w:val="28"/>
        </w:rPr>
        <w:t xml:space="preserve">психологического </w:t>
      </w:r>
      <w:r w:rsidRPr="00FC6027">
        <w:rPr>
          <w:rFonts w:ascii="Times New Roman" w:hAnsi="Times New Roman" w:cs="Times New Roman"/>
          <w:sz w:val="28"/>
          <w:szCs w:val="28"/>
        </w:rPr>
        <w:t xml:space="preserve"> здоровья</w:t>
      </w:r>
      <w:proofErr w:type="gramEnd"/>
      <w:r w:rsidRPr="00FC6027">
        <w:rPr>
          <w:rFonts w:ascii="Times New Roman" w:hAnsi="Times New Roman" w:cs="Times New Roman"/>
          <w:sz w:val="28"/>
          <w:szCs w:val="28"/>
        </w:rPr>
        <w:t xml:space="preserve">, развития и образования детей; </w:t>
      </w:r>
    </w:p>
    <w:p w14:paraId="6BA7A4B6" w14:textId="77777777" w:rsidR="00757C92" w:rsidRPr="00FC6027" w:rsidRDefault="00757C92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2)</w:t>
      </w:r>
      <w:r w:rsidR="002C6117" w:rsidRPr="00FC6027">
        <w:rPr>
          <w:rFonts w:ascii="Times New Roman" w:hAnsi="Times New Roman" w:cs="Times New Roman"/>
          <w:sz w:val="28"/>
          <w:szCs w:val="28"/>
        </w:rPr>
        <w:t xml:space="preserve"> </w:t>
      </w:r>
      <w:r w:rsidRPr="00FC6027">
        <w:rPr>
          <w:rFonts w:ascii="Times New Roman" w:hAnsi="Times New Roman" w:cs="Times New Roman"/>
          <w:sz w:val="28"/>
          <w:szCs w:val="28"/>
        </w:rPr>
        <w:t>Консультирование родителей по созданию условий, обеспечивающих успешную адаптацию подростков к средней школе, посвященное психологическим особенностям того или иного вида деятельности.</w:t>
      </w:r>
    </w:p>
    <w:p w14:paraId="1966C50B" w14:textId="77777777" w:rsidR="00757C92" w:rsidRPr="00FC6027" w:rsidRDefault="00757C92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3) Профилактическая работа с родителями с целью обеспечения родителей знаниями и навыками, способствующими развитию эффективного, развивающего поведения в семье в процессе взаимодействия с детьми. </w:t>
      </w:r>
    </w:p>
    <w:p w14:paraId="16A1F244" w14:textId="77777777" w:rsidR="00757C92" w:rsidRPr="00FC6027" w:rsidRDefault="00757C92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4)</w:t>
      </w:r>
      <w:r w:rsidR="002C6117" w:rsidRPr="00FC6027">
        <w:rPr>
          <w:rFonts w:ascii="Times New Roman" w:hAnsi="Times New Roman" w:cs="Times New Roman"/>
          <w:sz w:val="28"/>
          <w:szCs w:val="28"/>
        </w:rPr>
        <w:t>построение взаимодействия в форме сотрудничества и установления партнерских отношений с родителями (законными представителями) детей;</w:t>
      </w:r>
    </w:p>
    <w:p w14:paraId="5DD7E82D" w14:textId="77777777" w:rsidR="002C6117" w:rsidRPr="00FC6027" w:rsidRDefault="00757C92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2C6117" w:rsidRPr="00FC6027">
        <w:rPr>
          <w:rFonts w:ascii="Times New Roman" w:hAnsi="Times New Roman" w:cs="Times New Roman"/>
          <w:sz w:val="28"/>
          <w:szCs w:val="28"/>
        </w:rPr>
        <w:t>) вовлечение родителей (законных представителей) в образовательный процесс.</w:t>
      </w:r>
    </w:p>
    <w:p w14:paraId="3EF2FF82" w14:textId="77777777" w:rsidR="00757C92" w:rsidRDefault="00D4391C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Кроме того, активно используется воспитательный потенциал семьи для решения образовательных задач, путем привлечения родителей (законных представителей) к участию в образовательных мероприятиях, направленных на решение познавательных и воспитательных задач.</w:t>
      </w:r>
    </w:p>
    <w:p w14:paraId="0B40ED0E" w14:textId="77777777" w:rsidR="00FA5E7A" w:rsidRPr="00FC6027" w:rsidRDefault="00FA5E7A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D2E8DC" w14:textId="77777777" w:rsidR="002C6117" w:rsidRPr="00FC6027" w:rsidRDefault="002C6117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027">
        <w:rPr>
          <w:rFonts w:ascii="Times New Roman" w:hAnsi="Times New Roman" w:cs="Times New Roman"/>
          <w:b/>
          <w:sz w:val="28"/>
          <w:szCs w:val="28"/>
        </w:rPr>
        <w:t xml:space="preserve"> 2.3 Годовой план педагога-психолога на 2024-2025 учебный год</w:t>
      </w:r>
    </w:p>
    <w:p w14:paraId="3A3C114B" w14:textId="77777777" w:rsidR="00FA5E7A" w:rsidRPr="009C5FD0" w:rsidRDefault="00FA5E7A" w:rsidP="00FA5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 xml:space="preserve">Цель деятельности педагога-психолога: психолого-педагогическое сопровождение субъектов образовательного процесса. </w:t>
      </w:r>
    </w:p>
    <w:p w14:paraId="2D704E21" w14:textId="77777777" w:rsidR="00FA5E7A" w:rsidRPr="009C5FD0" w:rsidRDefault="00FA5E7A" w:rsidP="00FA5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48720056" w14:textId="77777777" w:rsidR="00FA5E7A" w:rsidRPr="009C5FD0" w:rsidRDefault="00FA5E7A" w:rsidP="00FA5E7A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 xml:space="preserve">Организация мониторинга динамики психического развития учащихся в процессе школьного обучения; </w:t>
      </w:r>
    </w:p>
    <w:p w14:paraId="5883AD7F" w14:textId="77777777" w:rsidR="00FA5E7A" w:rsidRPr="009C5FD0" w:rsidRDefault="00FA5E7A" w:rsidP="00FA5E7A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>Организация психологического сопровождения первоклассников на этапе адаптации для успешного вхождения в ситуацию школьного обучения;</w:t>
      </w:r>
    </w:p>
    <w:p w14:paraId="4EA3BB33" w14:textId="77777777" w:rsidR="00FA5E7A" w:rsidRPr="009C5FD0" w:rsidRDefault="00FA5E7A" w:rsidP="00FA5E7A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>Проведение профилактической работы по итогам социально-психологического тестирования.</w:t>
      </w:r>
    </w:p>
    <w:p w14:paraId="7A517A1A" w14:textId="77777777" w:rsidR="00FA5E7A" w:rsidRPr="009C5FD0" w:rsidRDefault="00FA5E7A" w:rsidP="00FA5E7A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 xml:space="preserve">Профилактика аддиктивного поведения, проявлений агрессивного поведения учащихся; </w:t>
      </w:r>
    </w:p>
    <w:p w14:paraId="22C62AD6" w14:textId="77777777" w:rsidR="00FA5E7A" w:rsidRPr="009C5FD0" w:rsidRDefault="00FA5E7A" w:rsidP="00FA5E7A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>Выявление детей и подростков, оказавшихся в трудной жизненной ситуации;</w:t>
      </w:r>
    </w:p>
    <w:p w14:paraId="27662318" w14:textId="77777777" w:rsidR="00FA5E7A" w:rsidRPr="009C5FD0" w:rsidRDefault="00FA5E7A" w:rsidP="00FA5E7A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>Выявление и оказание психологической помощи детям и подросткам с трудностями в обучении и общении.</w:t>
      </w:r>
    </w:p>
    <w:p w14:paraId="145D10E9" w14:textId="77777777" w:rsidR="00FA5E7A" w:rsidRPr="009C5FD0" w:rsidRDefault="00FA5E7A" w:rsidP="00FA5E7A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 xml:space="preserve">Развитие психологической компетентности педагогов ОУ и родителей в вопросах обучения и воспитания младших школьников. </w:t>
      </w:r>
    </w:p>
    <w:p w14:paraId="515E6F2B" w14:textId="77777777" w:rsidR="00FA5E7A" w:rsidRPr="009C5FD0" w:rsidRDefault="00FA5E7A" w:rsidP="00FA5E7A">
      <w:pPr>
        <w:tabs>
          <w:tab w:val="left" w:pos="72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 xml:space="preserve">Направления деятельности педагога-психолога </w:t>
      </w:r>
    </w:p>
    <w:p w14:paraId="2EDBAB20" w14:textId="77777777" w:rsidR="00FA5E7A" w:rsidRPr="009C5FD0" w:rsidRDefault="00FA5E7A" w:rsidP="00FA5E7A">
      <w:pPr>
        <w:pStyle w:val="a3"/>
        <w:numPr>
          <w:ilvl w:val="0"/>
          <w:numId w:val="19"/>
        </w:numPr>
        <w:tabs>
          <w:tab w:val="left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 xml:space="preserve">Психологическое просвещение </w:t>
      </w:r>
    </w:p>
    <w:p w14:paraId="3C40B0AF" w14:textId="77777777" w:rsidR="00FA5E7A" w:rsidRPr="009C5FD0" w:rsidRDefault="00FA5E7A" w:rsidP="00FA5E7A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 xml:space="preserve">Цель: создание условий для повышения психологической компетентности педагогов, администрации и родителей, а именно: </w:t>
      </w:r>
      <w:r w:rsidRPr="009C5FD0">
        <w:rPr>
          <w:rFonts w:ascii="Times New Roman" w:hAnsi="Times New Roman" w:cs="Times New Roman"/>
          <w:sz w:val="28"/>
          <w:szCs w:val="28"/>
        </w:rPr>
        <w:lastRenderedPageBreak/>
        <w:t>актуализация и систематизация имеющихся знаний; повышение уровня психологических знаний; включение имеющихся знаний в структуру деятельности.</w:t>
      </w:r>
    </w:p>
    <w:p w14:paraId="18C6FD0C" w14:textId="77777777" w:rsidR="00FA5E7A" w:rsidRPr="009C5FD0" w:rsidRDefault="00FA5E7A" w:rsidP="00FA5E7A">
      <w:pPr>
        <w:pStyle w:val="a3"/>
        <w:numPr>
          <w:ilvl w:val="0"/>
          <w:numId w:val="19"/>
        </w:numPr>
        <w:tabs>
          <w:tab w:val="left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 xml:space="preserve">Психологическая профилактика </w:t>
      </w:r>
    </w:p>
    <w:p w14:paraId="24E6762D" w14:textId="77777777" w:rsidR="00FA5E7A" w:rsidRPr="009C5FD0" w:rsidRDefault="00FA5E7A" w:rsidP="00FA5E7A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 xml:space="preserve">Цель: предотвращение возможных проблем в развитии и взаимодействии участников образовательного процесса. </w:t>
      </w:r>
    </w:p>
    <w:p w14:paraId="38505465" w14:textId="77777777" w:rsidR="00FA5E7A" w:rsidRPr="009C5FD0" w:rsidRDefault="00FA5E7A" w:rsidP="00FA5E7A">
      <w:pPr>
        <w:pStyle w:val="a3"/>
        <w:numPr>
          <w:ilvl w:val="0"/>
          <w:numId w:val="19"/>
        </w:numPr>
        <w:tabs>
          <w:tab w:val="left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>Психологическая диагностика</w:t>
      </w:r>
    </w:p>
    <w:p w14:paraId="7CC27B6F" w14:textId="77777777" w:rsidR="00FA5E7A" w:rsidRPr="009C5FD0" w:rsidRDefault="00FA5E7A" w:rsidP="00FA5E7A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 xml:space="preserve"> Цель: получение информации об уровне психического развития детей, выявление индивидуальных особенностей и проблем участников образовательного процесса.</w:t>
      </w:r>
    </w:p>
    <w:p w14:paraId="4C063BDF" w14:textId="77777777" w:rsidR="00FA5E7A" w:rsidRPr="009C5FD0" w:rsidRDefault="00FA5E7A" w:rsidP="00FA5E7A">
      <w:pPr>
        <w:pStyle w:val="a3"/>
        <w:numPr>
          <w:ilvl w:val="0"/>
          <w:numId w:val="19"/>
        </w:numPr>
        <w:tabs>
          <w:tab w:val="left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 xml:space="preserve">Коррекционно-развивающая работа </w:t>
      </w:r>
    </w:p>
    <w:p w14:paraId="2633BF3E" w14:textId="77777777" w:rsidR="00FA5E7A" w:rsidRPr="009C5FD0" w:rsidRDefault="00FA5E7A" w:rsidP="00FA5E7A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 xml:space="preserve">Цель: создание условий для раскрытия потенциальных возможностей ребенка, коррекция отклонений психического развития. </w:t>
      </w:r>
    </w:p>
    <w:p w14:paraId="2A3C7036" w14:textId="77777777" w:rsidR="00FA5E7A" w:rsidRPr="009C5FD0" w:rsidRDefault="00FA5E7A" w:rsidP="00FA5E7A">
      <w:pPr>
        <w:pStyle w:val="a3"/>
        <w:numPr>
          <w:ilvl w:val="0"/>
          <w:numId w:val="19"/>
        </w:numPr>
        <w:tabs>
          <w:tab w:val="left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 xml:space="preserve">Психологическое консультирование </w:t>
      </w:r>
    </w:p>
    <w:p w14:paraId="6BA9946B" w14:textId="77777777" w:rsidR="00FA5E7A" w:rsidRPr="009C5FD0" w:rsidRDefault="00FA5E7A" w:rsidP="00FA5E7A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>Цель: оптимизация взаимодействия участников образовательного процесса и оказание им психологической помощи при выстраивании и реализации индивидуальной программы развития.</w:t>
      </w:r>
    </w:p>
    <w:p w14:paraId="63AFADAD" w14:textId="77777777" w:rsidR="00FA5E7A" w:rsidRPr="009C5FD0" w:rsidRDefault="00FA5E7A" w:rsidP="00FA5E7A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 xml:space="preserve"> 6. Организационно - методическое направление </w:t>
      </w:r>
    </w:p>
    <w:p w14:paraId="65A6B9C2" w14:textId="77777777" w:rsidR="00FA5E7A" w:rsidRPr="009C5FD0" w:rsidRDefault="00FA5E7A" w:rsidP="00FA5E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>7. Психологическая экспертиза (оценка) комфортности и безопасности образовательной среды ОУ</w:t>
      </w:r>
    </w:p>
    <w:p w14:paraId="4831479B" w14:textId="77777777" w:rsidR="00FA5E7A" w:rsidRPr="009C5FD0" w:rsidRDefault="00FA5E7A" w:rsidP="00FA5E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 xml:space="preserve">Основные циклы сопровождения: </w:t>
      </w:r>
    </w:p>
    <w:p w14:paraId="2594D004" w14:textId="77777777" w:rsidR="00FA5E7A" w:rsidRPr="009C5FD0" w:rsidRDefault="00FA5E7A" w:rsidP="00FA5E7A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 xml:space="preserve">готовность к обучению и адаптация в 1, 5, 10 классе; </w:t>
      </w:r>
    </w:p>
    <w:p w14:paraId="58FCE099" w14:textId="77777777" w:rsidR="00FA5E7A" w:rsidRPr="009C5FD0" w:rsidRDefault="00FA5E7A" w:rsidP="00FA5E7A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>сопровождение одаренных детей;</w:t>
      </w:r>
    </w:p>
    <w:p w14:paraId="784141CB" w14:textId="77777777" w:rsidR="00FA5E7A" w:rsidRPr="009C5FD0" w:rsidRDefault="00FA5E7A" w:rsidP="00FA5E7A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 xml:space="preserve"> помощь детям, имеющим трудности в обучении, помощь детям, имеющим проблемы самоорганизации и поведения; </w:t>
      </w:r>
    </w:p>
    <w:p w14:paraId="7A85FE61" w14:textId="77777777" w:rsidR="00FA5E7A" w:rsidRPr="009C5FD0" w:rsidRDefault="00FA5E7A" w:rsidP="00FA5E7A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>работа с учениками, имеющими особые образовательные потребности;</w:t>
      </w:r>
    </w:p>
    <w:p w14:paraId="017CD657" w14:textId="77777777" w:rsidR="00FA5E7A" w:rsidRPr="009C5FD0" w:rsidRDefault="00FA5E7A" w:rsidP="00FA5E7A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>профилактика суицидальных рисков;</w:t>
      </w:r>
    </w:p>
    <w:p w14:paraId="2D3767E7" w14:textId="77777777" w:rsidR="00FA5E7A" w:rsidRPr="009C5FD0" w:rsidRDefault="00FA5E7A" w:rsidP="00FA5E7A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sz w:val="28"/>
          <w:szCs w:val="28"/>
        </w:rPr>
        <w:t>профилактика буллинга, формирование навыков разрешения межличностных конфликтов;</w:t>
      </w:r>
    </w:p>
    <w:p w14:paraId="4199C769" w14:textId="77777777" w:rsidR="00FA5E7A" w:rsidRPr="009C5FD0" w:rsidRDefault="00FA5E7A" w:rsidP="00FA5E7A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профилактика формирования у обучающихся девиантных форм поведения, агрессии и повышенной тревожности</w:t>
      </w:r>
      <w:r w:rsidRPr="009C5FD0">
        <w:rPr>
          <w:rFonts w:ascii="Times New Roman" w:hAnsi="Times New Roman" w:cs="Times New Roman"/>
          <w:sz w:val="28"/>
          <w:szCs w:val="28"/>
        </w:rPr>
        <w:t>.</w:t>
      </w:r>
    </w:p>
    <w:p w14:paraId="4383D8DB" w14:textId="77777777" w:rsidR="00FA5E7A" w:rsidRPr="009C5FD0" w:rsidRDefault="00FA5E7A" w:rsidP="00FA5E7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03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3"/>
        <w:gridCol w:w="2834"/>
        <w:gridCol w:w="1960"/>
        <w:gridCol w:w="1843"/>
        <w:gridCol w:w="1134"/>
        <w:gridCol w:w="644"/>
        <w:gridCol w:w="1624"/>
        <w:gridCol w:w="3404"/>
      </w:tblGrid>
      <w:tr w:rsidR="00FA5E7A" w:rsidRPr="009C5FD0" w14:paraId="1F4FA829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3423134A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4" w:type="dxa"/>
          </w:tcPr>
          <w:p w14:paraId="40A7CD88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60" w:type="dxa"/>
          </w:tcPr>
          <w:p w14:paraId="0084B779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843" w:type="dxa"/>
          </w:tcPr>
          <w:p w14:paraId="7E7F40FE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1134" w:type="dxa"/>
          </w:tcPr>
          <w:p w14:paraId="72ED5EA3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gridSpan w:val="2"/>
          </w:tcPr>
          <w:p w14:paraId="17547D17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Отчетная документация</w:t>
            </w:r>
          </w:p>
        </w:tc>
      </w:tr>
      <w:tr w:rsidR="00FA5E7A" w:rsidRPr="009C5FD0" w14:paraId="7AA1C227" w14:textId="77777777" w:rsidTr="00FA5E7A">
        <w:trPr>
          <w:gridAfter w:val="1"/>
          <w:wAfter w:w="3404" w:type="dxa"/>
        </w:trPr>
        <w:tc>
          <w:tcPr>
            <w:tcW w:w="10632" w:type="dxa"/>
            <w:gridSpan w:val="7"/>
          </w:tcPr>
          <w:p w14:paraId="4DF2E757" w14:textId="77777777" w:rsidR="00FA5E7A" w:rsidRPr="009C5FD0" w:rsidRDefault="00FA5E7A" w:rsidP="000B4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ПСИХОДИАГНОСТИКА</w:t>
            </w:r>
          </w:p>
        </w:tc>
      </w:tr>
      <w:tr w:rsidR="00FA5E7A" w:rsidRPr="009C5FD0" w14:paraId="02461397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2AA2524C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303BF877" w14:textId="028702A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</w:t>
            </w: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психологической готовности </w:t>
            </w:r>
            <w:r w:rsidR="00E973A0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обучению в школе</w:t>
            </w: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 среди первоклассников</w:t>
            </w:r>
          </w:p>
        </w:tc>
        <w:tc>
          <w:tcPr>
            <w:tcW w:w="1960" w:type="dxa"/>
          </w:tcPr>
          <w:p w14:paraId="07B7B251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1 класс </w:t>
            </w:r>
          </w:p>
        </w:tc>
        <w:tc>
          <w:tcPr>
            <w:tcW w:w="1843" w:type="dxa"/>
          </w:tcPr>
          <w:p w14:paraId="2D409309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Наблюдение,</w:t>
            </w:r>
          </w:p>
          <w:p w14:paraId="2155904C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родительском собрании</w:t>
            </w:r>
          </w:p>
        </w:tc>
        <w:tc>
          <w:tcPr>
            <w:tcW w:w="1134" w:type="dxa"/>
          </w:tcPr>
          <w:p w14:paraId="6A8D66C8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gridSpan w:val="2"/>
          </w:tcPr>
          <w:p w14:paraId="4DAD092E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мониторинга, протокол выступления на родительском собрании</w:t>
            </w:r>
          </w:p>
        </w:tc>
      </w:tr>
      <w:tr w:rsidR="00FA5E7A" w:rsidRPr="009C5FD0" w14:paraId="3243CECD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556A2E38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657BF42F" w14:textId="28E80E94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Диагностика уровня адаптации первоклассников</w:t>
            </w:r>
            <w:r w:rsidR="007623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60" w:type="dxa"/>
          </w:tcPr>
          <w:p w14:paraId="5F5397BF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1 класс </w:t>
            </w:r>
          </w:p>
        </w:tc>
        <w:tc>
          <w:tcPr>
            <w:tcW w:w="1843" w:type="dxa"/>
          </w:tcPr>
          <w:p w14:paraId="24F17113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и индивидуальная диагностика </w:t>
            </w:r>
          </w:p>
        </w:tc>
        <w:tc>
          <w:tcPr>
            <w:tcW w:w="1134" w:type="dxa"/>
          </w:tcPr>
          <w:p w14:paraId="5D8BB4F3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gridSpan w:val="2"/>
          </w:tcPr>
          <w:p w14:paraId="53A9C051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диагностик</w:t>
            </w:r>
          </w:p>
        </w:tc>
      </w:tr>
      <w:tr w:rsidR="00FA5E7A" w:rsidRPr="009C5FD0" w14:paraId="66686B23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6E614D1C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25D825AE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Диагностика готовности к переходу в среднее звено</w:t>
            </w:r>
          </w:p>
        </w:tc>
        <w:tc>
          <w:tcPr>
            <w:tcW w:w="1960" w:type="dxa"/>
          </w:tcPr>
          <w:p w14:paraId="702A5D73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4 класс </w:t>
            </w:r>
          </w:p>
        </w:tc>
        <w:tc>
          <w:tcPr>
            <w:tcW w:w="1843" w:type="dxa"/>
          </w:tcPr>
          <w:p w14:paraId="244FEB6E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и индивидуальная диагностика</w:t>
            </w:r>
          </w:p>
        </w:tc>
        <w:tc>
          <w:tcPr>
            <w:tcW w:w="1134" w:type="dxa"/>
          </w:tcPr>
          <w:p w14:paraId="2907AF1B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gridSpan w:val="2"/>
          </w:tcPr>
          <w:p w14:paraId="26D577FA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диагностик</w:t>
            </w:r>
          </w:p>
        </w:tc>
      </w:tr>
      <w:tr w:rsidR="00FA5E7A" w:rsidRPr="009C5FD0" w14:paraId="1D68AAF1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4EE31C31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79BD7504" w14:textId="72DBA4C6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Мониторинг уровня адаптации пятиклассников</w:t>
            </w:r>
          </w:p>
        </w:tc>
        <w:tc>
          <w:tcPr>
            <w:tcW w:w="1960" w:type="dxa"/>
          </w:tcPr>
          <w:p w14:paraId="743F05E6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843" w:type="dxa"/>
          </w:tcPr>
          <w:p w14:paraId="30D234AD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диагностика</w:t>
            </w:r>
          </w:p>
        </w:tc>
        <w:tc>
          <w:tcPr>
            <w:tcW w:w="1134" w:type="dxa"/>
          </w:tcPr>
          <w:p w14:paraId="0B3BAEE3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gridSpan w:val="2"/>
          </w:tcPr>
          <w:p w14:paraId="0BB0EC5F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диагностик</w:t>
            </w:r>
          </w:p>
        </w:tc>
      </w:tr>
      <w:tr w:rsidR="00FA5E7A" w:rsidRPr="009C5FD0" w14:paraId="641E841B" w14:textId="77777777" w:rsidTr="00FA5E7A">
        <w:tc>
          <w:tcPr>
            <w:tcW w:w="593" w:type="dxa"/>
          </w:tcPr>
          <w:p w14:paraId="53729C64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6EE6950C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Скрининг диагностика общей одаренности</w:t>
            </w:r>
          </w:p>
        </w:tc>
        <w:tc>
          <w:tcPr>
            <w:tcW w:w="1960" w:type="dxa"/>
          </w:tcPr>
          <w:p w14:paraId="1EF0DCB5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3-5 классы</w:t>
            </w:r>
          </w:p>
        </w:tc>
        <w:tc>
          <w:tcPr>
            <w:tcW w:w="1843" w:type="dxa"/>
          </w:tcPr>
          <w:p w14:paraId="194FBC3C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и индивидуальная диагностика </w:t>
            </w:r>
          </w:p>
        </w:tc>
        <w:tc>
          <w:tcPr>
            <w:tcW w:w="1134" w:type="dxa"/>
          </w:tcPr>
          <w:p w14:paraId="22F51148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gridSpan w:val="2"/>
          </w:tcPr>
          <w:p w14:paraId="2EA4B593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диагностик</w:t>
            </w:r>
          </w:p>
        </w:tc>
        <w:tc>
          <w:tcPr>
            <w:tcW w:w="3404" w:type="dxa"/>
          </w:tcPr>
          <w:p w14:paraId="7FD687A3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E7A" w:rsidRPr="009C5FD0" w14:paraId="601C972A" w14:textId="77777777" w:rsidTr="00FA5E7A">
        <w:tc>
          <w:tcPr>
            <w:tcW w:w="593" w:type="dxa"/>
          </w:tcPr>
          <w:p w14:paraId="01BEDE72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12687EB4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Мониторинг уровня адаптации десятиклассников</w:t>
            </w:r>
          </w:p>
        </w:tc>
        <w:tc>
          <w:tcPr>
            <w:tcW w:w="1960" w:type="dxa"/>
          </w:tcPr>
          <w:p w14:paraId="4DD17737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843" w:type="dxa"/>
          </w:tcPr>
          <w:p w14:paraId="77D74FD2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диагностика</w:t>
            </w:r>
          </w:p>
        </w:tc>
        <w:tc>
          <w:tcPr>
            <w:tcW w:w="1134" w:type="dxa"/>
          </w:tcPr>
          <w:p w14:paraId="1A1E1923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gridSpan w:val="2"/>
          </w:tcPr>
          <w:p w14:paraId="0FB71249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диагностик</w:t>
            </w:r>
          </w:p>
        </w:tc>
        <w:tc>
          <w:tcPr>
            <w:tcW w:w="3404" w:type="dxa"/>
          </w:tcPr>
          <w:p w14:paraId="7D452154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E7A" w:rsidRPr="009C5FD0" w14:paraId="51FE42EA" w14:textId="77777777" w:rsidTr="00FA5E7A">
        <w:tc>
          <w:tcPr>
            <w:tcW w:w="593" w:type="dxa"/>
          </w:tcPr>
          <w:p w14:paraId="43E005A4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04454730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Проведение СПТ</w:t>
            </w:r>
          </w:p>
        </w:tc>
        <w:tc>
          <w:tcPr>
            <w:tcW w:w="1960" w:type="dxa"/>
          </w:tcPr>
          <w:p w14:paraId="70C8B169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7-11 классы</w:t>
            </w:r>
          </w:p>
        </w:tc>
        <w:tc>
          <w:tcPr>
            <w:tcW w:w="1843" w:type="dxa"/>
          </w:tcPr>
          <w:p w14:paraId="5E4AF317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диагностика</w:t>
            </w:r>
          </w:p>
        </w:tc>
        <w:tc>
          <w:tcPr>
            <w:tcW w:w="1134" w:type="dxa"/>
          </w:tcPr>
          <w:p w14:paraId="7C5CB38F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gridSpan w:val="2"/>
          </w:tcPr>
          <w:p w14:paraId="0B617EF8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диагностик</w:t>
            </w:r>
          </w:p>
        </w:tc>
        <w:tc>
          <w:tcPr>
            <w:tcW w:w="3404" w:type="dxa"/>
          </w:tcPr>
          <w:p w14:paraId="3650BA0D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E7A" w:rsidRPr="009C5FD0" w14:paraId="34242CBD" w14:textId="77777777" w:rsidTr="00FA5E7A">
        <w:tc>
          <w:tcPr>
            <w:tcW w:w="593" w:type="dxa"/>
          </w:tcPr>
          <w:p w14:paraId="2259DBB5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6C4E7A47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Диагностика ценностно-нравственной сферы</w:t>
            </w:r>
          </w:p>
        </w:tc>
        <w:tc>
          <w:tcPr>
            <w:tcW w:w="1960" w:type="dxa"/>
          </w:tcPr>
          <w:p w14:paraId="19B5F998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7-11 классы</w:t>
            </w:r>
          </w:p>
        </w:tc>
        <w:tc>
          <w:tcPr>
            <w:tcW w:w="1843" w:type="dxa"/>
          </w:tcPr>
          <w:p w14:paraId="7535032C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диагностика</w:t>
            </w:r>
          </w:p>
        </w:tc>
        <w:tc>
          <w:tcPr>
            <w:tcW w:w="1134" w:type="dxa"/>
          </w:tcPr>
          <w:p w14:paraId="0DC7AFB7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gridSpan w:val="2"/>
          </w:tcPr>
          <w:p w14:paraId="40ACB55B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диагностик</w:t>
            </w:r>
          </w:p>
        </w:tc>
        <w:tc>
          <w:tcPr>
            <w:tcW w:w="3404" w:type="dxa"/>
          </w:tcPr>
          <w:p w14:paraId="3CB62E8A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E7A" w:rsidRPr="009C5FD0" w14:paraId="6B3F0393" w14:textId="77777777" w:rsidTr="00FA5E7A">
        <w:tc>
          <w:tcPr>
            <w:tcW w:w="593" w:type="dxa"/>
          </w:tcPr>
          <w:p w14:paraId="6AD528DF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0E8DE787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Диагностика готовности к сдаче экзаменов</w:t>
            </w:r>
          </w:p>
        </w:tc>
        <w:tc>
          <w:tcPr>
            <w:tcW w:w="1960" w:type="dxa"/>
          </w:tcPr>
          <w:p w14:paraId="74F7EAE6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9, 11 класс</w:t>
            </w:r>
          </w:p>
        </w:tc>
        <w:tc>
          <w:tcPr>
            <w:tcW w:w="1843" w:type="dxa"/>
          </w:tcPr>
          <w:p w14:paraId="65FB76FC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и индивидуальная диагностика</w:t>
            </w:r>
          </w:p>
        </w:tc>
        <w:tc>
          <w:tcPr>
            <w:tcW w:w="1134" w:type="dxa"/>
          </w:tcPr>
          <w:p w14:paraId="7B107E14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gridSpan w:val="2"/>
          </w:tcPr>
          <w:p w14:paraId="42C1D1FB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диагностик, заключение</w:t>
            </w:r>
          </w:p>
        </w:tc>
        <w:tc>
          <w:tcPr>
            <w:tcW w:w="3404" w:type="dxa"/>
          </w:tcPr>
          <w:p w14:paraId="20A168D2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E7A" w:rsidRPr="009C5FD0" w14:paraId="064649B0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6B78FC96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1B7EECC6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Диагностика профориентационной направленности</w:t>
            </w:r>
          </w:p>
        </w:tc>
        <w:tc>
          <w:tcPr>
            <w:tcW w:w="1960" w:type="dxa"/>
          </w:tcPr>
          <w:p w14:paraId="6F4E1928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9-11 классы </w:t>
            </w:r>
          </w:p>
        </w:tc>
        <w:tc>
          <w:tcPr>
            <w:tcW w:w="1843" w:type="dxa"/>
          </w:tcPr>
          <w:p w14:paraId="2227FA56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диагностика</w:t>
            </w:r>
          </w:p>
        </w:tc>
        <w:tc>
          <w:tcPr>
            <w:tcW w:w="1134" w:type="dxa"/>
          </w:tcPr>
          <w:p w14:paraId="72BB70CF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268" w:type="dxa"/>
            <w:gridSpan w:val="2"/>
          </w:tcPr>
          <w:p w14:paraId="1BE39E8D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диагностик</w:t>
            </w:r>
          </w:p>
        </w:tc>
      </w:tr>
      <w:tr w:rsidR="00FA5E7A" w:rsidRPr="009C5FD0" w14:paraId="328F53B6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51859CD5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0DDE848E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Диагностика  суицидальных</w:t>
            </w:r>
            <w:proofErr w:type="gramEnd"/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 рисков и повышенной тревожности</w:t>
            </w:r>
          </w:p>
        </w:tc>
        <w:tc>
          <w:tcPr>
            <w:tcW w:w="1960" w:type="dxa"/>
          </w:tcPr>
          <w:p w14:paraId="2C8FE1A7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7-11 классы</w:t>
            </w:r>
          </w:p>
        </w:tc>
        <w:tc>
          <w:tcPr>
            <w:tcW w:w="1843" w:type="dxa"/>
          </w:tcPr>
          <w:p w14:paraId="26D081A3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диагностика</w:t>
            </w:r>
          </w:p>
        </w:tc>
        <w:tc>
          <w:tcPr>
            <w:tcW w:w="1134" w:type="dxa"/>
          </w:tcPr>
          <w:p w14:paraId="280A0602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14:paraId="2395529F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диагностик</w:t>
            </w:r>
          </w:p>
        </w:tc>
      </w:tr>
      <w:tr w:rsidR="00FA5E7A" w:rsidRPr="009C5FD0" w14:paraId="4A48F506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3F8B3E91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5BEC0529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Скрининг диагностика психологического климата в классе  </w:t>
            </w:r>
          </w:p>
        </w:tc>
        <w:tc>
          <w:tcPr>
            <w:tcW w:w="1960" w:type="dxa"/>
          </w:tcPr>
          <w:p w14:paraId="088ED07D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Все классы по запросу</w:t>
            </w:r>
          </w:p>
        </w:tc>
        <w:tc>
          <w:tcPr>
            <w:tcW w:w="1843" w:type="dxa"/>
          </w:tcPr>
          <w:p w14:paraId="69E0EFAC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диагностика</w:t>
            </w:r>
          </w:p>
        </w:tc>
        <w:tc>
          <w:tcPr>
            <w:tcW w:w="1134" w:type="dxa"/>
          </w:tcPr>
          <w:p w14:paraId="75579663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14:paraId="3C314C4D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диагностик</w:t>
            </w:r>
          </w:p>
        </w:tc>
      </w:tr>
      <w:tr w:rsidR="00FA5E7A" w:rsidRPr="009C5FD0" w14:paraId="01FA3C1E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6BECB2DB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729666EE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психологического состояния детей ветеранов (участников) СВО </w:t>
            </w:r>
          </w:p>
        </w:tc>
        <w:tc>
          <w:tcPr>
            <w:tcW w:w="1960" w:type="dxa"/>
          </w:tcPr>
          <w:p w14:paraId="0EF79D8B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Все классы по запросу</w:t>
            </w:r>
          </w:p>
        </w:tc>
        <w:tc>
          <w:tcPr>
            <w:tcW w:w="1843" w:type="dxa"/>
          </w:tcPr>
          <w:p w14:paraId="4C639252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134" w:type="dxa"/>
          </w:tcPr>
          <w:p w14:paraId="22F12FCE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14:paraId="19C3A76A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Протоколы наблюдений</w:t>
            </w:r>
          </w:p>
        </w:tc>
      </w:tr>
      <w:tr w:rsidR="00FA5E7A" w:rsidRPr="009C5FD0" w14:paraId="5E9D2F74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77E0FD9F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0D6EBBD9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Диагностика учеников для предоставления на ПМПК</w:t>
            </w:r>
          </w:p>
        </w:tc>
        <w:tc>
          <w:tcPr>
            <w:tcW w:w="1960" w:type="dxa"/>
          </w:tcPr>
          <w:p w14:paraId="6C291A6B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1843" w:type="dxa"/>
          </w:tcPr>
          <w:p w14:paraId="7FE7699D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диагностика </w:t>
            </w:r>
          </w:p>
        </w:tc>
        <w:tc>
          <w:tcPr>
            <w:tcW w:w="1134" w:type="dxa"/>
          </w:tcPr>
          <w:p w14:paraId="6BCB97DB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  <w:gridSpan w:val="2"/>
          </w:tcPr>
          <w:p w14:paraId="7C8D9515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</w:tr>
      <w:tr w:rsidR="00FA5E7A" w:rsidRPr="009C5FD0" w14:paraId="58B93D18" w14:textId="77777777" w:rsidTr="00FA5E7A">
        <w:trPr>
          <w:gridAfter w:val="1"/>
          <w:wAfter w:w="3404" w:type="dxa"/>
        </w:trPr>
        <w:tc>
          <w:tcPr>
            <w:tcW w:w="10632" w:type="dxa"/>
            <w:gridSpan w:val="7"/>
          </w:tcPr>
          <w:p w14:paraId="4F32537A" w14:textId="77777777" w:rsidR="00FA5E7A" w:rsidRPr="009C5FD0" w:rsidRDefault="00FA5E7A" w:rsidP="000B4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ЭКСПЕРТНАЯ РАБОТА</w:t>
            </w:r>
          </w:p>
        </w:tc>
      </w:tr>
      <w:tr w:rsidR="00FA5E7A" w:rsidRPr="009C5FD0" w14:paraId="1BE7FEF0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5569B063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52A0AAAB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Экспертиза стратегических задач и ресурсов школы</w:t>
            </w:r>
          </w:p>
        </w:tc>
        <w:tc>
          <w:tcPr>
            <w:tcW w:w="1960" w:type="dxa"/>
          </w:tcPr>
          <w:p w14:paraId="78C040C1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</w:tcPr>
          <w:p w14:paraId="028115C4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</w:t>
            </w:r>
          </w:p>
        </w:tc>
        <w:tc>
          <w:tcPr>
            <w:tcW w:w="1134" w:type="dxa"/>
          </w:tcPr>
          <w:p w14:paraId="2D2CB82D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14:paraId="27A26421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</w:tr>
      <w:tr w:rsidR="00FA5E7A" w:rsidRPr="009C5FD0" w14:paraId="6BEBACB4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2E2BF277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67017853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Экспертиза воспитательной работы </w:t>
            </w:r>
          </w:p>
        </w:tc>
        <w:tc>
          <w:tcPr>
            <w:tcW w:w="1960" w:type="dxa"/>
          </w:tcPr>
          <w:p w14:paraId="3E71F1BA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</w:tcPr>
          <w:p w14:paraId="345343CA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Посещение открытых уроков, анкетирование педагогов</w:t>
            </w:r>
          </w:p>
        </w:tc>
        <w:tc>
          <w:tcPr>
            <w:tcW w:w="1134" w:type="dxa"/>
          </w:tcPr>
          <w:p w14:paraId="795C6057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14:paraId="67E8E024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</w:tr>
      <w:tr w:rsidR="00FA5E7A" w:rsidRPr="009C5FD0" w14:paraId="0D782BC2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4B4D573F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7118EE6A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Диагностика Психологически</w:t>
            </w:r>
            <w:proofErr w:type="gramEnd"/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безопасной среды в школе</w:t>
            </w:r>
          </w:p>
        </w:tc>
        <w:tc>
          <w:tcPr>
            <w:tcW w:w="1960" w:type="dxa"/>
          </w:tcPr>
          <w:p w14:paraId="647F533D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Ученики, педагоги, родители</w:t>
            </w:r>
          </w:p>
        </w:tc>
        <w:tc>
          <w:tcPr>
            <w:tcW w:w="1843" w:type="dxa"/>
          </w:tcPr>
          <w:p w14:paraId="03A93962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диагностика</w:t>
            </w:r>
          </w:p>
        </w:tc>
        <w:tc>
          <w:tcPr>
            <w:tcW w:w="1134" w:type="dxa"/>
          </w:tcPr>
          <w:p w14:paraId="0E0B1F80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268" w:type="dxa"/>
            <w:gridSpan w:val="2"/>
          </w:tcPr>
          <w:p w14:paraId="5BC41C22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диагностик</w:t>
            </w:r>
          </w:p>
        </w:tc>
      </w:tr>
      <w:tr w:rsidR="00FA5E7A" w:rsidRPr="009C5FD0" w14:paraId="0AC64C8F" w14:textId="77777777" w:rsidTr="00FA5E7A">
        <w:trPr>
          <w:gridAfter w:val="1"/>
          <w:wAfter w:w="3404" w:type="dxa"/>
        </w:trPr>
        <w:tc>
          <w:tcPr>
            <w:tcW w:w="10632" w:type="dxa"/>
            <w:gridSpan w:val="7"/>
          </w:tcPr>
          <w:p w14:paraId="56335810" w14:textId="77777777" w:rsidR="00FA5E7A" w:rsidRPr="009C5FD0" w:rsidRDefault="00FA5E7A" w:rsidP="000B4C6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КОРРЕКЦИОННО-РАЗВИВАЮЩАЯ РАБОТА</w:t>
            </w:r>
          </w:p>
        </w:tc>
      </w:tr>
      <w:tr w:rsidR="00FA5E7A" w:rsidRPr="009C5FD0" w14:paraId="47F4BCA7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7473CF41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19E2F17E" w14:textId="77777777" w:rsidR="00FA5E7A" w:rsidRPr="009C5FD0" w:rsidRDefault="00FA5E7A" w:rsidP="000B4C64">
            <w:pPr>
              <w:snapToGrid w:val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развивающей программы по </w:t>
            </w:r>
            <w:r w:rsidRPr="009C5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сопровождению адаптационного процесса у учащихся 1-х классов </w:t>
            </w:r>
          </w:p>
        </w:tc>
        <w:tc>
          <w:tcPr>
            <w:tcW w:w="1960" w:type="dxa"/>
          </w:tcPr>
          <w:p w14:paraId="3257326F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класс </w:t>
            </w:r>
          </w:p>
        </w:tc>
        <w:tc>
          <w:tcPr>
            <w:tcW w:w="1843" w:type="dxa"/>
          </w:tcPr>
          <w:p w14:paraId="5636A6FD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778" w:type="dxa"/>
            <w:gridSpan w:val="2"/>
          </w:tcPr>
          <w:p w14:paraId="09B10983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Сентябрь - февраль</w:t>
            </w:r>
          </w:p>
        </w:tc>
        <w:tc>
          <w:tcPr>
            <w:tcW w:w="1624" w:type="dxa"/>
          </w:tcPr>
          <w:p w14:paraId="67C692A5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журналов групповой </w:t>
            </w:r>
            <w:r w:rsidRPr="009C5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работы </w:t>
            </w:r>
          </w:p>
        </w:tc>
      </w:tr>
      <w:tr w:rsidR="00FA5E7A" w:rsidRPr="009C5FD0" w14:paraId="76EC2321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12F61E0D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06EB81DD" w14:textId="77777777" w:rsidR="00FA5E7A" w:rsidRPr="009C5FD0" w:rsidRDefault="00FA5E7A" w:rsidP="000B4C64">
            <w:pPr>
              <w:snapToGrid w:val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развивающей программы по сопровождению адаптационного процесса у учащихся 5-х классов </w:t>
            </w:r>
          </w:p>
        </w:tc>
        <w:tc>
          <w:tcPr>
            <w:tcW w:w="1960" w:type="dxa"/>
          </w:tcPr>
          <w:p w14:paraId="13E1A40D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5 класс </w:t>
            </w:r>
          </w:p>
        </w:tc>
        <w:tc>
          <w:tcPr>
            <w:tcW w:w="1843" w:type="dxa"/>
          </w:tcPr>
          <w:p w14:paraId="525F3301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778" w:type="dxa"/>
            <w:gridSpan w:val="2"/>
          </w:tcPr>
          <w:p w14:paraId="2934949E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Сентябрь - февраль</w:t>
            </w:r>
          </w:p>
        </w:tc>
        <w:tc>
          <w:tcPr>
            <w:tcW w:w="1624" w:type="dxa"/>
          </w:tcPr>
          <w:p w14:paraId="61363069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журналов групповой работы </w:t>
            </w:r>
          </w:p>
        </w:tc>
      </w:tr>
      <w:tr w:rsidR="00FA5E7A" w:rsidRPr="009C5FD0" w14:paraId="7661176A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5C0C93E9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69933346" w14:textId="77777777" w:rsidR="00FA5E7A" w:rsidRPr="009C5FD0" w:rsidRDefault="00FA5E7A" w:rsidP="000B4C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профилактики девиантного и агрессивного поведения у подростков </w:t>
            </w:r>
          </w:p>
          <w:p w14:paraId="4F22F845" w14:textId="77777777" w:rsidR="00FA5E7A" w:rsidRPr="009C5FD0" w:rsidRDefault="00FA5E7A" w:rsidP="000B4C64">
            <w:pPr>
              <w:snapToGrid w:val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14:paraId="0B9B41DE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6-8 класс</w:t>
            </w:r>
          </w:p>
        </w:tc>
        <w:tc>
          <w:tcPr>
            <w:tcW w:w="1843" w:type="dxa"/>
          </w:tcPr>
          <w:p w14:paraId="5E3A8A1C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778" w:type="dxa"/>
            <w:gridSpan w:val="2"/>
          </w:tcPr>
          <w:p w14:paraId="06D13150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Октябрь-февраль</w:t>
            </w:r>
          </w:p>
        </w:tc>
        <w:tc>
          <w:tcPr>
            <w:tcW w:w="1624" w:type="dxa"/>
          </w:tcPr>
          <w:p w14:paraId="225D7513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Заполнение журналов групповой работы</w:t>
            </w:r>
          </w:p>
        </w:tc>
      </w:tr>
      <w:tr w:rsidR="00FA5E7A" w:rsidRPr="009C5FD0" w14:paraId="6AB74F56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05CC4296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08231863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профилактики употребления ПАВ учащимися </w:t>
            </w:r>
          </w:p>
          <w:p w14:paraId="456B41AA" w14:textId="77777777" w:rsidR="00FA5E7A" w:rsidRPr="009C5FD0" w:rsidRDefault="00FA5E7A" w:rsidP="000B4C64">
            <w:pPr>
              <w:snapToGrid w:val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14:paraId="3EC2FD56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6-8 класс</w:t>
            </w:r>
          </w:p>
        </w:tc>
        <w:tc>
          <w:tcPr>
            <w:tcW w:w="1843" w:type="dxa"/>
          </w:tcPr>
          <w:p w14:paraId="597D9944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778" w:type="dxa"/>
            <w:gridSpan w:val="2"/>
          </w:tcPr>
          <w:p w14:paraId="426DBB6A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1624" w:type="dxa"/>
          </w:tcPr>
          <w:p w14:paraId="06BBB910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Заполнение журналов групповой работы</w:t>
            </w:r>
          </w:p>
        </w:tc>
      </w:tr>
      <w:tr w:rsidR="00FA5E7A" w:rsidRPr="009C5FD0" w14:paraId="45FDE466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156B7CBF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579D7172" w14:textId="4D598349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Тренинговые занятия, направленные на профилактику суицидальных рис</w:t>
            </w:r>
            <w:r w:rsidR="00785A0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ов и формирование позитивного мировозррения</w:t>
            </w:r>
          </w:p>
        </w:tc>
        <w:tc>
          <w:tcPr>
            <w:tcW w:w="1960" w:type="dxa"/>
          </w:tcPr>
          <w:p w14:paraId="4E15F5E2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7-11 классы </w:t>
            </w:r>
          </w:p>
        </w:tc>
        <w:tc>
          <w:tcPr>
            <w:tcW w:w="1843" w:type="dxa"/>
          </w:tcPr>
          <w:p w14:paraId="3B86C647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778" w:type="dxa"/>
            <w:gridSpan w:val="2"/>
          </w:tcPr>
          <w:p w14:paraId="3C717034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24" w:type="dxa"/>
          </w:tcPr>
          <w:p w14:paraId="66EA4FA2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Заполнение журналов групповой работы</w:t>
            </w:r>
          </w:p>
        </w:tc>
      </w:tr>
      <w:tr w:rsidR="00FA5E7A" w:rsidRPr="009C5FD0" w14:paraId="5DBF6BBB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38300222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24CEAD77" w14:textId="77777777" w:rsidR="00FA5E7A" w:rsidRPr="009C5FD0" w:rsidRDefault="00FA5E7A" w:rsidP="000B4C6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Занятие «Профилактика терроризма и экстремизма»</w:t>
            </w:r>
          </w:p>
          <w:p w14:paraId="27E18347" w14:textId="77777777" w:rsidR="00FA5E7A" w:rsidRPr="009C5FD0" w:rsidRDefault="00FA5E7A" w:rsidP="000B4C64">
            <w:pPr>
              <w:snapToGrid w:val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14:paraId="1175F47E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1843" w:type="dxa"/>
          </w:tcPr>
          <w:p w14:paraId="75313400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778" w:type="dxa"/>
            <w:gridSpan w:val="2"/>
          </w:tcPr>
          <w:p w14:paraId="7BA4E6F9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624" w:type="dxa"/>
          </w:tcPr>
          <w:p w14:paraId="003DCBC8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Заполнение журналов групповой работы</w:t>
            </w:r>
          </w:p>
        </w:tc>
      </w:tr>
      <w:tr w:rsidR="00FA5E7A" w:rsidRPr="009C5FD0" w14:paraId="44E30A9E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1394C7FE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4DC92215" w14:textId="77777777" w:rsidR="00FA5E7A" w:rsidRPr="009C5FD0" w:rsidRDefault="00FA5E7A" w:rsidP="000B4C64">
            <w:pPr>
              <w:snapToGrid w:val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Тренинговые занятия, направленные на формирование критического мышления к контенту в сети </w:t>
            </w:r>
            <w:r w:rsidRPr="009C5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Интернет</w:t>
            </w:r>
          </w:p>
        </w:tc>
        <w:tc>
          <w:tcPr>
            <w:tcW w:w="1960" w:type="dxa"/>
          </w:tcPr>
          <w:p w14:paraId="382D4C0E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5-8 класс</w:t>
            </w:r>
          </w:p>
        </w:tc>
        <w:tc>
          <w:tcPr>
            <w:tcW w:w="1843" w:type="dxa"/>
          </w:tcPr>
          <w:p w14:paraId="3CCB996A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778" w:type="dxa"/>
            <w:gridSpan w:val="2"/>
          </w:tcPr>
          <w:p w14:paraId="69C959A9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24" w:type="dxa"/>
          </w:tcPr>
          <w:p w14:paraId="6C81A6A5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Заполнение журналов групповой работы</w:t>
            </w:r>
          </w:p>
        </w:tc>
      </w:tr>
      <w:tr w:rsidR="00FA5E7A" w:rsidRPr="009C5FD0" w14:paraId="3C988DE7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551B20D8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0CC7E952" w14:textId="507EA2E5" w:rsidR="00FA5E7A" w:rsidRPr="009C5FD0" w:rsidRDefault="00FA5E7A" w:rsidP="000B4C64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Тренинг «</w:t>
            </w:r>
            <w:r w:rsidRPr="009C5F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Права подростка: отст</w:t>
            </w:r>
            <w:r w:rsidR="003B32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Pr="009C5F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 свои права»</w:t>
            </w:r>
          </w:p>
        </w:tc>
        <w:tc>
          <w:tcPr>
            <w:tcW w:w="1960" w:type="dxa"/>
          </w:tcPr>
          <w:p w14:paraId="6C4EA303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7-9 класс</w:t>
            </w:r>
          </w:p>
        </w:tc>
        <w:tc>
          <w:tcPr>
            <w:tcW w:w="1843" w:type="dxa"/>
          </w:tcPr>
          <w:p w14:paraId="1FD09B16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778" w:type="dxa"/>
            <w:gridSpan w:val="2"/>
          </w:tcPr>
          <w:p w14:paraId="20DA4B2C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624" w:type="dxa"/>
          </w:tcPr>
          <w:p w14:paraId="7182A8F4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Заполнение журналов групповой работы</w:t>
            </w:r>
          </w:p>
        </w:tc>
      </w:tr>
      <w:tr w:rsidR="00FA5E7A" w:rsidRPr="009C5FD0" w14:paraId="1D0FDC53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4388BB19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6F7E824D" w14:textId="77777777" w:rsidR="00FA5E7A" w:rsidRPr="009C5FD0" w:rsidRDefault="00FA5E7A" w:rsidP="000B4C64">
            <w:pPr>
              <w:snapToGrid w:val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Профориентационное занятие </w:t>
            </w:r>
          </w:p>
        </w:tc>
        <w:tc>
          <w:tcPr>
            <w:tcW w:w="1960" w:type="dxa"/>
          </w:tcPr>
          <w:p w14:paraId="6359A41B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43" w:type="dxa"/>
          </w:tcPr>
          <w:p w14:paraId="00F97B73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778" w:type="dxa"/>
            <w:gridSpan w:val="2"/>
          </w:tcPr>
          <w:p w14:paraId="7E01A3DF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1624" w:type="dxa"/>
          </w:tcPr>
          <w:p w14:paraId="1FF88B97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Заполнение журналов групповой работы</w:t>
            </w:r>
          </w:p>
        </w:tc>
      </w:tr>
      <w:tr w:rsidR="00FA5E7A" w:rsidRPr="009C5FD0" w14:paraId="41B36CD3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04842609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5CB3DE7E" w14:textId="6C126666" w:rsidR="00FA5E7A" w:rsidRPr="009C5FD0" w:rsidRDefault="00FA5E7A" w:rsidP="000B4C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Развивающая программа, направленная на профилактику бу</w:t>
            </w:r>
            <w:r w:rsidR="00802D6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линга</w:t>
            </w:r>
          </w:p>
          <w:p w14:paraId="7B6B5C97" w14:textId="77777777" w:rsidR="00FA5E7A" w:rsidRPr="009C5FD0" w:rsidRDefault="00FA5E7A" w:rsidP="000B4C64">
            <w:pPr>
              <w:snapToGrid w:val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14:paraId="60CBFE5F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6-8 класс</w:t>
            </w:r>
          </w:p>
        </w:tc>
        <w:tc>
          <w:tcPr>
            <w:tcW w:w="1843" w:type="dxa"/>
          </w:tcPr>
          <w:p w14:paraId="0CEA638C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778" w:type="dxa"/>
            <w:gridSpan w:val="2"/>
          </w:tcPr>
          <w:p w14:paraId="16F9ADF4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1624" w:type="dxa"/>
          </w:tcPr>
          <w:p w14:paraId="0393370C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Заполнение журналов групповой работы</w:t>
            </w:r>
          </w:p>
        </w:tc>
      </w:tr>
      <w:tr w:rsidR="00FA5E7A" w:rsidRPr="009C5FD0" w14:paraId="7D20DA48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1B62AD9A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33AAA358" w14:textId="77777777" w:rsidR="00FA5E7A" w:rsidRPr="009C5FD0" w:rsidRDefault="00FA5E7A" w:rsidP="000B4C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Круглый стол «Семейные ценности»</w:t>
            </w:r>
          </w:p>
        </w:tc>
        <w:tc>
          <w:tcPr>
            <w:tcW w:w="1960" w:type="dxa"/>
          </w:tcPr>
          <w:p w14:paraId="34493BDD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3-4 класс</w:t>
            </w:r>
          </w:p>
        </w:tc>
        <w:tc>
          <w:tcPr>
            <w:tcW w:w="1843" w:type="dxa"/>
          </w:tcPr>
          <w:p w14:paraId="788A5F67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778" w:type="dxa"/>
            <w:gridSpan w:val="2"/>
          </w:tcPr>
          <w:p w14:paraId="6F7AF59D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24" w:type="dxa"/>
          </w:tcPr>
          <w:p w14:paraId="5B2D8A56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Заполнение журналов групповой работы</w:t>
            </w:r>
          </w:p>
        </w:tc>
      </w:tr>
      <w:tr w:rsidR="00FA5E7A" w:rsidRPr="009C5FD0" w14:paraId="5A08EB03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70630293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2166BC83" w14:textId="77777777" w:rsidR="00FA5E7A" w:rsidRPr="009C5FD0" w:rsidRDefault="00FA5E7A" w:rsidP="000B4C6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Тренинговое занятие «Стресс и экзамен» </w:t>
            </w:r>
          </w:p>
        </w:tc>
        <w:tc>
          <w:tcPr>
            <w:tcW w:w="1960" w:type="dxa"/>
          </w:tcPr>
          <w:p w14:paraId="7D5AB1D9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9, 11 класс</w:t>
            </w:r>
          </w:p>
        </w:tc>
        <w:tc>
          <w:tcPr>
            <w:tcW w:w="1843" w:type="dxa"/>
          </w:tcPr>
          <w:p w14:paraId="1B65BDE2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778" w:type="dxa"/>
            <w:gridSpan w:val="2"/>
          </w:tcPr>
          <w:p w14:paraId="293237E2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624" w:type="dxa"/>
          </w:tcPr>
          <w:p w14:paraId="06969619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Заполнение журналов групповой работы</w:t>
            </w:r>
          </w:p>
        </w:tc>
      </w:tr>
      <w:tr w:rsidR="00FA5E7A" w:rsidRPr="009C5FD0" w14:paraId="007F4953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232CB931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05C9643F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занятия по запросу педагогов с обучающимися с девиантными формами поведения, агрессией и повышенной тревожностью.</w:t>
            </w:r>
          </w:p>
        </w:tc>
        <w:tc>
          <w:tcPr>
            <w:tcW w:w="1960" w:type="dxa"/>
          </w:tcPr>
          <w:p w14:paraId="1A177764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1843" w:type="dxa"/>
          </w:tcPr>
          <w:p w14:paraId="114BFB24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Индивидуальное психологическое сопровождение ребенка, разработка рекомендаций. </w:t>
            </w:r>
          </w:p>
        </w:tc>
        <w:tc>
          <w:tcPr>
            <w:tcW w:w="1778" w:type="dxa"/>
            <w:gridSpan w:val="2"/>
          </w:tcPr>
          <w:p w14:paraId="2AEE5651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1624" w:type="dxa"/>
          </w:tcPr>
          <w:p w14:paraId="14722AC9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Заполнение журналов</w:t>
            </w:r>
          </w:p>
          <w:p w14:paraId="7AE00DD3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Рекомендации родителям и педагогам</w:t>
            </w:r>
          </w:p>
        </w:tc>
      </w:tr>
      <w:tr w:rsidR="00FA5E7A" w:rsidRPr="009C5FD0" w14:paraId="0BA2C670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2E2C9765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7FB8D7E7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занятия с одаренными учащимися</w:t>
            </w:r>
          </w:p>
        </w:tc>
        <w:tc>
          <w:tcPr>
            <w:tcW w:w="1960" w:type="dxa"/>
          </w:tcPr>
          <w:p w14:paraId="713FB8EE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1843" w:type="dxa"/>
          </w:tcPr>
          <w:p w14:paraId="34A67C5F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Индивидуальное психологическое сопровождение ребенка, разработка рекомендаций. </w:t>
            </w:r>
          </w:p>
        </w:tc>
        <w:tc>
          <w:tcPr>
            <w:tcW w:w="1778" w:type="dxa"/>
            <w:gridSpan w:val="2"/>
          </w:tcPr>
          <w:p w14:paraId="71FE105D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1624" w:type="dxa"/>
          </w:tcPr>
          <w:p w14:paraId="3AC6C768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Заполнение журналов</w:t>
            </w:r>
          </w:p>
          <w:p w14:paraId="76DCB1ED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Рекомендации родителям и педагогам</w:t>
            </w:r>
          </w:p>
        </w:tc>
      </w:tr>
      <w:tr w:rsidR="00FA5E7A" w:rsidRPr="009C5FD0" w14:paraId="60C780ED" w14:textId="77777777" w:rsidTr="00FA5E7A">
        <w:trPr>
          <w:gridAfter w:val="1"/>
          <w:wAfter w:w="3404" w:type="dxa"/>
        </w:trPr>
        <w:tc>
          <w:tcPr>
            <w:tcW w:w="10632" w:type="dxa"/>
            <w:gridSpan w:val="7"/>
          </w:tcPr>
          <w:p w14:paraId="7EA37B8B" w14:textId="77777777" w:rsidR="00FA5E7A" w:rsidRPr="009C5FD0" w:rsidRDefault="00FA5E7A" w:rsidP="000B4C6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</w:tr>
      <w:tr w:rsidR="00FA5E7A" w:rsidRPr="009C5FD0" w14:paraId="337DEAF9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60A9E0A2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701B8D33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Индивидуальное консультирование 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обучающихся</w:t>
            </w:r>
          </w:p>
        </w:tc>
        <w:tc>
          <w:tcPr>
            <w:tcW w:w="1960" w:type="dxa"/>
          </w:tcPr>
          <w:p w14:paraId="6C04E25F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запросу</w:t>
            </w:r>
          </w:p>
        </w:tc>
        <w:tc>
          <w:tcPr>
            <w:tcW w:w="1843" w:type="dxa"/>
          </w:tcPr>
          <w:p w14:paraId="126D58AA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Индивидуальная 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консультация</w:t>
            </w:r>
          </w:p>
          <w:p w14:paraId="07EF38DE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655E95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 года</w:t>
            </w:r>
          </w:p>
        </w:tc>
        <w:tc>
          <w:tcPr>
            <w:tcW w:w="2268" w:type="dxa"/>
            <w:gridSpan w:val="2"/>
          </w:tcPr>
          <w:p w14:paraId="6EEA7456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Заполнение журналов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C5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рекомендаций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</w:p>
        </w:tc>
      </w:tr>
      <w:tr w:rsidR="00FA5E7A" w:rsidRPr="009C5FD0" w14:paraId="2282EC54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00AC234F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66D340CC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Индивидуальное </w:t>
            </w:r>
            <w:proofErr w:type="gramStart"/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  родителей</w:t>
            </w:r>
            <w:proofErr w:type="gramEnd"/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сопровождения 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детско-родительских отношений</w:t>
            </w:r>
          </w:p>
        </w:tc>
        <w:tc>
          <w:tcPr>
            <w:tcW w:w="1960" w:type="dxa"/>
          </w:tcPr>
          <w:p w14:paraId="5169CDAB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1843" w:type="dxa"/>
          </w:tcPr>
          <w:p w14:paraId="6303EC37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консультация</w:t>
            </w:r>
          </w:p>
          <w:p w14:paraId="2889E4AE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16B3DD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68" w:type="dxa"/>
            <w:gridSpan w:val="2"/>
          </w:tcPr>
          <w:p w14:paraId="7AFEF827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Заполнение журналов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оформление рекомендаций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</w:p>
        </w:tc>
      </w:tr>
      <w:tr w:rsidR="00FA5E7A" w:rsidRPr="009C5FD0" w14:paraId="23217C82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13B1053F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0922F43E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Индивидуальное консультирование педагогов </w:t>
            </w: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в рамках сопровождения участников образовательного процесса</w:t>
            </w:r>
          </w:p>
        </w:tc>
        <w:tc>
          <w:tcPr>
            <w:tcW w:w="1960" w:type="dxa"/>
          </w:tcPr>
          <w:p w14:paraId="1D00A466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1843" w:type="dxa"/>
          </w:tcPr>
          <w:p w14:paraId="3CAFA789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консультация</w:t>
            </w:r>
          </w:p>
        </w:tc>
        <w:tc>
          <w:tcPr>
            <w:tcW w:w="1134" w:type="dxa"/>
          </w:tcPr>
          <w:p w14:paraId="39BAFB60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68" w:type="dxa"/>
            <w:gridSpan w:val="2"/>
          </w:tcPr>
          <w:p w14:paraId="554A6C16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Заполнение журналов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оформление рекомендаций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</w:p>
        </w:tc>
      </w:tr>
      <w:tr w:rsidR="00FA5E7A" w:rsidRPr="009C5FD0" w14:paraId="111ADF31" w14:textId="77777777" w:rsidTr="00FA5E7A">
        <w:trPr>
          <w:gridAfter w:val="1"/>
          <w:wAfter w:w="3404" w:type="dxa"/>
        </w:trPr>
        <w:tc>
          <w:tcPr>
            <w:tcW w:w="10632" w:type="dxa"/>
            <w:gridSpan w:val="7"/>
          </w:tcPr>
          <w:p w14:paraId="56B24C02" w14:textId="77777777" w:rsidR="00FA5E7A" w:rsidRPr="009C5FD0" w:rsidRDefault="00FA5E7A" w:rsidP="000B4C6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ПРОСВЕЩЕНИЕ И ПРОФИЛАКТИЧЕСКАЯ РАБОТА</w:t>
            </w:r>
          </w:p>
        </w:tc>
      </w:tr>
      <w:tr w:rsidR="00FA5E7A" w:rsidRPr="009C5FD0" w14:paraId="0610EB01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4EF114F2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11BD5FF5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Проведение семинара для родителей «Успешная адаптация к школе»</w:t>
            </w:r>
          </w:p>
        </w:tc>
        <w:tc>
          <w:tcPr>
            <w:tcW w:w="1960" w:type="dxa"/>
          </w:tcPr>
          <w:p w14:paraId="2916FDE4" w14:textId="77777777" w:rsidR="00FA5E7A" w:rsidRPr="009C5FD0" w:rsidRDefault="00FA5E7A" w:rsidP="000B4C64">
            <w:pPr>
              <w:snapToGrid w:val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Родители 1 классов</w:t>
            </w:r>
          </w:p>
        </w:tc>
        <w:tc>
          <w:tcPr>
            <w:tcW w:w="1843" w:type="dxa"/>
          </w:tcPr>
          <w:p w14:paraId="7216DD08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134" w:type="dxa"/>
          </w:tcPr>
          <w:p w14:paraId="722A6780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gridSpan w:val="2"/>
          </w:tcPr>
          <w:p w14:paraId="5FD19368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Заполнение журналов, оформление протокола</w:t>
            </w:r>
          </w:p>
        </w:tc>
      </w:tr>
      <w:tr w:rsidR="00FA5E7A" w:rsidRPr="009C5FD0" w14:paraId="00FDDE4C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52144042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6DF1F4F9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Буклет для учащихся «Буллинг в школе»</w:t>
            </w:r>
          </w:p>
        </w:tc>
        <w:tc>
          <w:tcPr>
            <w:tcW w:w="1960" w:type="dxa"/>
          </w:tcPr>
          <w:p w14:paraId="764FDBDB" w14:textId="77777777" w:rsidR="00FA5E7A" w:rsidRPr="009C5FD0" w:rsidRDefault="00FA5E7A" w:rsidP="000B4C64">
            <w:pPr>
              <w:snapToGrid w:val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0B253DF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134" w:type="dxa"/>
          </w:tcPr>
          <w:p w14:paraId="044880D6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gridSpan w:val="2"/>
          </w:tcPr>
          <w:p w14:paraId="6C8337BA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Заполнение журналов, оформление протокола</w:t>
            </w:r>
          </w:p>
        </w:tc>
      </w:tr>
      <w:tr w:rsidR="00FA5E7A" w:rsidRPr="009C5FD0" w14:paraId="2C326676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2645C9AD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5E56B0F0" w14:textId="77777777" w:rsidR="00FA5E7A" w:rsidRPr="009C5FD0" w:rsidRDefault="00FA5E7A" w:rsidP="000B4C64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Семинар для педагогов «Профилактика буллинга в классе: признаки травли»</w:t>
            </w:r>
          </w:p>
          <w:p w14:paraId="3ECECA48" w14:textId="77777777" w:rsidR="00FA5E7A" w:rsidRPr="009C5FD0" w:rsidRDefault="00FA5E7A" w:rsidP="000B4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14:paraId="1E32FB48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</w:tcPr>
          <w:p w14:paraId="24DECBCE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134" w:type="dxa"/>
          </w:tcPr>
          <w:p w14:paraId="123D5EBA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gridSpan w:val="2"/>
          </w:tcPr>
          <w:p w14:paraId="5767C495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Отметки в журнале</w:t>
            </w:r>
          </w:p>
          <w:p w14:paraId="42ED7F1D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A5E7A" w:rsidRPr="009C5FD0" w14:paraId="28452105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24917810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7BB7C451" w14:textId="6536F65F" w:rsidR="00FA5E7A" w:rsidRPr="009C5FD0" w:rsidRDefault="00FA5E7A" w:rsidP="000B4C64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Семинар для педагогов по построению конструктивной коммуникации в конфликтных ситуациях</w:t>
            </w:r>
          </w:p>
          <w:p w14:paraId="53F354B4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14:paraId="39057234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</w:tcPr>
          <w:p w14:paraId="20FB158D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134" w:type="dxa"/>
          </w:tcPr>
          <w:p w14:paraId="5B7681D6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gridSpan w:val="2"/>
          </w:tcPr>
          <w:p w14:paraId="6C5FD0BF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Отметки в журнале</w:t>
            </w:r>
          </w:p>
          <w:p w14:paraId="32D81FB5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A5E7A" w:rsidRPr="009C5FD0" w14:paraId="56B07737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7F10947B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3A1D2074" w14:textId="77777777" w:rsidR="00FA5E7A" w:rsidRPr="009C5FD0" w:rsidRDefault="00FA5E7A" w:rsidP="000B4C64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Памятка для педагогов: «Причины возникновения суицидального поведения у </w:t>
            </w:r>
            <w:r w:rsidRPr="009C5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подростков»</w:t>
            </w:r>
          </w:p>
        </w:tc>
        <w:tc>
          <w:tcPr>
            <w:tcW w:w="1960" w:type="dxa"/>
          </w:tcPr>
          <w:p w14:paraId="0A72E008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Педагоги</w:t>
            </w:r>
          </w:p>
        </w:tc>
        <w:tc>
          <w:tcPr>
            <w:tcW w:w="1843" w:type="dxa"/>
          </w:tcPr>
          <w:p w14:paraId="740936DE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134" w:type="dxa"/>
          </w:tcPr>
          <w:p w14:paraId="208AEA0C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gridSpan w:val="2"/>
          </w:tcPr>
          <w:p w14:paraId="0C418A88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Отметки в журнале</w:t>
            </w:r>
          </w:p>
          <w:p w14:paraId="496C3169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A5E7A" w:rsidRPr="009C5FD0" w14:paraId="66140252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4ADA4C4D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33ADFF37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Семинар для родителей «Здоровая семья»</w:t>
            </w:r>
          </w:p>
        </w:tc>
        <w:tc>
          <w:tcPr>
            <w:tcW w:w="1960" w:type="dxa"/>
          </w:tcPr>
          <w:p w14:paraId="3524A145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Родители</w:t>
            </w:r>
          </w:p>
        </w:tc>
        <w:tc>
          <w:tcPr>
            <w:tcW w:w="1843" w:type="dxa"/>
          </w:tcPr>
          <w:p w14:paraId="594BA80F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Рассылка с помощью сети Интернет </w:t>
            </w:r>
          </w:p>
        </w:tc>
        <w:tc>
          <w:tcPr>
            <w:tcW w:w="1134" w:type="dxa"/>
          </w:tcPr>
          <w:p w14:paraId="467B390A" w14:textId="0EC60610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Фе</w:t>
            </w:r>
            <w:r w:rsidR="002D0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раль</w:t>
            </w:r>
          </w:p>
        </w:tc>
        <w:tc>
          <w:tcPr>
            <w:tcW w:w="2268" w:type="dxa"/>
            <w:gridSpan w:val="2"/>
          </w:tcPr>
          <w:p w14:paraId="00481C90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Отметки в журнале</w:t>
            </w:r>
          </w:p>
          <w:p w14:paraId="697C7150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A5E7A" w:rsidRPr="009C5FD0" w14:paraId="27363E0A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28AA0079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1CE0DF07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Буклет для родителей «Правила безопасного использования Интернета детьми: рекомендации родителям и детям» ко Неделе Безопасного Интернета</w:t>
            </w:r>
          </w:p>
          <w:p w14:paraId="79D8C470" w14:textId="77777777" w:rsidR="00FA5E7A" w:rsidRPr="009C5FD0" w:rsidRDefault="00FA5E7A" w:rsidP="000B4C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14:paraId="0BF50609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Родители</w:t>
            </w:r>
          </w:p>
        </w:tc>
        <w:tc>
          <w:tcPr>
            <w:tcW w:w="1843" w:type="dxa"/>
          </w:tcPr>
          <w:p w14:paraId="51F538CC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Рассылка с помощью сети Интернет </w:t>
            </w:r>
          </w:p>
        </w:tc>
        <w:tc>
          <w:tcPr>
            <w:tcW w:w="1134" w:type="dxa"/>
          </w:tcPr>
          <w:p w14:paraId="4790C66C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gridSpan w:val="2"/>
          </w:tcPr>
          <w:p w14:paraId="1818EEAF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Отметки в журнале</w:t>
            </w:r>
          </w:p>
          <w:p w14:paraId="0F897410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A5E7A" w:rsidRPr="009C5FD0" w14:paraId="1338B9F2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66F6D042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25A070E2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«Способы распознавания вступления ребенка в экстремистские сообщества и преступную деятельность» </w:t>
            </w:r>
          </w:p>
        </w:tc>
        <w:tc>
          <w:tcPr>
            <w:tcW w:w="1960" w:type="dxa"/>
          </w:tcPr>
          <w:p w14:paraId="17176013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Родители</w:t>
            </w:r>
          </w:p>
        </w:tc>
        <w:tc>
          <w:tcPr>
            <w:tcW w:w="1843" w:type="dxa"/>
          </w:tcPr>
          <w:p w14:paraId="76CD87CC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Рассылка с помощью сети Интернет </w:t>
            </w:r>
          </w:p>
        </w:tc>
        <w:tc>
          <w:tcPr>
            <w:tcW w:w="1134" w:type="dxa"/>
          </w:tcPr>
          <w:p w14:paraId="45DFA794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268" w:type="dxa"/>
            <w:gridSpan w:val="2"/>
          </w:tcPr>
          <w:p w14:paraId="302CA605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Отметки в журнале</w:t>
            </w:r>
          </w:p>
          <w:p w14:paraId="3BE9CBB5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A5E7A" w:rsidRPr="009C5FD0" w14:paraId="1EBF4A68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02422E91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40012640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Занятие на профилактику тревожности перед экзаменами «Способы преодоления тревоги»</w:t>
            </w:r>
          </w:p>
        </w:tc>
        <w:tc>
          <w:tcPr>
            <w:tcW w:w="1960" w:type="dxa"/>
          </w:tcPr>
          <w:p w14:paraId="07253A3A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9, 11 класс</w:t>
            </w:r>
          </w:p>
        </w:tc>
        <w:tc>
          <w:tcPr>
            <w:tcW w:w="1843" w:type="dxa"/>
          </w:tcPr>
          <w:p w14:paraId="3A376670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1134" w:type="dxa"/>
          </w:tcPr>
          <w:p w14:paraId="7A61A655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gridSpan w:val="2"/>
          </w:tcPr>
          <w:p w14:paraId="0F370E4E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Отметки в журнале</w:t>
            </w:r>
          </w:p>
          <w:p w14:paraId="4E2C90E4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A5E7A" w:rsidRPr="009C5FD0" w14:paraId="546C2DC0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2B962783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3A769B1E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Оформления стенда педагога-психолога</w:t>
            </w:r>
          </w:p>
        </w:tc>
        <w:tc>
          <w:tcPr>
            <w:tcW w:w="1960" w:type="dxa"/>
          </w:tcPr>
          <w:p w14:paraId="73298F28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Стендовая информация</w:t>
            </w:r>
          </w:p>
        </w:tc>
        <w:tc>
          <w:tcPr>
            <w:tcW w:w="1843" w:type="dxa"/>
          </w:tcPr>
          <w:p w14:paraId="1C65F9C1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и развитие психолого-педагогической компетентности педагогов, родителей, обучающихся.</w:t>
            </w:r>
          </w:p>
        </w:tc>
        <w:tc>
          <w:tcPr>
            <w:tcW w:w="1134" w:type="dxa"/>
          </w:tcPr>
          <w:p w14:paraId="0F2B1D49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68" w:type="dxa"/>
            <w:gridSpan w:val="2"/>
          </w:tcPr>
          <w:p w14:paraId="040F2788" w14:textId="77777777" w:rsidR="00FA5E7A" w:rsidRPr="009C5FD0" w:rsidRDefault="00FA5E7A" w:rsidP="000B4C64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Стендовая информация, памятки, рекомендации. </w:t>
            </w:r>
          </w:p>
        </w:tc>
      </w:tr>
      <w:tr w:rsidR="00FA5E7A" w:rsidRPr="009C5FD0" w14:paraId="5F0A75C7" w14:textId="77777777" w:rsidTr="00FA5E7A">
        <w:trPr>
          <w:gridAfter w:val="1"/>
          <w:wAfter w:w="3404" w:type="dxa"/>
        </w:trPr>
        <w:tc>
          <w:tcPr>
            <w:tcW w:w="10632" w:type="dxa"/>
            <w:gridSpan w:val="7"/>
          </w:tcPr>
          <w:p w14:paraId="5523F212" w14:textId="77777777" w:rsidR="00FA5E7A" w:rsidRPr="009C5FD0" w:rsidRDefault="00FA5E7A" w:rsidP="000B4C6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ОРГАНИЗАЦИОННО-МЕТОДИЧЕСКАЯ РАБОТА</w:t>
            </w:r>
          </w:p>
        </w:tc>
      </w:tr>
      <w:tr w:rsidR="00FA5E7A" w:rsidRPr="009C5FD0" w14:paraId="41566AFA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2F5539F2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Align w:val="bottom"/>
          </w:tcPr>
          <w:p w14:paraId="739CCCE8" w14:textId="77777777" w:rsidR="00FA5E7A" w:rsidRPr="009C5FD0" w:rsidRDefault="00FA5E7A" w:rsidP="000B4C64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Заполнение   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журналов   учёта   работ   педагога-психолога</w:t>
            </w:r>
          </w:p>
        </w:tc>
        <w:tc>
          <w:tcPr>
            <w:tcW w:w="1960" w:type="dxa"/>
            <w:vAlign w:val="bottom"/>
          </w:tcPr>
          <w:p w14:paraId="616DD1DF" w14:textId="77777777" w:rsidR="00FA5E7A" w:rsidRPr="009C5FD0" w:rsidRDefault="00FA5E7A" w:rsidP="000B4C64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Педагог-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психолог</w:t>
            </w:r>
          </w:p>
        </w:tc>
        <w:tc>
          <w:tcPr>
            <w:tcW w:w="1843" w:type="dxa"/>
            <w:vAlign w:val="bottom"/>
          </w:tcPr>
          <w:p w14:paraId="4D193FF0" w14:textId="77777777" w:rsidR="00FA5E7A" w:rsidRPr="009C5FD0" w:rsidRDefault="00FA5E7A" w:rsidP="000B4C64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Индивидуаль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ная работа</w:t>
            </w:r>
          </w:p>
        </w:tc>
        <w:tc>
          <w:tcPr>
            <w:tcW w:w="1134" w:type="dxa"/>
            <w:vAlign w:val="bottom"/>
          </w:tcPr>
          <w:p w14:paraId="5CB6B18D" w14:textId="77777777" w:rsidR="00FA5E7A" w:rsidRPr="009C5FD0" w:rsidRDefault="00FA5E7A" w:rsidP="000B4C64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Ежедне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вно</w:t>
            </w:r>
          </w:p>
        </w:tc>
        <w:tc>
          <w:tcPr>
            <w:tcW w:w="2268" w:type="dxa"/>
            <w:gridSpan w:val="2"/>
          </w:tcPr>
          <w:p w14:paraId="67C6667B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Журналы учёта 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работ</w:t>
            </w:r>
          </w:p>
        </w:tc>
      </w:tr>
      <w:tr w:rsidR="00FA5E7A" w:rsidRPr="009C5FD0" w14:paraId="1F700868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2B52E10C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Align w:val="bottom"/>
          </w:tcPr>
          <w:p w14:paraId="2590563D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работы </w:t>
            </w:r>
          </w:p>
        </w:tc>
        <w:tc>
          <w:tcPr>
            <w:tcW w:w="1960" w:type="dxa"/>
            <w:vAlign w:val="bottom"/>
          </w:tcPr>
          <w:p w14:paraId="2D492393" w14:textId="77777777" w:rsidR="00FA5E7A" w:rsidRPr="009C5FD0" w:rsidRDefault="00FA5E7A" w:rsidP="000B4C64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vAlign w:val="bottom"/>
          </w:tcPr>
          <w:p w14:paraId="69E687D4" w14:textId="77777777" w:rsidR="00FA5E7A" w:rsidRPr="009C5FD0" w:rsidRDefault="00FA5E7A" w:rsidP="000B4C64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Составление годового плана работы, графика работы, циклограммы.</w:t>
            </w:r>
          </w:p>
        </w:tc>
        <w:tc>
          <w:tcPr>
            <w:tcW w:w="1134" w:type="dxa"/>
            <w:vAlign w:val="bottom"/>
          </w:tcPr>
          <w:p w14:paraId="4BF5D084" w14:textId="77777777" w:rsidR="00FA5E7A" w:rsidRPr="009C5FD0" w:rsidRDefault="00FA5E7A" w:rsidP="000B4C64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Август- сентябрь</w:t>
            </w:r>
          </w:p>
        </w:tc>
        <w:tc>
          <w:tcPr>
            <w:tcW w:w="2268" w:type="dxa"/>
            <w:gridSpan w:val="2"/>
          </w:tcPr>
          <w:p w14:paraId="304D4580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План работы, график, циклограмма</w:t>
            </w:r>
          </w:p>
        </w:tc>
      </w:tr>
      <w:tr w:rsidR="00FA5E7A" w:rsidRPr="009C5FD0" w14:paraId="1F283DD5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27FF4D82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Align w:val="bottom"/>
          </w:tcPr>
          <w:p w14:paraId="084D31E5" w14:textId="01581C29" w:rsidR="00FA5E7A" w:rsidRPr="009C5FD0" w:rsidRDefault="00FA5E7A" w:rsidP="000B4C64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рабочих программ,</w:t>
            </w:r>
            <w:r w:rsidR="001125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индивидуальных программ, маршрутов</w:t>
            </w:r>
          </w:p>
        </w:tc>
        <w:tc>
          <w:tcPr>
            <w:tcW w:w="1960" w:type="dxa"/>
          </w:tcPr>
          <w:p w14:paraId="147FE47A" w14:textId="77777777" w:rsidR="00FA5E7A" w:rsidRPr="009C5FD0" w:rsidRDefault="00FA5E7A" w:rsidP="000B4C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vAlign w:val="bottom"/>
          </w:tcPr>
          <w:p w14:paraId="096CDE56" w14:textId="77777777" w:rsidR="00FA5E7A" w:rsidRPr="009C5FD0" w:rsidRDefault="00FA5E7A" w:rsidP="000B4C6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1134" w:type="dxa"/>
            <w:vAlign w:val="bottom"/>
          </w:tcPr>
          <w:p w14:paraId="309A3DB1" w14:textId="77777777" w:rsidR="00FA5E7A" w:rsidRPr="009C5FD0" w:rsidRDefault="00FA5E7A" w:rsidP="000B4C6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  <w:vAlign w:val="bottom"/>
          </w:tcPr>
          <w:p w14:paraId="283D8ED6" w14:textId="77777777" w:rsidR="00FA5E7A" w:rsidRPr="009C5FD0" w:rsidRDefault="00FA5E7A" w:rsidP="000B4C6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Конспекты программ</w:t>
            </w:r>
          </w:p>
          <w:p w14:paraId="5C9D71EB" w14:textId="77777777" w:rsidR="00FA5E7A" w:rsidRPr="009C5FD0" w:rsidRDefault="00FA5E7A" w:rsidP="000B4C6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Банк развивающих программ</w:t>
            </w:r>
          </w:p>
        </w:tc>
      </w:tr>
      <w:tr w:rsidR="00FA5E7A" w:rsidRPr="009C5FD0" w14:paraId="46645F63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65D8D8B6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Align w:val="bottom"/>
          </w:tcPr>
          <w:p w14:paraId="4AFEB122" w14:textId="67443DC2" w:rsidR="00FA5E7A" w:rsidRPr="009C5FD0" w:rsidRDefault="00FA5E7A" w:rsidP="000B4C64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кабинета, пополнение предметно-развивающей среды</w:t>
            </w:r>
          </w:p>
        </w:tc>
        <w:tc>
          <w:tcPr>
            <w:tcW w:w="1960" w:type="dxa"/>
          </w:tcPr>
          <w:p w14:paraId="27DE3839" w14:textId="77777777" w:rsidR="00FA5E7A" w:rsidRPr="009C5FD0" w:rsidRDefault="00FA5E7A" w:rsidP="000B4C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vAlign w:val="bottom"/>
          </w:tcPr>
          <w:p w14:paraId="131FB881" w14:textId="77777777" w:rsidR="00FA5E7A" w:rsidRPr="009C5FD0" w:rsidRDefault="00FA5E7A" w:rsidP="000B4C6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1134" w:type="dxa"/>
            <w:vAlign w:val="bottom"/>
          </w:tcPr>
          <w:p w14:paraId="42F5DF84" w14:textId="77777777" w:rsidR="00FA5E7A" w:rsidRPr="009C5FD0" w:rsidRDefault="00FA5E7A" w:rsidP="000B4C6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14:paraId="6D8C9CB3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Паспорт кабинета педагога-психолога</w:t>
            </w:r>
          </w:p>
        </w:tc>
      </w:tr>
      <w:tr w:rsidR="00FA5E7A" w:rsidRPr="009C5FD0" w14:paraId="0D153E3D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13AC2339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Align w:val="bottom"/>
          </w:tcPr>
          <w:p w14:paraId="4DCFF568" w14:textId="77777777" w:rsidR="00FA5E7A" w:rsidRPr="009C5FD0" w:rsidRDefault="00FA5E7A" w:rsidP="000B4C6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Заполнение карт развития</w:t>
            </w:r>
          </w:p>
        </w:tc>
        <w:tc>
          <w:tcPr>
            <w:tcW w:w="1960" w:type="dxa"/>
          </w:tcPr>
          <w:p w14:paraId="3E067D5C" w14:textId="77777777" w:rsidR="00FA5E7A" w:rsidRPr="009C5FD0" w:rsidRDefault="00FA5E7A" w:rsidP="000B4C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  <w:vAlign w:val="bottom"/>
          </w:tcPr>
          <w:p w14:paraId="1A03FF73" w14:textId="77777777" w:rsidR="00FA5E7A" w:rsidRPr="009C5FD0" w:rsidRDefault="00FA5E7A" w:rsidP="000B4C6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1134" w:type="dxa"/>
            <w:vAlign w:val="bottom"/>
          </w:tcPr>
          <w:p w14:paraId="266BAE21" w14:textId="77777777" w:rsidR="00FA5E7A" w:rsidRPr="009C5FD0" w:rsidRDefault="00FA5E7A" w:rsidP="000B4C64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14:paraId="0C03E92E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Карты развития, папки по группам</w:t>
            </w:r>
          </w:p>
        </w:tc>
      </w:tr>
      <w:tr w:rsidR="00FA5E7A" w:rsidRPr="009C5FD0" w14:paraId="51F28563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03016A4E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Align w:val="bottom"/>
          </w:tcPr>
          <w:p w14:paraId="6857D207" w14:textId="77777777" w:rsidR="00FA5E7A" w:rsidRPr="009C5FD0" w:rsidRDefault="00FA5E7A" w:rsidP="000B4C64">
            <w:pPr>
              <w:spacing w:line="263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Обработка результатов диагностик, оформление заключений, отчетов, подборка инструментария</w:t>
            </w:r>
          </w:p>
        </w:tc>
        <w:tc>
          <w:tcPr>
            <w:tcW w:w="1960" w:type="dxa"/>
          </w:tcPr>
          <w:p w14:paraId="0C215062" w14:textId="77777777" w:rsidR="00FA5E7A" w:rsidRPr="009C5FD0" w:rsidRDefault="00FA5E7A" w:rsidP="000B4C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</w:tcPr>
          <w:p w14:paraId="7515710D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1134" w:type="dxa"/>
          </w:tcPr>
          <w:p w14:paraId="529EFB6E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14:paraId="3820809B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Банк диагностических методик</w:t>
            </w:r>
          </w:p>
        </w:tc>
      </w:tr>
      <w:tr w:rsidR="00FA5E7A" w:rsidRPr="009C5FD0" w14:paraId="547DFCAC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5FF400F4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Align w:val="bottom"/>
          </w:tcPr>
          <w:p w14:paraId="2ED57040" w14:textId="77777777" w:rsidR="00FA5E7A" w:rsidRPr="009C5FD0" w:rsidRDefault="00FA5E7A" w:rsidP="000B4C64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Самообразование</w:t>
            </w:r>
          </w:p>
        </w:tc>
        <w:tc>
          <w:tcPr>
            <w:tcW w:w="1960" w:type="dxa"/>
          </w:tcPr>
          <w:p w14:paraId="4D401866" w14:textId="77777777" w:rsidR="00FA5E7A" w:rsidRPr="009C5FD0" w:rsidRDefault="00FA5E7A" w:rsidP="000B4C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</w:tcPr>
          <w:p w14:paraId="2EF4D008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1134" w:type="dxa"/>
          </w:tcPr>
          <w:p w14:paraId="00DD879F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14:paraId="4DA88187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План самообразования</w:t>
            </w:r>
          </w:p>
        </w:tc>
      </w:tr>
      <w:tr w:rsidR="00FA5E7A" w:rsidRPr="009C5FD0" w14:paraId="698BAA5A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0053359E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Align w:val="bottom"/>
          </w:tcPr>
          <w:p w14:paraId="133CADCA" w14:textId="77777777" w:rsidR="00FA5E7A" w:rsidRPr="009C5FD0" w:rsidRDefault="00FA5E7A" w:rsidP="000B4C64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Аналитический отчет в конце года </w:t>
            </w:r>
          </w:p>
        </w:tc>
        <w:tc>
          <w:tcPr>
            <w:tcW w:w="1960" w:type="dxa"/>
          </w:tcPr>
          <w:p w14:paraId="19E3EB7D" w14:textId="77777777" w:rsidR="00FA5E7A" w:rsidRPr="009C5FD0" w:rsidRDefault="00FA5E7A" w:rsidP="000B4C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</w:tcPr>
          <w:p w14:paraId="57CDD8BB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1134" w:type="dxa"/>
          </w:tcPr>
          <w:p w14:paraId="0F00646C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Май-июнь</w:t>
            </w:r>
          </w:p>
        </w:tc>
        <w:tc>
          <w:tcPr>
            <w:tcW w:w="2268" w:type="dxa"/>
            <w:gridSpan w:val="2"/>
          </w:tcPr>
          <w:p w14:paraId="1D192ACD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Аналитический отчет</w:t>
            </w:r>
          </w:p>
        </w:tc>
      </w:tr>
      <w:tr w:rsidR="00FA5E7A" w:rsidRPr="009C5FD0" w14:paraId="6EA30308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2E131B29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Align w:val="bottom"/>
          </w:tcPr>
          <w:p w14:paraId="2E05ACEB" w14:textId="47632463" w:rsidR="00FA5E7A" w:rsidRPr="009C5FD0" w:rsidRDefault="00FA5E7A" w:rsidP="000B4C64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ПП</w:t>
            </w:r>
            <w:r w:rsidR="005628D0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960" w:type="dxa"/>
          </w:tcPr>
          <w:p w14:paraId="2AC76F9D" w14:textId="77777777" w:rsidR="00FA5E7A" w:rsidRPr="009C5FD0" w:rsidRDefault="00FA5E7A" w:rsidP="000B4C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</w:tcPr>
          <w:p w14:paraId="4011B560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1134" w:type="dxa"/>
          </w:tcPr>
          <w:p w14:paraId="0267E777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14:paraId="67276D8F" w14:textId="43D80912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Протокол ПП</w:t>
            </w:r>
            <w:r w:rsidR="00DC4A8F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К</w:t>
            </w:r>
          </w:p>
        </w:tc>
      </w:tr>
      <w:tr w:rsidR="00FA5E7A" w:rsidRPr="009C5FD0" w14:paraId="2342C2A4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7EB832F4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Align w:val="bottom"/>
          </w:tcPr>
          <w:p w14:paraId="7B87ADF4" w14:textId="3C29CF37" w:rsidR="00FA5E7A" w:rsidRPr="009C5FD0" w:rsidRDefault="00FA5E7A" w:rsidP="000B4C64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открытых уроков педагогов</w:t>
            </w:r>
            <w:r w:rsidR="00856C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качестве эксперта</w:t>
            </w:r>
          </w:p>
        </w:tc>
        <w:tc>
          <w:tcPr>
            <w:tcW w:w="1960" w:type="dxa"/>
          </w:tcPr>
          <w:p w14:paraId="1F295876" w14:textId="77777777" w:rsidR="00FA5E7A" w:rsidRPr="009C5FD0" w:rsidRDefault="00FA5E7A" w:rsidP="000B4C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</w:tcPr>
          <w:p w14:paraId="10337339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1134" w:type="dxa"/>
          </w:tcPr>
          <w:p w14:paraId="20D808B5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14:paraId="1AD2C7AC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Протокол</w:t>
            </w:r>
          </w:p>
        </w:tc>
      </w:tr>
      <w:tr w:rsidR="00FA5E7A" w:rsidRPr="009C5FD0" w14:paraId="234C4EF9" w14:textId="77777777" w:rsidTr="00FA5E7A">
        <w:trPr>
          <w:gridAfter w:val="1"/>
          <w:wAfter w:w="3404" w:type="dxa"/>
        </w:trPr>
        <w:tc>
          <w:tcPr>
            <w:tcW w:w="593" w:type="dxa"/>
          </w:tcPr>
          <w:p w14:paraId="5331C70C" w14:textId="77777777" w:rsidR="00FA5E7A" w:rsidRPr="009C5FD0" w:rsidRDefault="00FA5E7A" w:rsidP="000B4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Align w:val="bottom"/>
          </w:tcPr>
          <w:p w14:paraId="37ADFD6A" w14:textId="77777777" w:rsidR="00FA5E7A" w:rsidRPr="009C5FD0" w:rsidRDefault="00FA5E7A" w:rsidP="000B4C64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hAnsi="Times New Roman" w:cs="Times New Roman"/>
                <w:sz w:val="28"/>
                <w:szCs w:val="28"/>
              </w:rPr>
              <w:t>Участие в педагогических советах</w:t>
            </w:r>
          </w:p>
        </w:tc>
        <w:tc>
          <w:tcPr>
            <w:tcW w:w="1960" w:type="dxa"/>
          </w:tcPr>
          <w:p w14:paraId="28DF8E1F" w14:textId="77777777" w:rsidR="00FA5E7A" w:rsidRPr="009C5FD0" w:rsidRDefault="00FA5E7A" w:rsidP="000B4C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3" w:type="dxa"/>
          </w:tcPr>
          <w:p w14:paraId="235C0119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1134" w:type="dxa"/>
          </w:tcPr>
          <w:p w14:paraId="1BA2DAA6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14:paraId="51AADF7B" w14:textId="77777777" w:rsidR="00FA5E7A" w:rsidRPr="009C5FD0" w:rsidRDefault="00FA5E7A" w:rsidP="000B4C6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</w:pPr>
            <w:r w:rsidRPr="009C5FD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</w:rPr>
              <w:t>Протокол</w:t>
            </w:r>
          </w:p>
        </w:tc>
      </w:tr>
    </w:tbl>
    <w:p w14:paraId="417E5F67" w14:textId="77777777" w:rsidR="00FC6027" w:rsidRPr="00FC6027" w:rsidRDefault="00FC6027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33B3AE" w14:textId="77777777" w:rsidR="00697D55" w:rsidRDefault="00697D55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1ECE0F" w14:textId="0580185F" w:rsidR="00E04893" w:rsidRPr="00FC6027" w:rsidRDefault="00E04893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02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III. ОРГАНИЗАЦИОННЫЙ РАЗДЕЛ </w:t>
      </w:r>
    </w:p>
    <w:p w14:paraId="40D3CE8B" w14:textId="77777777" w:rsidR="00E04893" w:rsidRPr="00FC6027" w:rsidRDefault="00E04893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027">
        <w:rPr>
          <w:rFonts w:ascii="Times New Roman" w:hAnsi="Times New Roman" w:cs="Times New Roman"/>
          <w:b/>
          <w:sz w:val="28"/>
          <w:szCs w:val="28"/>
        </w:rPr>
        <w:t xml:space="preserve"> 3.1. Психолого-педагогические условия реализации образовательной программы. </w:t>
      </w:r>
    </w:p>
    <w:p w14:paraId="18A79413" w14:textId="77777777" w:rsidR="003B512D" w:rsidRPr="00FC6027" w:rsidRDefault="00E04893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Программа предполагает создание следующих психолого-педагогических условий, </w:t>
      </w:r>
      <w:r w:rsidR="003B512D" w:rsidRPr="00FC6027">
        <w:rPr>
          <w:rFonts w:ascii="Times New Roman" w:hAnsi="Times New Roman" w:cs="Times New Roman"/>
          <w:sz w:val="28"/>
          <w:szCs w:val="28"/>
        </w:rPr>
        <w:t xml:space="preserve">в соответствие с ФГОС, </w:t>
      </w:r>
      <w:r w:rsidRPr="00FC6027">
        <w:rPr>
          <w:rFonts w:ascii="Times New Roman" w:hAnsi="Times New Roman" w:cs="Times New Roman"/>
          <w:sz w:val="28"/>
          <w:szCs w:val="28"/>
        </w:rPr>
        <w:t xml:space="preserve">обеспечивающих развитие ребенка в соответствии с его возрастными и индивидуальными возможностями и интересами. </w:t>
      </w:r>
    </w:p>
    <w:p w14:paraId="6FE84DC1" w14:textId="77777777" w:rsidR="003B512D" w:rsidRPr="00FC6027" w:rsidRDefault="003B512D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1) преемственность содержания и форм организации образовательной деятельности при реализации образовательных программ начального образования, основного общего и среднего общего образования;</w:t>
      </w:r>
    </w:p>
    <w:p w14:paraId="3DFBCF70" w14:textId="77777777" w:rsidR="003B512D" w:rsidRPr="00FC6027" w:rsidRDefault="003B512D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2) социально-психологическую адаптацию обучающихся к условиям Организации с учетом специфики их возрастного психофизиологического развития, включая особенности адаптации к социальной среде;</w:t>
      </w:r>
    </w:p>
    <w:p w14:paraId="0051CBF1" w14:textId="77777777" w:rsidR="003B512D" w:rsidRPr="00FC6027" w:rsidRDefault="003B512D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3) формирование и развитие психолого-педагогической компетентности работников Организации и родителей (законных представителей) несовершеннолетних обучающихся;</w:t>
      </w:r>
    </w:p>
    <w:p w14:paraId="5D097E44" w14:textId="77777777" w:rsidR="003B512D" w:rsidRPr="00FC6027" w:rsidRDefault="003B512D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4) профилактику формирования у обучающихся девиантных форм поведения, агрессии и повышенной тревожности;</w:t>
      </w:r>
    </w:p>
    <w:p w14:paraId="503DECDE" w14:textId="77777777" w:rsidR="003B512D" w:rsidRPr="00FC6027" w:rsidRDefault="003B512D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5) психолого-педагогическое сопровождение квалифицированными специалистами (педагогом-психологом, учителем-логопедом, учителем-дефектологом, тьютором, социальным педагогом) участников образовательных отношений:</w:t>
      </w:r>
    </w:p>
    <w:p w14:paraId="72B4D3AB" w14:textId="77777777" w:rsidR="003B512D" w:rsidRPr="00FC6027" w:rsidRDefault="003B512D" w:rsidP="00FC6027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формирование и развитие психолого-педагогической компетентности;</w:t>
      </w:r>
    </w:p>
    <w:p w14:paraId="1E292ADA" w14:textId="77777777" w:rsidR="003B512D" w:rsidRPr="00FC6027" w:rsidRDefault="003B512D" w:rsidP="00FC6027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сохранение и укрепление психологического благополучия и психического здоровья обучающихся;</w:t>
      </w:r>
    </w:p>
    <w:p w14:paraId="2C5DBE0B" w14:textId="77777777" w:rsidR="003B512D" w:rsidRPr="00FC6027" w:rsidRDefault="003B512D" w:rsidP="00FC6027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поддержка и сопровождение детско-родительских отношений;</w:t>
      </w:r>
    </w:p>
    <w:p w14:paraId="23508576" w14:textId="77777777" w:rsidR="003B512D" w:rsidRPr="00FC6027" w:rsidRDefault="003B512D" w:rsidP="00FC6027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формирование ценности здоровья и безопасного образа жизни;</w:t>
      </w:r>
    </w:p>
    <w:p w14:paraId="631CD50F" w14:textId="77777777" w:rsidR="003B512D" w:rsidRPr="00FC6027" w:rsidRDefault="003B512D" w:rsidP="00FC6027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lastRenderedPageBreak/>
        <w:t>дифференциация и индивидуализация обучения и воспитания с учетом особенностей когнитивного и эмоционального развития обучающихся;</w:t>
      </w:r>
    </w:p>
    <w:p w14:paraId="64268E71" w14:textId="77777777" w:rsidR="003B512D" w:rsidRPr="00FC6027" w:rsidRDefault="003B512D" w:rsidP="00FC6027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мониторинг возможностей и способностей обучающихся, выявление, поддержка и сопровождение одаренных детей, обучающихся с ОВЗ;</w:t>
      </w:r>
    </w:p>
    <w:p w14:paraId="363377C4" w14:textId="77777777" w:rsidR="003B512D" w:rsidRPr="00FC6027" w:rsidRDefault="003B512D" w:rsidP="00FC6027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создание условий для последующего профессионального самоопределения; формирование коммуникативных навыков в разновозрастной среде и среде сверстников;</w:t>
      </w:r>
    </w:p>
    <w:p w14:paraId="6F867790" w14:textId="77777777" w:rsidR="003B512D" w:rsidRPr="00FC6027" w:rsidRDefault="003B512D" w:rsidP="00FC6027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поддержка детских объединений, ученического самоуправления;</w:t>
      </w:r>
    </w:p>
    <w:p w14:paraId="14A5B598" w14:textId="77777777" w:rsidR="003B512D" w:rsidRPr="00FC6027" w:rsidRDefault="003B512D" w:rsidP="00FC6027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формирование психологической культуры поведения в информационной среде;</w:t>
      </w:r>
    </w:p>
    <w:p w14:paraId="34343973" w14:textId="77777777" w:rsidR="003B512D" w:rsidRPr="00FC6027" w:rsidRDefault="003B512D" w:rsidP="00FC6027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развитие психологической культуры в области использования ИКТ;</w:t>
      </w:r>
    </w:p>
    <w:p w14:paraId="528CB137" w14:textId="77777777" w:rsidR="003B512D" w:rsidRPr="00FC6027" w:rsidRDefault="003B512D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6) индивидуальное психолого-педагогическое сопровождение всех участников образовательных отношений, в том числе:</w:t>
      </w:r>
    </w:p>
    <w:p w14:paraId="7A776CE9" w14:textId="77777777" w:rsidR="003B512D" w:rsidRPr="00FC6027" w:rsidRDefault="003B512D" w:rsidP="00FC602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обучающихся, испытывающих трудности в освоении программы основного общего образования, развитии и социальной адаптации;</w:t>
      </w:r>
    </w:p>
    <w:p w14:paraId="529A0FFE" w14:textId="77777777" w:rsidR="003B512D" w:rsidRPr="00FC6027" w:rsidRDefault="003B512D" w:rsidP="00FC602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обучающихся, проявляющих индивидуальные способности, и одаренных;</w:t>
      </w:r>
    </w:p>
    <w:p w14:paraId="7B646C18" w14:textId="77777777" w:rsidR="003B512D" w:rsidRPr="00FC6027" w:rsidRDefault="003B512D" w:rsidP="00FC602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обучающихся с ОВЗ;</w:t>
      </w:r>
    </w:p>
    <w:p w14:paraId="5693D957" w14:textId="77777777" w:rsidR="003B512D" w:rsidRPr="00FC6027" w:rsidRDefault="003B512D" w:rsidP="00FC602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педагогических, учебно-вспомогательных и иных работников Организации, обеспечивающих реализацию программы основного общего образования;</w:t>
      </w:r>
    </w:p>
    <w:p w14:paraId="0105CBEE" w14:textId="77777777" w:rsidR="003B512D" w:rsidRPr="00FC6027" w:rsidRDefault="003B512D" w:rsidP="00FC602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родителей (законных представителей) несовершеннолетних обучающихся;</w:t>
      </w:r>
    </w:p>
    <w:p w14:paraId="566D1D76" w14:textId="77777777" w:rsidR="003B512D" w:rsidRPr="00FC6027" w:rsidRDefault="003B512D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7) диверсификацию уровней психолого-педагогического сопровождения (индивидуальный, групповой, уровень класса, уровень Организации);</w:t>
      </w:r>
    </w:p>
    <w:p w14:paraId="331013F5" w14:textId="77777777" w:rsidR="003B512D" w:rsidRPr="00FC6027" w:rsidRDefault="003B512D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lastRenderedPageBreak/>
        <w:t>8) вариативность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работа, просвещение);</w:t>
      </w:r>
    </w:p>
    <w:p w14:paraId="0ADA6603" w14:textId="77777777" w:rsidR="00E04893" w:rsidRDefault="003B512D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9) осуществление мониторинга и оценки эффективности психологических программ сопровождения участников образовательных отношений, развития психологической службы Организации.</w:t>
      </w:r>
    </w:p>
    <w:p w14:paraId="778849EB" w14:textId="77777777" w:rsidR="00FC6027" w:rsidRPr="00FC6027" w:rsidRDefault="00FC6027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88AB7D" w14:textId="77777777" w:rsidR="00E04893" w:rsidRPr="00FC6027" w:rsidRDefault="00E04893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027">
        <w:rPr>
          <w:rFonts w:ascii="Times New Roman" w:hAnsi="Times New Roman" w:cs="Times New Roman"/>
          <w:b/>
          <w:sz w:val="28"/>
          <w:szCs w:val="28"/>
        </w:rPr>
        <w:t xml:space="preserve">3.2 Материально-техническое обеспечение программы </w:t>
      </w:r>
    </w:p>
    <w:p w14:paraId="1027C2A3" w14:textId="25186B7D" w:rsidR="00823E47" w:rsidRPr="00FC6027" w:rsidRDefault="00823E47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45AA">
        <w:rPr>
          <w:rFonts w:ascii="Times New Roman" w:hAnsi="Times New Roman" w:cs="Times New Roman"/>
          <w:sz w:val="28"/>
          <w:szCs w:val="28"/>
        </w:rPr>
        <w:t xml:space="preserve">В </w:t>
      </w:r>
      <w:r w:rsidR="00BE45AA">
        <w:rPr>
          <w:rFonts w:ascii="Times New Roman" w:hAnsi="Times New Roman" w:cs="Times New Roman"/>
          <w:sz w:val="28"/>
          <w:szCs w:val="28"/>
        </w:rPr>
        <w:t xml:space="preserve">МБОУ </w:t>
      </w:r>
      <w:r w:rsidRPr="00BE45AA">
        <w:rPr>
          <w:rFonts w:ascii="Times New Roman" w:hAnsi="Times New Roman" w:cs="Times New Roman"/>
          <w:sz w:val="28"/>
          <w:szCs w:val="28"/>
        </w:rPr>
        <w:t>СОШ</w:t>
      </w:r>
      <w:r w:rsidRPr="00FC6027">
        <w:rPr>
          <w:rFonts w:ascii="Times New Roman" w:hAnsi="Times New Roman" w:cs="Times New Roman"/>
          <w:sz w:val="28"/>
          <w:szCs w:val="28"/>
        </w:rPr>
        <w:t xml:space="preserve"> создаются необходимые условия для функционирования психологической службы по всем направлениям деятельности педагога-психолога: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методов, способов общения и условий, в максимальной степени способствующих получению школьного образования, а также социальному развитию этих детей, в том числе посредством организации инклюзивного образования детей с ограниченными возможностями здоровья. </w:t>
      </w:r>
    </w:p>
    <w:p w14:paraId="6062B417" w14:textId="1F1CC982" w:rsidR="00823E47" w:rsidRPr="00FC6027" w:rsidRDefault="00823E47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>Образовательная среда и кабинет педагога-психолога способствует охране и укреплению физического и психического здоровья детей; обеспечивает эмоциональное благополучие детей;</w:t>
      </w:r>
      <w:r w:rsidR="00802D6C">
        <w:rPr>
          <w:rFonts w:ascii="Times New Roman" w:hAnsi="Times New Roman" w:cs="Times New Roman"/>
          <w:sz w:val="28"/>
          <w:szCs w:val="28"/>
        </w:rPr>
        <w:t xml:space="preserve"> </w:t>
      </w:r>
      <w:r w:rsidRPr="00FC6027">
        <w:rPr>
          <w:rFonts w:ascii="Times New Roman" w:hAnsi="Times New Roman" w:cs="Times New Roman"/>
          <w:sz w:val="28"/>
          <w:szCs w:val="28"/>
        </w:rPr>
        <w:t xml:space="preserve">помогает профессиональному развитию педагогических работников; создает условия для развивающего вариативного школьного образования; обеспечивает открытость школьного образования; - создает условия для участия родителей (законных представителей) в образовательной деятельности. </w:t>
      </w:r>
    </w:p>
    <w:p w14:paraId="45A3BE22" w14:textId="77777777" w:rsidR="00823E47" w:rsidRPr="00FC6027" w:rsidRDefault="00823E47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Кабинет является рабочим местом педагога-психолога, который создает рациональные условия для реализации основных направлений деятельности службы практической психологии в сфере образования и способствует ее успешности. </w:t>
      </w:r>
    </w:p>
    <w:p w14:paraId="35C1E7C8" w14:textId="77777777" w:rsidR="00E04893" w:rsidRPr="00FC6027" w:rsidRDefault="00E04893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02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3.3. Особенности организации развивающей предметно-пространственной среды кабинета педагога-психолога </w:t>
      </w:r>
    </w:p>
    <w:p w14:paraId="6AE5BDCB" w14:textId="77777777" w:rsidR="00FC60BF" w:rsidRPr="00FC6027" w:rsidRDefault="00FC60BF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027">
        <w:rPr>
          <w:rFonts w:ascii="Times New Roman" w:hAnsi="Times New Roman" w:cs="Times New Roman"/>
          <w:sz w:val="28"/>
          <w:szCs w:val="28"/>
        </w:rPr>
        <w:t xml:space="preserve">Рабочее место специалиста имеет соответствующее техническое оснащение, позволяющее экономить и максимально эффективно использовать рабочее время. Технические средства необходимы психологу для проведения занятий с детьми, обработки и систематизации результатов обследований, создания банка психологических данных, тщательной подготовки к проведению диагностической и коррекционно- развивающей работы и т.д. </w:t>
      </w:r>
    </w:p>
    <w:p w14:paraId="0AAF024B" w14:textId="09CB800E" w:rsidR="00BF0174" w:rsidRPr="00FC6027" w:rsidRDefault="00BF0174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ACF">
        <w:rPr>
          <w:rFonts w:ascii="Times New Roman" w:hAnsi="Times New Roman" w:cs="Times New Roman"/>
          <w:sz w:val="28"/>
          <w:szCs w:val="28"/>
        </w:rPr>
        <w:t xml:space="preserve">Кабинет педагога-психолога находится на </w:t>
      </w:r>
      <w:r w:rsidR="000E22BC" w:rsidRPr="00FE3ACF">
        <w:rPr>
          <w:rFonts w:ascii="Times New Roman" w:hAnsi="Times New Roman" w:cs="Times New Roman"/>
          <w:sz w:val="28"/>
          <w:szCs w:val="28"/>
        </w:rPr>
        <w:t>1</w:t>
      </w:r>
      <w:r w:rsidRPr="00FE3ACF">
        <w:rPr>
          <w:rFonts w:ascii="Times New Roman" w:hAnsi="Times New Roman" w:cs="Times New Roman"/>
          <w:sz w:val="28"/>
          <w:szCs w:val="28"/>
        </w:rPr>
        <w:t xml:space="preserve"> этаже в </w:t>
      </w:r>
      <w:r w:rsidR="00005737" w:rsidRPr="00FE3ACF">
        <w:rPr>
          <w:rFonts w:ascii="Times New Roman" w:hAnsi="Times New Roman" w:cs="Times New Roman"/>
          <w:sz w:val="28"/>
          <w:szCs w:val="28"/>
        </w:rPr>
        <w:t>пра</w:t>
      </w:r>
      <w:r w:rsidRPr="00FE3ACF">
        <w:rPr>
          <w:rFonts w:ascii="Times New Roman" w:hAnsi="Times New Roman" w:cs="Times New Roman"/>
          <w:sz w:val="28"/>
          <w:szCs w:val="28"/>
        </w:rPr>
        <w:t xml:space="preserve">вом крыле здания. Площадь кабинета составляет </w:t>
      </w:r>
      <w:r w:rsidR="00FE3ACF" w:rsidRPr="00FE3ACF">
        <w:rPr>
          <w:rFonts w:ascii="Times New Roman" w:hAnsi="Times New Roman" w:cs="Times New Roman"/>
          <w:sz w:val="28"/>
          <w:szCs w:val="28"/>
        </w:rPr>
        <w:t>5</w:t>
      </w:r>
      <w:r w:rsidRPr="00FE3ACF">
        <w:rPr>
          <w:rFonts w:ascii="Times New Roman" w:hAnsi="Times New Roman" w:cs="Times New Roman"/>
          <w:sz w:val="28"/>
          <w:szCs w:val="28"/>
        </w:rPr>
        <w:t xml:space="preserve"> м². Одновременно в кабинете комфортно могут заниматься не более 6-х человек. Пространство кабинета организовано таким образом, что разделено на несколько зон, которые имеют свое назначение и оборудование.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3720"/>
        <w:gridCol w:w="3191"/>
      </w:tblGrid>
      <w:tr w:rsidR="00BF0174" w:rsidRPr="00FC6027" w14:paraId="3EBF135A" w14:textId="77777777" w:rsidTr="00FC6027">
        <w:tc>
          <w:tcPr>
            <w:tcW w:w="2660" w:type="dxa"/>
          </w:tcPr>
          <w:p w14:paraId="76F7C04C" w14:textId="77777777" w:rsidR="00BF0174" w:rsidRPr="00FC6027" w:rsidRDefault="00BF0174" w:rsidP="00FC6027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027">
              <w:rPr>
                <w:rFonts w:ascii="Times New Roman" w:hAnsi="Times New Roman" w:cs="Times New Roman"/>
                <w:sz w:val="28"/>
                <w:szCs w:val="28"/>
              </w:rPr>
              <w:t>Наименование зоны</w:t>
            </w:r>
          </w:p>
        </w:tc>
        <w:tc>
          <w:tcPr>
            <w:tcW w:w="3720" w:type="dxa"/>
          </w:tcPr>
          <w:p w14:paraId="199927A3" w14:textId="77777777" w:rsidR="00BF0174" w:rsidRPr="00FC6027" w:rsidRDefault="00BF0174" w:rsidP="00FC6027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027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3191" w:type="dxa"/>
          </w:tcPr>
          <w:p w14:paraId="23924DCA" w14:textId="77777777" w:rsidR="00BF0174" w:rsidRPr="00FC6027" w:rsidRDefault="00BF0174" w:rsidP="00FC6027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027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BF0174" w:rsidRPr="00FC6027" w14:paraId="09DF5540" w14:textId="77777777" w:rsidTr="00FC6027">
        <w:tc>
          <w:tcPr>
            <w:tcW w:w="2660" w:type="dxa"/>
          </w:tcPr>
          <w:p w14:paraId="43563CC9" w14:textId="77777777" w:rsidR="00BF0174" w:rsidRPr="00FC6027" w:rsidRDefault="00BF0174" w:rsidP="00FC6027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027">
              <w:rPr>
                <w:rFonts w:ascii="Times New Roman" w:hAnsi="Times New Roman" w:cs="Times New Roman"/>
                <w:sz w:val="28"/>
                <w:szCs w:val="28"/>
              </w:rPr>
              <w:t xml:space="preserve">Зона ожидания </w:t>
            </w:r>
          </w:p>
        </w:tc>
        <w:tc>
          <w:tcPr>
            <w:tcW w:w="3720" w:type="dxa"/>
          </w:tcPr>
          <w:p w14:paraId="5E66C3BC" w14:textId="77777777" w:rsidR="00BF0174" w:rsidRPr="00FC6027" w:rsidRDefault="00BF0174" w:rsidP="00FC6027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027">
              <w:rPr>
                <w:rFonts w:ascii="Times New Roman" w:hAnsi="Times New Roman" w:cs="Times New Roman"/>
                <w:sz w:val="28"/>
                <w:szCs w:val="28"/>
              </w:rPr>
              <w:t>Ожидание клиента своего времени для консультации.</w:t>
            </w:r>
          </w:p>
        </w:tc>
        <w:tc>
          <w:tcPr>
            <w:tcW w:w="3191" w:type="dxa"/>
          </w:tcPr>
          <w:p w14:paraId="276FDF89" w14:textId="77777777" w:rsidR="00BF0174" w:rsidRPr="00FC6027" w:rsidRDefault="00BF0174" w:rsidP="00FC6027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027"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 «Советы психолога»</w:t>
            </w:r>
          </w:p>
        </w:tc>
      </w:tr>
      <w:tr w:rsidR="00BF0174" w:rsidRPr="00FC6027" w14:paraId="7C44A5FA" w14:textId="77777777" w:rsidTr="00FC6027">
        <w:tc>
          <w:tcPr>
            <w:tcW w:w="2660" w:type="dxa"/>
          </w:tcPr>
          <w:p w14:paraId="1333159C" w14:textId="77777777" w:rsidR="00BF0174" w:rsidRPr="00FC6027" w:rsidRDefault="00BF0174" w:rsidP="00FC6027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027">
              <w:rPr>
                <w:rFonts w:ascii="Times New Roman" w:hAnsi="Times New Roman" w:cs="Times New Roman"/>
                <w:sz w:val="28"/>
                <w:szCs w:val="28"/>
              </w:rPr>
              <w:t xml:space="preserve">Рабочая зона </w:t>
            </w:r>
          </w:p>
        </w:tc>
        <w:tc>
          <w:tcPr>
            <w:tcW w:w="3720" w:type="dxa"/>
          </w:tcPr>
          <w:p w14:paraId="29D0BBD1" w14:textId="77777777" w:rsidR="00BF0174" w:rsidRPr="00FC6027" w:rsidRDefault="00BF0174" w:rsidP="00FC6027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027">
              <w:rPr>
                <w:rFonts w:ascii="Times New Roman" w:hAnsi="Times New Roman" w:cs="Times New Roman"/>
                <w:sz w:val="28"/>
                <w:szCs w:val="28"/>
              </w:rPr>
              <w:t>Осуществление организационно-методической работы, хранение материалов для работы.</w:t>
            </w:r>
          </w:p>
        </w:tc>
        <w:tc>
          <w:tcPr>
            <w:tcW w:w="3191" w:type="dxa"/>
          </w:tcPr>
          <w:p w14:paraId="47C218F7" w14:textId="77777777" w:rsidR="00BF0174" w:rsidRPr="00FC6027" w:rsidRDefault="00BF0174" w:rsidP="00FC6027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027">
              <w:rPr>
                <w:rFonts w:ascii="Times New Roman" w:hAnsi="Times New Roman" w:cs="Times New Roman"/>
                <w:sz w:val="28"/>
                <w:szCs w:val="28"/>
              </w:rPr>
              <w:t>Стол, стул, ноутбук, шкаф для хранения методических материалов.</w:t>
            </w:r>
          </w:p>
        </w:tc>
      </w:tr>
      <w:tr w:rsidR="00BF0174" w:rsidRPr="00FC6027" w14:paraId="71A1B076" w14:textId="77777777" w:rsidTr="00FC6027">
        <w:tc>
          <w:tcPr>
            <w:tcW w:w="2660" w:type="dxa"/>
          </w:tcPr>
          <w:p w14:paraId="70A05763" w14:textId="77777777" w:rsidR="00BF0174" w:rsidRPr="00FC6027" w:rsidRDefault="00BF0174" w:rsidP="00FC6027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027">
              <w:rPr>
                <w:rFonts w:ascii="Times New Roman" w:hAnsi="Times New Roman" w:cs="Times New Roman"/>
                <w:sz w:val="28"/>
                <w:szCs w:val="28"/>
              </w:rPr>
              <w:t xml:space="preserve">Зона развивающих занятий </w:t>
            </w:r>
          </w:p>
        </w:tc>
        <w:tc>
          <w:tcPr>
            <w:tcW w:w="3720" w:type="dxa"/>
          </w:tcPr>
          <w:p w14:paraId="52455CA3" w14:textId="77777777" w:rsidR="00BF0174" w:rsidRPr="00FC6027" w:rsidRDefault="00BF0174" w:rsidP="00FC6027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027">
              <w:rPr>
                <w:rFonts w:ascii="Times New Roman" w:hAnsi="Times New Roman" w:cs="Times New Roman"/>
                <w:sz w:val="28"/>
                <w:szCs w:val="28"/>
              </w:rPr>
              <w:t>Проведение коррекционно-развивающих занятий с детьми</w:t>
            </w:r>
          </w:p>
        </w:tc>
        <w:tc>
          <w:tcPr>
            <w:tcW w:w="3191" w:type="dxa"/>
          </w:tcPr>
          <w:p w14:paraId="49FFB3CE" w14:textId="77824DBA" w:rsidR="00BF0174" w:rsidRPr="00FC6027" w:rsidRDefault="00BF0174" w:rsidP="00FC6027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027">
              <w:rPr>
                <w:rFonts w:ascii="Times New Roman" w:hAnsi="Times New Roman" w:cs="Times New Roman"/>
                <w:sz w:val="28"/>
                <w:szCs w:val="28"/>
              </w:rPr>
              <w:t xml:space="preserve">Детские столы, </w:t>
            </w:r>
            <w:r w:rsidR="005C692C">
              <w:rPr>
                <w:rFonts w:ascii="Times New Roman" w:hAnsi="Times New Roman" w:cs="Times New Roman"/>
                <w:sz w:val="28"/>
                <w:szCs w:val="28"/>
              </w:rPr>
              <w:t>кресла</w:t>
            </w:r>
            <w:r w:rsidRPr="00FC6027">
              <w:rPr>
                <w:rFonts w:ascii="Times New Roman" w:hAnsi="Times New Roman" w:cs="Times New Roman"/>
                <w:sz w:val="28"/>
                <w:szCs w:val="28"/>
              </w:rPr>
              <w:t>, стеллаж, развивающие игры, пособия.</w:t>
            </w:r>
          </w:p>
        </w:tc>
      </w:tr>
    </w:tbl>
    <w:p w14:paraId="62FB9BC5" w14:textId="77777777" w:rsidR="00BF0174" w:rsidRPr="00FC6027" w:rsidRDefault="00BF0174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93CCF9" w14:textId="77777777" w:rsidR="00FC60BF" w:rsidRPr="00CA1259" w:rsidRDefault="00FC60BF" w:rsidP="00FC60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259">
        <w:rPr>
          <w:rFonts w:ascii="Times New Roman" w:hAnsi="Times New Roman" w:cs="Times New Roman"/>
          <w:sz w:val="28"/>
          <w:szCs w:val="28"/>
        </w:rPr>
        <w:t>Исходя из предъявляемых условий, кабинет был оснащен:</w:t>
      </w:r>
    </w:p>
    <w:p w14:paraId="662B68B0" w14:textId="77777777" w:rsidR="00FC60BF" w:rsidRPr="00CA1259" w:rsidRDefault="00FC60BF" w:rsidP="00FC6027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259">
        <w:rPr>
          <w:rFonts w:ascii="Times New Roman" w:hAnsi="Times New Roman" w:cs="Times New Roman"/>
          <w:sz w:val="28"/>
          <w:szCs w:val="28"/>
        </w:rPr>
        <w:lastRenderedPageBreak/>
        <w:t>ноутбуком;</w:t>
      </w:r>
    </w:p>
    <w:p w14:paraId="2A5C07EC" w14:textId="77777777" w:rsidR="00FC60BF" w:rsidRPr="00CA1259" w:rsidRDefault="00FC60BF" w:rsidP="00FC6027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259">
        <w:rPr>
          <w:rFonts w:ascii="Times New Roman" w:hAnsi="Times New Roman" w:cs="Times New Roman"/>
          <w:sz w:val="28"/>
          <w:szCs w:val="28"/>
        </w:rPr>
        <w:t xml:space="preserve">методическими комплектами для диагностики, развития и коррекции детей </w:t>
      </w:r>
    </w:p>
    <w:p w14:paraId="27A8B65D" w14:textId="77777777" w:rsidR="00FC60BF" w:rsidRPr="00CA1259" w:rsidRDefault="00FC60BF" w:rsidP="00FC6027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259">
        <w:rPr>
          <w:rFonts w:ascii="Times New Roman" w:hAnsi="Times New Roman" w:cs="Times New Roman"/>
          <w:sz w:val="28"/>
          <w:szCs w:val="28"/>
        </w:rPr>
        <w:t xml:space="preserve">рабочим столом психолога; </w:t>
      </w:r>
    </w:p>
    <w:p w14:paraId="0E68C828" w14:textId="3D470DC7" w:rsidR="00FC60BF" w:rsidRPr="00CA1259" w:rsidRDefault="00FC60BF" w:rsidP="00FC6027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259">
        <w:rPr>
          <w:rFonts w:ascii="Times New Roman" w:hAnsi="Times New Roman" w:cs="Times New Roman"/>
          <w:sz w:val="28"/>
          <w:szCs w:val="28"/>
        </w:rPr>
        <w:t>шкафом для пособий, документации.</w:t>
      </w:r>
      <w:r w:rsidR="00CA12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D36D1D" w14:textId="77777777" w:rsidR="00E04893" w:rsidRPr="00E04893" w:rsidRDefault="00E04893" w:rsidP="00FC602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E0DCF6C" w14:textId="77777777" w:rsidR="00C55CD0" w:rsidRPr="00A909F4" w:rsidRDefault="00C55CD0" w:rsidP="00FC6027">
      <w:pPr>
        <w:ind w:left="360"/>
        <w:jc w:val="both"/>
      </w:pPr>
    </w:p>
    <w:sectPr w:rsidR="00C55CD0" w:rsidRPr="00A909F4" w:rsidSect="004E333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503F6" w14:textId="77777777" w:rsidR="002F4621" w:rsidRDefault="002F4621" w:rsidP="00E9500B">
      <w:pPr>
        <w:spacing w:after="0" w:line="240" w:lineRule="auto"/>
      </w:pPr>
      <w:r>
        <w:separator/>
      </w:r>
    </w:p>
  </w:endnote>
  <w:endnote w:type="continuationSeparator" w:id="0">
    <w:p w14:paraId="5A661877" w14:textId="77777777" w:rsidR="002F4621" w:rsidRDefault="002F4621" w:rsidP="00E95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3919"/>
      <w:docPartObj>
        <w:docPartGallery w:val="Page Numbers (Bottom of Page)"/>
        <w:docPartUnique/>
      </w:docPartObj>
    </w:sdtPr>
    <w:sdtContent>
      <w:p w14:paraId="4B7B8D91" w14:textId="45E89C74" w:rsidR="00E9500B" w:rsidRDefault="00E9500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651EA2" w14:textId="77777777" w:rsidR="00E9500B" w:rsidRDefault="00E950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110A8" w14:textId="77777777" w:rsidR="002F4621" w:rsidRDefault="002F4621" w:rsidP="00E9500B">
      <w:pPr>
        <w:spacing w:after="0" w:line="240" w:lineRule="auto"/>
      </w:pPr>
      <w:r>
        <w:separator/>
      </w:r>
    </w:p>
  </w:footnote>
  <w:footnote w:type="continuationSeparator" w:id="0">
    <w:p w14:paraId="46DDEC16" w14:textId="77777777" w:rsidR="002F4621" w:rsidRDefault="002F4621" w:rsidP="00E95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0472A"/>
    <w:multiLevelType w:val="hybridMultilevel"/>
    <w:tmpl w:val="A5565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B7F4A"/>
    <w:multiLevelType w:val="hybridMultilevel"/>
    <w:tmpl w:val="00A29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A22DD"/>
    <w:multiLevelType w:val="hybridMultilevel"/>
    <w:tmpl w:val="46A0C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716C3"/>
    <w:multiLevelType w:val="hybridMultilevel"/>
    <w:tmpl w:val="F41453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0538D"/>
    <w:multiLevelType w:val="hybridMultilevel"/>
    <w:tmpl w:val="148CA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A6169"/>
    <w:multiLevelType w:val="hybridMultilevel"/>
    <w:tmpl w:val="AB9C0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D23BD"/>
    <w:multiLevelType w:val="multilevel"/>
    <w:tmpl w:val="72C4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BD4E64"/>
    <w:multiLevelType w:val="hybridMultilevel"/>
    <w:tmpl w:val="2E026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D08AD"/>
    <w:multiLevelType w:val="hybridMultilevel"/>
    <w:tmpl w:val="29CE0F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00BCC"/>
    <w:multiLevelType w:val="hybridMultilevel"/>
    <w:tmpl w:val="6DF60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D5E7C"/>
    <w:multiLevelType w:val="hybridMultilevel"/>
    <w:tmpl w:val="EAAC46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930C1"/>
    <w:multiLevelType w:val="hybridMultilevel"/>
    <w:tmpl w:val="EAAC46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21BBA"/>
    <w:multiLevelType w:val="hybridMultilevel"/>
    <w:tmpl w:val="DC925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926B0"/>
    <w:multiLevelType w:val="hybridMultilevel"/>
    <w:tmpl w:val="BACE2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74677"/>
    <w:multiLevelType w:val="hybridMultilevel"/>
    <w:tmpl w:val="EB060A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9983F2B"/>
    <w:multiLevelType w:val="hybridMultilevel"/>
    <w:tmpl w:val="329AA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C035B"/>
    <w:multiLevelType w:val="hybridMultilevel"/>
    <w:tmpl w:val="C520F8C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C6C66"/>
    <w:multiLevelType w:val="hybridMultilevel"/>
    <w:tmpl w:val="B978B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A632A"/>
    <w:multiLevelType w:val="hybridMultilevel"/>
    <w:tmpl w:val="01B25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52FC6"/>
    <w:multiLevelType w:val="hybridMultilevel"/>
    <w:tmpl w:val="F050C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9"/>
  </w:num>
  <w:num w:numId="4">
    <w:abstractNumId w:val="16"/>
  </w:num>
  <w:num w:numId="5">
    <w:abstractNumId w:val="11"/>
  </w:num>
  <w:num w:numId="6">
    <w:abstractNumId w:val="12"/>
  </w:num>
  <w:num w:numId="7">
    <w:abstractNumId w:val="5"/>
  </w:num>
  <w:num w:numId="8">
    <w:abstractNumId w:val="6"/>
  </w:num>
  <w:num w:numId="9">
    <w:abstractNumId w:val="0"/>
  </w:num>
  <w:num w:numId="10">
    <w:abstractNumId w:val="9"/>
  </w:num>
  <w:num w:numId="11">
    <w:abstractNumId w:val="8"/>
  </w:num>
  <w:num w:numId="12">
    <w:abstractNumId w:val="18"/>
  </w:num>
  <w:num w:numId="13">
    <w:abstractNumId w:val="13"/>
  </w:num>
  <w:num w:numId="14">
    <w:abstractNumId w:val="7"/>
  </w:num>
  <w:num w:numId="15">
    <w:abstractNumId w:val="17"/>
  </w:num>
  <w:num w:numId="16">
    <w:abstractNumId w:val="2"/>
  </w:num>
  <w:num w:numId="17">
    <w:abstractNumId w:val="15"/>
  </w:num>
  <w:num w:numId="18">
    <w:abstractNumId w:val="4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3F3"/>
    <w:rsid w:val="000014B9"/>
    <w:rsid w:val="00005737"/>
    <w:rsid w:val="000151D4"/>
    <w:rsid w:val="000219C8"/>
    <w:rsid w:val="00024717"/>
    <w:rsid w:val="00037B0E"/>
    <w:rsid w:val="00041D43"/>
    <w:rsid w:val="00072481"/>
    <w:rsid w:val="00080321"/>
    <w:rsid w:val="000804CB"/>
    <w:rsid w:val="000A7FD5"/>
    <w:rsid w:val="000B4C64"/>
    <w:rsid w:val="000C5C8F"/>
    <w:rsid w:val="000E22BC"/>
    <w:rsid w:val="000E3DD2"/>
    <w:rsid w:val="000F0B96"/>
    <w:rsid w:val="000F6A84"/>
    <w:rsid w:val="0011252B"/>
    <w:rsid w:val="00153F5E"/>
    <w:rsid w:val="00185A10"/>
    <w:rsid w:val="00186303"/>
    <w:rsid w:val="001D3843"/>
    <w:rsid w:val="001E0BB7"/>
    <w:rsid w:val="00204720"/>
    <w:rsid w:val="0020657E"/>
    <w:rsid w:val="00254817"/>
    <w:rsid w:val="00272F69"/>
    <w:rsid w:val="00283EB8"/>
    <w:rsid w:val="002C6117"/>
    <w:rsid w:val="002D03F3"/>
    <w:rsid w:val="002D0A94"/>
    <w:rsid w:val="002F4621"/>
    <w:rsid w:val="003050D4"/>
    <w:rsid w:val="00316D16"/>
    <w:rsid w:val="00355C4D"/>
    <w:rsid w:val="00355FA1"/>
    <w:rsid w:val="003612FE"/>
    <w:rsid w:val="003777EC"/>
    <w:rsid w:val="00397248"/>
    <w:rsid w:val="003A021E"/>
    <w:rsid w:val="003A5DFF"/>
    <w:rsid w:val="003A7CD3"/>
    <w:rsid w:val="003B321F"/>
    <w:rsid w:val="003B512D"/>
    <w:rsid w:val="003D6754"/>
    <w:rsid w:val="003E5D01"/>
    <w:rsid w:val="00414921"/>
    <w:rsid w:val="004214AE"/>
    <w:rsid w:val="00463D3A"/>
    <w:rsid w:val="0047602E"/>
    <w:rsid w:val="004844B3"/>
    <w:rsid w:val="004C6791"/>
    <w:rsid w:val="004E3333"/>
    <w:rsid w:val="004E3AEE"/>
    <w:rsid w:val="00516458"/>
    <w:rsid w:val="00523B8F"/>
    <w:rsid w:val="005628D0"/>
    <w:rsid w:val="00584C5A"/>
    <w:rsid w:val="005A3AAE"/>
    <w:rsid w:val="005B18A3"/>
    <w:rsid w:val="005C011C"/>
    <w:rsid w:val="005C692C"/>
    <w:rsid w:val="005D21E5"/>
    <w:rsid w:val="005D6178"/>
    <w:rsid w:val="00620A99"/>
    <w:rsid w:val="006431E4"/>
    <w:rsid w:val="00656F91"/>
    <w:rsid w:val="006808C8"/>
    <w:rsid w:val="00684437"/>
    <w:rsid w:val="00685A0D"/>
    <w:rsid w:val="00697D55"/>
    <w:rsid w:val="006A0569"/>
    <w:rsid w:val="006A4A00"/>
    <w:rsid w:val="006A7ABC"/>
    <w:rsid w:val="006E6B0A"/>
    <w:rsid w:val="00705885"/>
    <w:rsid w:val="007371D3"/>
    <w:rsid w:val="0074462B"/>
    <w:rsid w:val="00751967"/>
    <w:rsid w:val="00757C92"/>
    <w:rsid w:val="007623D4"/>
    <w:rsid w:val="00772456"/>
    <w:rsid w:val="0078075A"/>
    <w:rsid w:val="00785A04"/>
    <w:rsid w:val="007B1AFD"/>
    <w:rsid w:val="007C48C8"/>
    <w:rsid w:val="007D361E"/>
    <w:rsid w:val="007D54CA"/>
    <w:rsid w:val="007D7ACD"/>
    <w:rsid w:val="007F6D26"/>
    <w:rsid w:val="00802D6C"/>
    <w:rsid w:val="00823E47"/>
    <w:rsid w:val="00825E8E"/>
    <w:rsid w:val="008541AF"/>
    <w:rsid w:val="00856CB2"/>
    <w:rsid w:val="008621AF"/>
    <w:rsid w:val="008733C7"/>
    <w:rsid w:val="008751C0"/>
    <w:rsid w:val="008A1F50"/>
    <w:rsid w:val="008D1A59"/>
    <w:rsid w:val="00907C88"/>
    <w:rsid w:val="0094357D"/>
    <w:rsid w:val="00953C00"/>
    <w:rsid w:val="00962235"/>
    <w:rsid w:val="009B49EE"/>
    <w:rsid w:val="009B6FAE"/>
    <w:rsid w:val="009D33F6"/>
    <w:rsid w:val="009F0C9B"/>
    <w:rsid w:val="009F5845"/>
    <w:rsid w:val="00A20A2E"/>
    <w:rsid w:val="00A2267D"/>
    <w:rsid w:val="00A909F4"/>
    <w:rsid w:val="00A96ECF"/>
    <w:rsid w:val="00AA24D0"/>
    <w:rsid w:val="00AA41A4"/>
    <w:rsid w:val="00AB4317"/>
    <w:rsid w:val="00AD272E"/>
    <w:rsid w:val="00AE53AB"/>
    <w:rsid w:val="00B2621E"/>
    <w:rsid w:val="00B829F2"/>
    <w:rsid w:val="00B92AD4"/>
    <w:rsid w:val="00BE45AA"/>
    <w:rsid w:val="00BF0174"/>
    <w:rsid w:val="00C02C4D"/>
    <w:rsid w:val="00C55CD0"/>
    <w:rsid w:val="00C56E30"/>
    <w:rsid w:val="00C652B3"/>
    <w:rsid w:val="00CA1259"/>
    <w:rsid w:val="00D043B7"/>
    <w:rsid w:val="00D355F5"/>
    <w:rsid w:val="00D4391C"/>
    <w:rsid w:val="00D44C93"/>
    <w:rsid w:val="00D458E9"/>
    <w:rsid w:val="00D5323B"/>
    <w:rsid w:val="00DC4A8F"/>
    <w:rsid w:val="00DD21A2"/>
    <w:rsid w:val="00DE2646"/>
    <w:rsid w:val="00DF0BD9"/>
    <w:rsid w:val="00E02139"/>
    <w:rsid w:val="00E04893"/>
    <w:rsid w:val="00E452E4"/>
    <w:rsid w:val="00E537B6"/>
    <w:rsid w:val="00E56E75"/>
    <w:rsid w:val="00E6638C"/>
    <w:rsid w:val="00E75146"/>
    <w:rsid w:val="00E9500B"/>
    <w:rsid w:val="00E973A0"/>
    <w:rsid w:val="00EB20E6"/>
    <w:rsid w:val="00EC245B"/>
    <w:rsid w:val="00EC2B9D"/>
    <w:rsid w:val="00EC6531"/>
    <w:rsid w:val="00EC7CB4"/>
    <w:rsid w:val="00EE76C3"/>
    <w:rsid w:val="00F12BE6"/>
    <w:rsid w:val="00F32F23"/>
    <w:rsid w:val="00F63E28"/>
    <w:rsid w:val="00F70BE0"/>
    <w:rsid w:val="00F70ECC"/>
    <w:rsid w:val="00F95486"/>
    <w:rsid w:val="00F954C3"/>
    <w:rsid w:val="00FA5E7A"/>
    <w:rsid w:val="00FC16E0"/>
    <w:rsid w:val="00FC6027"/>
    <w:rsid w:val="00FC60BF"/>
    <w:rsid w:val="00FE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97157"/>
  <w15:docId w15:val="{2D113A41-1C13-4CFA-9FBE-E7DE1AC8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333"/>
  </w:style>
  <w:style w:type="paragraph" w:styleId="1">
    <w:name w:val="heading 1"/>
    <w:basedOn w:val="a"/>
    <w:link w:val="10"/>
    <w:uiPriority w:val="9"/>
    <w:qFormat/>
    <w:rsid w:val="000E3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E3D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semiHidden/>
    <w:unhideWhenUsed/>
    <w:rsid w:val="00AA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F01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E95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500B"/>
  </w:style>
  <w:style w:type="paragraph" w:styleId="a8">
    <w:name w:val="footer"/>
    <w:basedOn w:val="a"/>
    <w:link w:val="a9"/>
    <w:uiPriority w:val="99"/>
    <w:unhideWhenUsed/>
    <w:rsid w:val="00E95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5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2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7059</TotalTime>
  <Pages>30</Pages>
  <Words>5984</Words>
  <Characters>34114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Марина Смирнова</cp:lastModifiedBy>
  <cp:revision>103</cp:revision>
  <cp:lastPrinted>2024-08-06T11:32:00Z</cp:lastPrinted>
  <dcterms:created xsi:type="dcterms:W3CDTF">2024-08-06T11:30:00Z</dcterms:created>
  <dcterms:modified xsi:type="dcterms:W3CDTF">2025-11-06T05:13:00Z</dcterms:modified>
</cp:coreProperties>
</file>