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2D874" w14:textId="13CF6DC0" w:rsidR="00470546" w:rsidRPr="00BE619E" w:rsidRDefault="00470546" w:rsidP="00470546">
      <w:pPr>
        <w:ind w:firstLine="708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E619E">
        <w:rPr>
          <w:rFonts w:ascii="Times New Roman" w:hAnsi="Times New Roman" w:cs="Times New Roman"/>
          <w:b/>
          <w:bCs/>
          <w:noProof/>
          <w:sz w:val="24"/>
          <w:szCs w:val="24"/>
        </w:rPr>
        <w:t>Временно-досуговый центр «Каникулы в ЦДИ»</w:t>
      </w:r>
      <w:r w:rsidR="009614FB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(осенние каникулы)</w:t>
      </w:r>
    </w:p>
    <w:p w14:paraId="2462BFC8" w14:textId="77777777" w:rsidR="00342C3C" w:rsidRDefault="00470546" w:rsidP="00342C3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619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1 день - "Ура, каникулы! и "День школьных библиотек"</w:t>
      </w:r>
      <w:r w:rsidRPr="00BE619E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BE61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 Оформление уголка ВДЦ</w:t>
      </w:r>
    </w:p>
    <w:p w14:paraId="09FD28A6" w14:textId="7FD18831" w:rsidR="00470546" w:rsidRPr="00BE619E" w:rsidRDefault="00470546" w:rsidP="00342C3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61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 Проведен инструктаж по безопасности</w:t>
      </w:r>
      <w:r w:rsidRPr="00BE619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61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Час чтения</w:t>
      </w:r>
      <w:r w:rsidRPr="00BE619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61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4.Конкурс выразительного чтения "Библиотека - мир знаний!".</w:t>
      </w:r>
    </w:p>
    <w:p w14:paraId="37AD21F0" w14:textId="2953124B" w:rsidR="00BE619E" w:rsidRDefault="00BE619E" w:rsidP="00BE619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4BF7EA1" wp14:editId="21FBFB98">
            <wp:simplePos x="0" y="0"/>
            <wp:positionH relativeFrom="margin">
              <wp:posOffset>69215</wp:posOffset>
            </wp:positionH>
            <wp:positionV relativeFrom="paragraph">
              <wp:posOffset>56515</wp:posOffset>
            </wp:positionV>
            <wp:extent cx="1993900" cy="1498600"/>
            <wp:effectExtent l="0" t="0" r="6350" b="635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4DA5E1" wp14:editId="3B5AC68D">
            <wp:extent cx="2084152" cy="1589703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9" cy="159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16BDAC" wp14:editId="11133FB3">
            <wp:extent cx="2019300" cy="151447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137" cy="1515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83190F" wp14:editId="682B9E0A">
            <wp:extent cx="2075603" cy="1556702"/>
            <wp:effectExtent l="0" t="0" r="1270" b="571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705" cy="1560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5A797B" w14:textId="77777777" w:rsidR="00BE619E" w:rsidRDefault="00BE619E" w:rsidP="00BE619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378AE64E" w14:textId="7692EC10" w:rsidR="00BE619E" w:rsidRPr="00BE619E" w:rsidRDefault="00BE619E" w:rsidP="00BE61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E61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2-й день ВДЦ - день музыки!</w:t>
      </w:r>
    </w:p>
    <w:p w14:paraId="064DED3D" w14:textId="77777777" w:rsidR="00BE619E" w:rsidRDefault="00BE619E" w:rsidP="00BE61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E61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 Знакомство с известными композиторами России, с нотами, отгадывание загадок про музыкальные инструменты.</w:t>
      </w:r>
    </w:p>
    <w:p w14:paraId="55BB9FEB" w14:textId="35A7ED78" w:rsidR="00BE619E" w:rsidRPr="00BE619E" w:rsidRDefault="00BE619E" w:rsidP="00BE61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1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2. Исполнение гимнов Российской Федерации и Республики Тыва.</w:t>
      </w:r>
      <w:r w:rsidRPr="00BE61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61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 Акции "Телефон доверия - твой друг!"</w:t>
      </w:r>
    </w:p>
    <w:p w14:paraId="7FBB8A08" w14:textId="06F31F1B" w:rsidR="00BE619E" w:rsidRDefault="00BE619E" w:rsidP="00BE619E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E61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День Музыки для ребят прошел плодотворно и открыл чудесный мир новых звуков.</w:t>
      </w:r>
    </w:p>
    <w:p w14:paraId="37FD03DC" w14:textId="6A96F0FA" w:rsidR="00BE619E" w:rsidRDefault="00BE619E" w:rsidP="00BE619E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CB19899" wp14:editId="24C67DDA">
            <wp:extent cx="2012417" cy="1505585"/>
            <wp:effectExtent l="0" t="0" r="698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75" cy="1526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1EB8DC1" wp14:editId="7632D839">
            <wp:extent cx="1956819" cy="1463991"/>
            <wp:effectExtent l="0" t="0" r="5715" b="317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898" cy="1485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D87F0F" w14:textId="7DAA1339" w:rsidR="00BE619E" w:rsidRDefault="00BE619E" w:rsidP="00BE619E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9EE4B8C" wp14:editId="23A22ABF">
            <wp:extent cx="2034596" cy="1529715"/>
            <wp:effectExtent l="0" t="0" r="381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235" cy="154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765F02" w14:textId="73EBA6D7" w:rsidR="006E6929" w:rsidRDefault="001254D9" w:rsidP="00BE619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E69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t>3-й день ВДЦ -День настольных игр</w:t>
      </w:r>
      <w:r w:rsidRPr="006E6929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1254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Настольные игры </w:t>
      </w:r>
      <w:proofErr w:type="gramStart"/>
      <w:r w:rsidRPr="001254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это</w:t>
      </w:r>
      <w:proofErr w:type="gramEnd"/>
      <w:r w:rsidRPr="001254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замечательный способ развить эрудицию, пополнить словарный запас, улучшить логическое мышление, а также хороший способ весело провести досуг.</w:t>
      </w:r>
      <w:r w:rsidRPr="001254D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54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Дети с большим удовольствием играли в шахматы, шашки, мозаику, строители, рисовали на планшете, дартс и собирали </w:t>
      </w:r>
      <w:proofErr w:type="spellStart"/>
      <w:r w:rsidRPr="001254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пазл</w:t>
      </w:r>
      <w:proofErr w:type="spellEnd"/>
      <w:r w:rsidRPr="001254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</w:p>
    <w:p w14:paraId="238E0656" w14:textId="326C7B85" w:rsidR="00BE619E" w:rsidRDefault="001254D9" w:rsidP="00BE619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254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Море веселья и отлично проведенное время с друзьями – вот итог мероприятия.</w:t>
      </w:r>
      <w:r w:rsidRPr="001254D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54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Хочется надеяться, что интерес к настольным играм у ребят сохранится, и они чаще будут так проводить свой досуг.</w:t>
      </w:r>
    </w:p>
    <w:p w14:paraId="06CB6913" w14:textId="38AD8487" w:rsidR="006E6929" w:rsidRDefault="006E6929" w:rsidP="00BE619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AFDFD7" wp14:editId="5C796892">
            <wp:extent cx="2141643" cy="1606233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607" cy="1612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84BD26" wp14:editId="45E8CCE5">
            <wp:extent cx="2129155" cy="1596867"/>
            <wp:effectExtent l="0" t="0" r="4445" b="381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40" cy="1606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C20090" w14:textId="4B67A3D5" w:rsidR="006E6929" w:rsidRDefault="006E6929" w:rsidP="00BE619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B24CA9" wp14:editId="069B05FE">
            <wp:extent cx="2159000" cy="161925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504" cy="1630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78DECB" wp14:editId="53FDD1D4">
            <wp:extent cx="2082800" cy="15621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287" cy="156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04F8D8" w14:textId="2FA263A2" w:rsidR="006E6929" w:rsidRDefault="006E6929" w:rsidP="00BE619E">
      <w:pPr>
        <w:rPr>
          <w:rFonts w:ascii="Times New Roman" w:hAnsi="Times New Roman" w:cs="Times New Roman"/>
          <w:noProof/>
          <w:sz w:val="24"/>
          <w:szCs w:val="24"/>
        </w:rPr>
      </w:pPr>
    </w:p>
    <w:p w14:paraId="74386362" w14:textId="1251FB04" w:rsidR="004F067E" w:rsidRPr="004F067E" w:rsidRDefault="004F067E" w:rsidP="004F067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F067E">
        <w:rPr>
          <w:rFonts w:ascii="Roboto" w:eastAsia="Times New Roman" w:hAnsi="Roboto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  <w:t>4</w:t>
      </w:r>
      <w:r w:rsidRPr="004F06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-й день ВДЦ -День спорта</w:t>
      </w:r>
    </w:p>
    <w:p w14:paraId="4C2F9A00" w14:textId="77777777" w:rsidR="004F067E" w:rsidRPr="004F067E" w:rsidRDefault="004F067E" w:rsidP="004F0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6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 Акция "Мы за здоровый образ жизни!"</w:t>
      </w:r>
      <w:r w:rsidRPr="004F0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F06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 Зарядка, подвижные игры</w:t>
      </w:r>
      <w:r w:rsidRPr="004F0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F06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 Соревнование по волейболу</w:t>
      </w:r>
    </w:p>
    <w:p w14:paraId="03D4FDB2" w14:textId="53872757" w:rsidR="004F067E" w:rsidRDefault="004F067E" w:rsidP="004F067E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F06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День спорта» — это отличная возможность, чтобы напомнить о важности спорта для здоровья и развития человека, мотивировать людей, особенно тех, кто далек от физической активности, приобщить детей к занятиям спортом, а также укрепить здоровье и дух. </w:t>
      </w:r>
    </w:p>
    <w:p w14:paraId="02FD14AB" w14:textId="57F10B7E" w:rsidR="004F067E" w:rsidRDefault="004F067E" w:rsidP="004F067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11634F" wp14:editId="417744BD">
            <wp:extent cx="2297261" cy="1727200"/>
            <wp:effectExtent l="0" t="0" r="8255" b="635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095" cy="1735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2FBCE3" wp14:editId="2757374B">
            <wp:extent cx="2292350" cy="1723508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440" cy="1737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52B30B" w14:textId="3F5B9ECE" w:rsidR="004F067E" w:rsidRDefault="004F067E" w:rsidP="004F067E">
      <w:pPr>
        <w:rPr>
          <w:rFonts w:ascii="Times New Roman" w:hAnsi="Times New Roman" w:cs="Times New Roman"/>
          <w:noProof/>
          <w:sz w:val="24"/>
          <w:szCs w:val="24"/>
        </w:rPr>
      </w:pPr>
    </w:p>
    <w:p w14:paraId="38E80D71" w14:textId="0262AEA4" w:rsidR="004F067E" w:rsidRDefault="004F067E" w:rsidP="004F067E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38A38DB" wp14:editId="46CB5AAE">
            <wp:extent cx="2234449" cy="167997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059" cy="1694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D26C7F" w14:textId="7BD06EE3" w:rsidR="004F067E" w:rsidRDefault="004F067E" w:rsidP="004F067E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0E060F43" w14:textId="77777777" w:rsidR="004F067E" w:rsidRPr="004F067E" w:rsidRDefault="004F067E" w:rsidP="004F067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F06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5-й день ВДЦ -День тувинского языка!</w:t>
      </w:r>
    </w:p>
    <w:p w14:paraId="063B02C3" w14:textId="0C85CF43" w:rsidR="004F067E" w:rsidRDefault="004F067E" w:rsidP="004F067E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F06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 Конкурс выразительного чтения "</w:t>
      </w:r>
      <w:proofErr w:type="spellStart"/>
      <w:r w:rsidRPr="004F06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Тывызыксыг</w:t>
      </w:r>
      <w:proofErr w:type="spellEnd"/>
      <w:r w:rsidRPr="004F06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4F06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тыва</w:t>
      </w:r>
      <w:proofErr w:type="spellEnd"/>
      <w:r w:rsidRPr="004F06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4F06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дылым</w:t>
      </w:r>
      <w:proofErr w:type="spellEnd"/>
      <w:r w:rsidRPr="004F06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!"</w:t>
      </w:r>
      <w:r w:rsidRPr="004F0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F06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 Посещение книжной выставки "Тыва </w:t>
      </w:r>
      <w:proofErr w:type="spellStart"/>
      <w:r w:rsidRPr="004F06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дылым</w:t>
      </w:r>
      <w:proofErr w:type="spellEnd"/>
      <w:r w:rsidRPr="004F06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4F06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каасталгазы</w:t>
      </w:r>
      <w:proofErr w:type="spellEnd"/>
      <w:r w:rsidRPr="004F06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- Тыва </w:t>
      </w:r>
      <w:proofErr w:type="spellStart"/>
      <w:r w:rsidRPr="004F06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номнар</w:t>
      </w:r>
      <w:proofErr w:type="spellEnd"/>
      <w:r w:rsidRPr="004F06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"</w:t>
      </w:r>
      <w:r w:rsidRPr="004F0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F06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 Чтение книг на тувинском языке</w:t>
      </w:r>
    </w:p>
    <w:p w14:paraId="046CF0AB" w14:textId="68501147" w:rsidR="004F067E" w:rsidRDefault="004F067E" w:rsidP="004F067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53C068" wp14:editId="704D5DE8">
            <wp:extent cx="2235200" cy="16764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687" cy="167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408CA1" wp14:editId="0C4904F6">
            <wp:extent cx="2114115" cy="1714782"/>
            <wp:effectExtent l="0" t="0" r="63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235" cy="172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B3CEAC" w14:textId="16CE36CF" w:rsidR="004F067E" w:rsidRDefault="004F067E" w:rsidP="004F067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992499" wp14:editId="763875B5">
            <wp:extent cx="2209800" cy="165735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975" cy="1661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5D0EA2" wp14:editId="27377D4A">
            <wp:extent cx="2230966" cy="1673225"/>
            <wp:effectExtent l="0" t="0" r="0" b="317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773" cy="167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F06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E13B4" w14:textId="77777777" w:rsidR="00A123D8" w:rsidRDefault="00A123D8" w:rsidP="00BE619E">
      <w:pPr>
        <w:spacing w:after="0" w:line="240" w:lineRule="auto"/>
      </w:pPr>
      <w:r>
        <w:separator/>
      </w:r>
    </w:p>
  </w:endnote>
  <w:endnote w:type="continuationSeparator" w:id="0">
    <w:p w14:paraId="3E70CB50" w14:textId="77777777" w:rsidR="00A123D8" w:rsidRDefault="00A123D8" w:rsidP="00BE6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F177C" w14:textId="77777777" w:rsidR="00A123D8" w:rsidRDefault="00A123D8" w:rsidP="00BE619E">
      <w:pPr>
        <w:spacing w:after="0" w:line="240" w:lineRule="auto"/>
      </w:pPr>
      <w:r>
        <w:separator/>
      </w:r>
    </w:p>
  </w:footnote>
  <w:footnote w:type="continuationSeparator" w:id="0">
    <w:p w14:paraId="78A0D1D2" w14:textId="77777777" w:rsidR="00A123D8" w:rsidRDefault="00A123D8" w:rsidP="00BE61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E73"/>
    <w:rsid w:val="001254D9"/>
    <w:rsid w:val="00170C8F"/>
    <w:rsid w:val="001A5CB0"/>
    <w:rsid w:val="00342C3C"/>
    <w:rsid w:val="00470546"/>
    <w:rsid w:val="004C6EA1"/>
    <w:rsid w:val="004F0519"/>
    <w:rsid w:val="004F067E"/>
    <w:rsid w:val="00560EBB"/>
    <w:rsid w:val="00571F4A"/>
    <w:rsid w:val="006A64A9"/>
    <w:rsid w:val="006E6929"/>
    <w:rsid w:val="00774AC4"/>
    <w:rsid w:val="0084770E"/>
    <w:rsid w:val="008912AB"/>
    <w:rsid w:val="009614FB"/>
    <w:rsid w:val="0097234F"/>
    <w:rsid w:val="009B2545"/>
    <w:rsid w:val="00A123D8"/>
    <w:rsid w:val="00B7612C"/>
    <w:rsid w:val="00BE619E"/>
    <w:rsid w:val="00CD31AD"/>
    <w:rsid w:val="00D426E0"/>
    <w:rsid w:val="00D60E73"/>
    <w:rsid w:val="00DD754A"/>
    <w:rsid w:val="00F45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7F7AF"/>
  <w15:chartTrackingRefBased/>
  <w15:docId w15:val="{3EE3F812-4D54-477A-9A1B-3EC28B193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61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E619E"/>
  </w:style>
  <w:style w:type="paragraph" w:styleId="a5">
    <w:name w:val="footer"/>
    <w:basedOn w:val="a"/>
    <w:link w:val="a6"/>
    <w:uiPriority w:val="99"/>
    <w:unhideWhenUsed/>
    <w:rsid w:val="00BE61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E619E"/>
  </w:style>
  <w:style w:type="paragraph" w:styleId="a7">
    <w:name w:val="List Paragraph"/>
    <w:basedOn w:val="a"/>
    <w:uiPriority w:val="34"/>
    <w:qFormat/>
    <w:rsid w:val="004F06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18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3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3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kko.d.vav@mail.ru</dc:creator>
  <cp:keywords/>
  <dc:description/>
  <cp:lastModifiedBy>kko.d.vav@mail.ru</cp:lastModifiedBy>
  <cp:revision>11</cp:revision>
  <dcterms:created xsi:type="dcterms:W3CDTF">2026-01-30T13:26:00Z</dcterms:created>
  <dcterms:modified xsi:type="dcterms:W3CDTF">2026-01-30T15:58:00Z</dcterms:modified>
</cp:coreProperties>
</file>