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295117" w14:textId="77777777" w:rsidR="004C6EA1" w:rsidRDefault="004C6EA1" w:rsidP="004C6EA1">
      <w:pPr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  <w:r w:rsidRPr="004C6EA1"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t xml:space="preserve">Отчет о работе советника директора по воспитанию </w:t>
      </w:r>
    </w:p>
    <w:p w14:paraId="49138619" w14:textId="670461D0" w:rsidR="004C6EA1" w:rsidRPr="004C6EA1" w:rsidRDefault="004C6EA1" w:rsidP="004C6EA1">
      <w:pPr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  <w:r w:rsidRPr="004C6EA1"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t>за 1 полугодие 2025-2026 учебного года</w:t>
      </w:r>
    </w:p>
    <w:p w14:paraId="1D646F2A" w14:textId="77777777" w:rsidR="004C6EA1" w:rsidRDefault="004C6EA1" w:rsidP="004C6EA1">
      <w:pPr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t xml:space="preserve">1 сентября – День знаний. </w:t>
      </w:r>
    </w:p>
    <w:p w14:paraId="2AB92107" w14:textId="6E718607" w:rsidR="004C6EA1" w:rsidRPr="004C6EA1" w:rsidRDefault="004C6EA1" w:rsidP="004C6EA1">
      <w:pPr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t>Акция</w:t>
      </w:r>
      <w:r w:rsidRPr="004C6EA1"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t xml:space="preserve"> «Самолетик будущего»</w:t>
      </w:r>
    </w:p>
    <w:p w14:paraId="4FD9351B" w14:textId="193D1DC9" w:rsidR="00D60E73" w:rsidRPr="004C6EA1" w:rsidRDefault="004C6EA1" w:rsidP="004C6EA1">
      <w:pPr>
        <w:ind w:firstLine="708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C6EA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рамках Всероссийского проекта «Навигаторы детства» 1 сентября состоялась традиционная акция «Самолётик будущего»</w:t>
      </w:r>
      <w:r>
        <w:rPr>
          <w:rFonts w:ascii="Times New Roman" w:hAnsi="Times New Roman" w:cs="Times New Roman"/>
          <w:noProof/>
          <w:sz w:val="24"/>
          <w:szCs w:val="24"/>
        </w:rPr>
        <w:t>.</w:t>
      </w:r>
      <w:r w:rsidRPr="004C6EA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4C6EA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ab/>
      </w:r>
      <w:r w:rsidRPr="004C6EA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Выпускники вместе с советниками директора по воспитанию </w:t>
      </w:r>
      <w:proofErr w:type="spellStart"/>
      <w:r w:rsidRPr="004C6EA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Чыртак-Уруг</w:t>
      </w:r>
      <w:proofErr w:type="spellEnd"/>
      <w:r w:rsidRPr="004C6EA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Венерой Сергеевной смастерили бумажные самолётики, вкладывая в них тёплые пожелания и напутствия для первоклассников.</w:t>
      </w:r>
      <w:r w:rsidRPr="004C6EA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4C6EA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День знаний выпускники торжественно вручили эти бумажные самолётики самым юным ученикам нашей школы — первоклассникам.</w:t>
      </w:r>
      <w:r w:rsidRPr="004C6EA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4C6EA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Пусть этот маленький символ станет оберегом на весь учебный год и напомнит ребятам, что школа — это большая дружная семья, где всегда поддерживают и помогают каждому подняться в небо знаний и возможностей!</w:t>
      </w:r>
    </w:p>
    <w:p w14:paraId="1C689699" w14:textId="0AF9CE1F" w:rsidR="00F45A65" w:rsidRDefault="00F45A65">
      <w:pPr>
        <w:rPr>
          <w:noProof/>
        </w:rPr>
      </w:pPr>
      <w:r>
        <w:rPr>
          <w:noProof/>
        </w:rPr>
        <w:drawing>
          <wp:inline distT="0" distB="0" distL="0" distR="0" wp14:anchorId="6EBDC95A" wp14:editId="4BE218A1">
            <wp:extent cx="2552700" cy="1919252"/>
            <wp:effectExtent l="0" t="0" r="0" b="508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165" cy="19278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>
        <w:rPr>
          <w:noProof/>
        </w:rPr>
        <w:drawing>
          <wp:inline distT="0" distB="0" distL="0" distR="0" wp14:anchorId="5E95FE87" wp14:editId="79BD4E11">
            <wp:extent cx="2567527" cy="1930400"/>
            <wp:effectExtent l="0" t="0" r="444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786" cy="19381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653AF4" w14:textId="6ED3325A" w:rsidR="00F45A65" w:rsidRDefault="00F45A65">
      <w:pPr>
        <w:rPr>
          <w:noProof/>
        </w:rPr>
      </w:pPr>
    </w:p>
    <w:p w14:paraId="373F9537" w14:textId="40001A2B" w:rsidR="001A5CB0" w:rsidRPr="001A5CB0" w:rsidRDefault="001A5CB0" w:rsidP="001A5CB0">
      <w:pPr>
        <w:jc w:val="both"/>
        <w:rPr>
          <w:rFonts w:ascii="Times New Roman" w:hAnsi="Times New Roman" w:cs="Times New Roman"/>
          <w:b/>
          <w:bCs/>
          <w:noProof/>
          <w:sz w:val="24"/>
          <w:szCs w:val="24"/>
        </w:rPr>
      </w:pPr>
      <w:r w:rsidRPr="001A5CB0">
        <w:rPr>
          <w:rFonts w:ascii="Times New Roman" w:hAnsi="Times New Roman" w:cs="Times New Roman"/>
          <w:b/>
          <w:bCs/>
          <w:noProof/>
          <w:sz w:val="24"/>
          <w:szCs w:val="24"/>
        </w:rPr>
        <w:t>8 сентября – Международный день грамотности.</w:t>
      </w:r>
    </w:p>
    <w:p w14:paraId="342D321A" w14:textId="77777777" w:rsidR="001A5CB0" w:rsidRPr="001A5CB0" w:rsidRDefault="001A5CB0" w:rsidP="001A5CB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A5CB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"Грамоте учиться - всегда пригодится!"</w:t>
      </w:r>
    </w:p>
    <w:p w14:paraId="44E7D8BA" w14:textId="77777777" w:rsidR="001A5CB0" w:rsidRPr="001A5CB0" w:rsidRDefault="001A5CB0" w:rsidP="001A5CB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7A1581E0" w14:textId="5EF8B5F7" w:rsidR="00F45A65" w:rsidRPr="001A5CB0" w:rsidRDefault="001A5CB0" w:rsidP="001A5CB0">
      <w:pPr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1A5CB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К международному дню распространения грамотности, который отмечается ежегодно 8 сентября, советник директора по воспитанию </w:t>
      </w:r>
      <w:proofErr w:type="spellStart"/>
      <w:r w:rsidRPr="001A5CB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Чыртак-Уруг</w:t>
      </w:r>
      <w:proofErr w:type="spellEnd"/>
      <w:r w:rsidRPr="001A5CB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В С. провела каллиграфический марафон для учащихся 2 класса и квест "Лингвистическое путешествие" для учащихся 9 класса. Цели мероприятий - развитие культуры красивого и осмысленного письма, формирование у учащихся ценностного отношения к грамотности как важнейшему инструменту познания мира и самовыражения.</w:t>
      </w:r>
    </w:p>
    <w:p w14:paraId="0669B67A" w14:textId="07AB7ED3" w:rsidR="001A5CB0" w:rsidRDefault="001A5CB0" w:rsidP="001A5CB0">
      <w:pPr>
        <w:rPr>
          <w:noProof/>
        </w:rPr>
      </w:pPr>
      <w:r>
        <w:rPr>
          <w:noProof/>
        </w:rPr>
        <w:drawing>
          <wp:inline distT="0" distB="0" distL="0" distR="0" wp14:anchorId="2F5E0822" wp14:editId="7037B191">
            <wp:extent cx="2476500" cy="1857376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555" cy="18656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t xml:space="preserve">       </w:t>
      </w:r>
      <w:r>
        <w:rPr>
          <w:noProof/>
        </w:rPr>
        <w:drawing>
          <wp:inline distT="0" distB="0" distL="0" distR="0" wp14:anchorId="761A1EAB" wp14:editId="1C3EEBB7">
            <wp:extent cx="2490894" cy="1868170"/>
            <wp:effectExtent l="0" t="0" r="508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218" cy="18714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2D2936" w14:textId="26BA18C6" w:rsidR="001A5CB0" w:rsidRDefault="001A5CB0" w:rsidP="001A5CB0">
      <w:pPr>
        <w:rPr>
          <w:noProof/>
        </w:rPr>
      </w:pPr>
    </w:p>
    <w:p w14:paraId="4C5529BA" w14:textId="37EA6A21" w:rsidR="001A5CB0" w:rsidRDefault="001A5CB0" w:rsidP="001A5CB0">
      <w:r>
        <w:rPr>
          <w:noProof/>
        </w:rPr>
        <w:drawing>
          <wp:inline distT="0" distB="0" distL="0" distR="0" wp14:anchorId="67C3D7D5" wp14:editId="6A97EE6B">
            <wp:extent cx="2667000" cy="20002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184" cy="20056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</w:rPr>
        <w:drawing>
          <wp:inline distT="0" distB="0" distL="0" distR="0" wp14:anchorId="5CDBF883" wp14:editId="2233CA73">
            <wp:extent cx="2680372" cy="2018655"/>
            <wp:effectExtent l="0" t="0" r="5715" b="127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658" cy="20301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F6515A" w14:textId="2567FAE0" w:rsidR="001A5CB0" w:rsidRDefault="001A5CB0" w:rsidP="001A5CB0"/>
    <w:p w14:paraId="17EDA70E" w14:textId="77777777" w:rsidR="006A64A9" w:rsidRPr="006A64A9" w:rsidRDefault="006A64A9" w:rsidP="006A64A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6A64A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14 сентября - Международный день памяти жертв фашизма!</w:t>
      </w:r>
    </w:p>
    <w:p w14:paraId="132E91A4" w14:textId="77777777" w:rsidR="006A64A9" w:rsidRPr="006A64A9" w:rsidRDefault="006A64A9" w:rsidP="006A64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7C95F3FA" w14:textId="171B7067" w:rsidR="006A64A9" w:rsidRPr="006A64A9" w:rsidRDefault="006A64A9" w:rsidP="006A64A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A64A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Ко дню памяти жертв фашизма, советник 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иректора по</w:t>
      </w:r>
      <w:r w:rsidRPr="006A64A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воспитанию </w:t>
      </w:r>
      <w:proofErr w:type="spellStart"/>
      <w:r w:rsidRPr="006A64A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Чыртак-Уруг</w:t>
      </w:r>
      <w:proofErr w:type="spellEnd"/>
      <w:r w:rsidRPr="006A64A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В.С. провела классный час "Геноцид советского народа". Она вела с ребятами разговор о необходимости сохранения памяти об ужасах войны, о понятии «геноцид» и ответственности за преступление по статье «геноцид» в национальном и международном праве.</w:t>
      </w:r>
    </w:p>
    <w:p w14:paraId="4AEB180D" w14:textId="77777777" w:rsidR="006A64A9" w:rsidRPr="006A64A9" w:rsidRDefault="006A64A9" w:rsidP="006A64A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A64A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Учащиеся послушали историческую справку о зверствах фашистских захватчиков и о численности населения захваченных территорий до войны и после войны. После школьникам кратко рассказали о концлагерях, открытых в фашистской Германии – Освенцим, Дахау, Майданек, Бухенвальд, в которых были загублены многие сотни тысяч советских людей.</w:t>
      </w:r>
    </w:p>
    <w:p w14:paraId="21102936" w14:textId="12B3E8A0" w:rsidR="001A5CB0" w:rsidRDefault="006A64A9" w:rsidP="006A64A9">
      <w:pPr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6A64A9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 завершении классного часа дети пришли к выводу о том, что уроки прошлого нельзя забывать, чтобы не допустить повторения всенародного горя в настоящем. У таких действий против человечества и мира нет срока давности.</w:t>
      </w:r>
    </w:p>
    <w:p w14:paraId="1AF0075D" w14:textId="4028AD2B" w:rsidR="006A64A9" w:rsidRDefault="006A64A9" w:rsidP="006A64A9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ACB2F8B" wp14:editId="10F4D342">
            <wp:extent cx="2366010" cy="1515999"/>
            <wp:effectExtent l="0" t="0" r="0" b="825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9355" cy="15245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40B6079" wp14:editId="723B6D33">
            <wp:extent cx="1841500" cy="1807433"/>
            <wp:effectExtent l="0" t="0" r="6350" b="254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6037" cy="18217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7BAD42" w14:textId="58860678" w:rsidR="006A64A9" w:rsidRDefault="004C6EA1" w:rsidP="006A64A9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B77B82E" wp14:editId="3F9AE485">
            <wp:extent cx="2381250" cy="1790345"/>
            <wp:effectExtent l="0" t="0" r="0" b="6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0943" cy="18126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71F4A">
        <w:rPr>
          <w:rFonts w:ascii="Times New Roman" w:hAnsi="Times New Roman" w:cs="Times New Roman"/>
          <w:sz w:val="24"/>
          <w:szCs w:val="24"/>
        </w:rPr>
        <w:t xml:space="preserve">    </w:t>
      </w:r>
      <w:r w:rsidR="00571F4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0A23A44" wp14:editId="1C4685C1">
            <wp:extent cx="2335268" cy="1755775"/>
            <wp:effectExtent l="0" t="0" r="825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1373" cy="17678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333A11" w14:textId="77777777" w:rsidR="00571F4A" w:rsidRPr="00571F4A" w:rsidRDefault="00571F4A" w:rsidP="00571F4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571F4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lastRenderedPageBreak/>
        <w:t>17 сентября - день государственного флага Республики Тыва</w:t>
      </w:r>
    </w:p>
    <w:p w14:paraId="29478D85" w14:textId="77777777" w:rsidR="00571F4A" w:rsidRPr="00571F4A" w:rsidRDefault="00571F4A" w:rsidP="00571F4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8B2FCC4" w14:textId="32D0193E" w:rsidR="00571F4A" w:rsidRDefault="00571F4A" w:rsidP="00571F4A">
      <w:pPr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71F4A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Ко дню государственного флага РТ советник директора по воспитанию </w:t>
      </w:r>
      <w:proofErr w:type="spellStart"/>
      <w:r w:rsidRPr="00571F4A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Чыртак-Уруг</w:t>
      </w:r>
      <w:proofErr w:type="spellEnd"/>
      <w:r w:rsidRPr="00571F4A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В.С. провела конкурс рисунков "Мой флаг - моя Тува".</w:t>
      </w:r>
    </w:p>
    <w:p w14:paraId="746521FB" w14:textId="1037741C" w:rsidR="00571F4A" w:rsidRDefault="00571F4A" w:rsidP="00571F4A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C3A3228" wp14:editId="5B1A6023">
            <wp:extent cx="2440841" cy="18351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862" cy="1847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D729EB4" wp14:editId="26D338D1">
            <wp:extent cx="2421414" cy="1820545"/>
            <wp:effectExtent l="0" t="0" r="0" b="825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0662" cy="18500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6E02E8" w14:textId="136DF96D" w:rsidR="00571F4A" w:rsidRDefault="00571F4A" w:rsidP="00571F4A">
      <w:pPr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F6E66F2" wp14:editId="04678BE1">
            <wp:extent cx="2730500" cy="2047875"/>
            <wp:effectExtent l="0" t="0" r="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787" cy="2054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93A145" w14:textId="5F7FB971" w:rsidR="00571F4A" w:rsidRPr="00571F4A" w:rsidRDefault="00571F4A" w:rsidP="00571F4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</w:pPr>
      <w:r w:rsidRPr="00571F4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 xml:space="preserve">30 сентября – День воссоединения ДНР, ЛНР, Запорожской и Херсонской областей </w:t>
      </w:r>
      <w:proofErr w:type="gramStart"/>
      <w:r w:rsidRPr="00571F4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в Россией</w:t>
      </w:r>
      <w:proofErr w:type="gramEnd"/>
      <w:r w:rsidRPr="00571F4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.</w:t>
      </w:r>
    </w:p>
    <w:p w14:paraId="2D719763" w14:textId="453028A2" w:rsidR="00571F4A" w:rsidRPr="00571F4A" w:rsidRDefault="00571F4A" w:rsidP="00571F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71F4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Настольная игра "Возвращение истории".</w:t>
      </w:r>
      <w:r w:rsidRPr="00571F4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571F4A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30 сентября 2025 года советник директора по воспитанию </w:t>
      </w:r>
      <w:proofErr w:type="spellStart"/>
      <w:r w:rsidRPr="00571F4A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Чыртак-Уруг</w:t>
      </w:r>
      <w:proofErr w:type="spellEnd"/>
      <w:r w:rsidRPr="00571F4A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В.С. провела настольную игру «Возвращение истории», приуроченную ко Дню воссоединения ДНР, ЛНР, Запорожской и Херсонской областей с Россией для обучающихся школы.</w:t>
      </w:r>
    </w:p>
    <w:p w14:paraId="7D069765" w14:textId="320FCD5F" w:rsidR="00571F4A" w:rsidRDefault="00571F4A" w:rsidP="00571F4A">
      <w:pPr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571F4A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Ученики с интересом тренировались в запоминании и разгадывании исторических фактов, узнавали новые любопытные сведения о важных территориях нашей Родины. Игра помогла развить память, внимание и командный дух! Вместе мы становимся ещё ближе к традициям и истории нашей страны!</w:t>
      </w:r>
    </w:p>
    <w:p w14:paraId="234673C7" w14:textId="731F432B" w:rsidR="00571F4A" w:rsidRDefault="00571F4A" w:rsidP="00571F4A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0FE54C6" wp14:editId="177014AD">
            <wp:extent cx="2514600" cy="1890607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286" cy="19031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5E4C4DF" wp14:editId="6936B734">
            <wp:extent cx="2466178" cy="18542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633" cy="1868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60BD70" w14:textId="20D19814" w:rsidR="00571F4A" w:rsidRDefault="00571F4A" w:rsidP="00571F4A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23C3F1F0" w14:textId="07A1C76E" w:rsidR="00571F4A" w:rsidRDefault="00571F4A" w:rsidP="00571F4A">
      <w:pPr>
        <w:ind w:firstLine="708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5E24D81" wp14:editId="6229D055">
            <wp:extent cx="2406650" cy="1809445"/>
            <wp:effectExtent l="0" t="0" r="0" b="63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890" cy="18239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7B4AE30" wp14:editId="35098A96">
            <wp:extent cx="2381093" cy="1790230"/>
            <wp:effectExtent l="0" t="0" r="635" b="63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4515" cy="18003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6C793C" w14:textId="216F6031" w:rsidR="00571F4A" w:rsidRDefault="00571F4A" w:rsidP="00571F4A">
      <w:pPr>
        <w:ind w:firstLine="708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2F5C72F4" w14:textId="77777777" w:rsidR="00774AC4" w:rsidRPr="00774AC4" w:rsidRDefault="00774AC4" w:rsidP="00774AC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774AC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1 октября - Международный день музыки.</w:t>
      </w:r>
    </w:p>
    <w:p w14:paraId="08B2C0A1" w14:textId="77777777" w:rsidR="00774AC4" w:rsidRPr="00774AC4" w:rsidRDefault="00774AC4" w:rsidP="00774AC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48CA062D" w14:textId="312B0F4F" w:rsidR="00571F4A" w:rsidRDefault="00774AC4" w:rsidP="00774AC4">
      <w:pPr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8240" behindDoc="0" locked="0" layoutInCell="1" allowOverlap="1" wp14:anchorId="092ED829" wp14:editId="7AD89A32">
            <wp:simplePos x="0" y="0"/>
            <wp:positionH relativeFrom="margin">
              <wp:posOffset>183515</wp:posOffset>
            </wp:positionH>
            <wp:positionV relativeFrom="paragraph">
              <wp:posOffset>834390</wp:posOffset>
            </wp:positionV>
            <wp:extent cx="2584450" cy="1841500"/>
            <wp:effectExtent l="0" t="0" r="6350" b="6350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450" cy="1841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74AC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Ко дню музыки советник директора по воспитанию </w:t>
      </w:r>
      <w:proofErr w:type="spellStart"/>
      <w:r w:rsidRPr="00774AC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Чыртак-Уруг</w:t>
      </w:r>
      <w:proofErr w:type="spellEnd"/>
      <w:r w:rsidRPr="00774AC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В С. провела классный час "Великие композиторы" и игру "Угадай мелодию". Учащиеся познакомились с произведениями известных композиторов </w:t>
      </w:r>
      <w:proofErr w:type="spellStart"/>
      <w:r w:rsidRPr="00774AC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П.И.Чайковского</w:t>
      </w:r>
      <w:proofErr w:type="spellEnd"/>
      <w:r w:rsidRPr="00774AC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, </w:t>
      </w:r>
      <w:proofErr w:type="spellStart"/>
      <w:r w:rsidRPr="00774AC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М.И.Глинка</w:t>
      </w:r>
      <w:proofErr w:type="spellEnd"/>
      <w:r w:rsidRPr="00774AC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, </w:t>
      </w:r>
      <w:proofErr w:type="spellStart"/>
      <w:r w:rsidRPr="00774AC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Д.Б.Кабалевского</w:t>
      </w:r>
      <w:proofErr w:type="spellEnd"/>
      <w:r w:rsidRPr="00774AC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, </w:t>
      </w:r>
      <w:proofErr w:type="spellStart"/>
      <w:r w:rsidRPr="00774AC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Д.Д.Шостаковича</w:t>
      </w:r>
      <w:proofErr w:type="spellEnd"/>
      <w:r w:rsidRPr="00774AC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и т.д.</w:t>
      </w:r>
    </w:p>
    <w:p w14:paraId="0CF5FF8A" w14:textId="62A06952" w:rsidR="00774AC4" w:rsidRDefault="00774AC4" w:rsidP="00774AC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36FED7E" wp14:editId="73E10080">
            <wp:extent cx="2386788" cy="175895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104" cy="17776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6815D1" w14:textId="4C890B5B" w:rsidR="00774AC4" w:rsidRDefault="00774AC4" w:rsidP="00774AC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    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0291A5A" wp14:editId="646B979E">
            <wp:extent cx="2463800" cy="1746885"/>
            <wp:effectExtent l="0" t="0" r="0" b="571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8381" cy="17572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t xml:space="preserve">  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6440931" wp14:editId="2F76BAC0">
            <wp:extent cx="2387600" cy="1795121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455" cy="1806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77B58E0" w14:textId="77777777" w:rsidR="00774AC4" w:rsidRDefault="00774AC4" w:rsidP="00774AC4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211C0F9E" w14:textId="5C7E61D0" w:rsidR="00774AC4" w:rsidRPr="00774AC4" w:rsidRDefault="00774AC4" w:rsidP="00774AC4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774AC4">
        <w:rPr>
          <w:rFonts w:ascii="Times New Roman" w:hAnsi="Times New Roman" w:cs="Times New Roman"/>
          <w:b/>
          <w:bCs/>
          <w:sz w:val="24"/>
          <w:szCs w:val="24"/>
        </w:rPr>
        <w:t>4 октября – Всемирный день защиты животных!</w:t>
      </w:r>
    </w:p>
    <w:p w14:paraId="143F324B" w14:textId="1F1C852B" w:rsidR="00774AC4" w:rsidRPr="00774AC4" w:rsidRDefault="00774AC4" w:rsidP="00774AC4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774AC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 xml:space="preserve">Акция «Мой милый друг» </w:t>
      </w:r>
    </w:p>
    <w:p w14:paraId="5D284A21" w14:textId="520D944B" w:rsidR="00774AC4" w:rsidRDefault="00774AC4" w:rsidP="00774AC4">
      <w:pPr>
        <w:ind w:firstLine="708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74AC4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4 </w:t>
      </w:r>
      <w:r w:rsidRPr="00774AC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октября весь мир отмечает День защиты животных! Советник директора по воспитанию </w:t>
      </w:r>
      <w:proofErr w:type="spellStart"/>
      <w:r w:rsidRPr="00774AC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Чыртак-Уруг</w:t>
      </w:r>
      <w:proofErr w:type="spellEnd"/>
      <w:r w:rsidRPr="00774AC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В.С. организовала акцию "Мой милый друг", чтобы показать, как сильно мы любим наших питомцев.</w:t>
      </w:r>
      <w:r w:rsidRPr="00774AC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774AC4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Часто именно они дарят нам самые тёплые моменты, поддерживают и становятся настоящей семьёй. Давайте вместе создадим волну умиления и добра! </w:t>
      </w:r>
    </w:p>
    <w:p w14:paraId="6DFED217" w14:textId="63CEBC2E" w:rsidR="00774AC4" w:rsidRDefault="00774AC4" w:rsidP="00774AC4">
      <w:pPr>
        <w:ind w:firstLine="708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14:paraId="0D162C6C" w14:textId="46B17CE4" w:rsidR="00774AC4" w:rsidRDefault="00CD31AD" w:rsidP="00774AC4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3371C00" wp14:editId="7ADB325F">
            <wp:extent cx="1517650" cy="2020372"/>
            <wp:effectExtent l="0" t="0" r="635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581" cy="20429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3A96962" wp14:editId="6A312243">
            <wp:extent cx="1507173" cy="2009563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5111" cy="20201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2A7E8E1" wp14:editId="5F5B2544">
            <wp:extent cx="1511300" cy="2015066"/>
            <wp:effectExtent l="0" t="0" r="0" b="444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9731" cy="2026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1112D8" w14:textId="4FF5B959" w:rsidR="00CD31AD" w:rsidRDefault="00CD31AD" w:rsidP="00774AC4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7E5793C" wp14:editId="35A5AD12">
            <wp:extent cx="1536700" cy="2048934"/>
            <wp:effectExtent l="0" t="0" r="6350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407" cy="20738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EEA132A" wp14:editId="3EF72291">
            <wp:extent cx="1479550" cy="1865877"/>
            <wp:effectExtent l="0" t="0" r="6350" b="127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362" cy="18757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A9AA16B" wp14:editId="160EC705">
            <wp:extent cx="1174750" cy="2102485"/>
            <wp:effectExtent l="0" t="0" r="635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630" cy="21273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D45D75" w14:textId="046983D6" w:rsidR="00CD31AD" w:rsidRPr="00470546" w:rsidRDefault="00470546" w:rsidP="00470546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470546">
        <w:rPr>
          <w:rFonts w:ascii="Times New Roman" w:hAnsi="Times New Roman" w:cs="Times New Roman"/>
          <w:b/>
          <w:bCs/>
          <w:sz w:val="24"/>
          <w:szCs w:val="24"/>
        </w:rPr>
        <w:t>День отца</w:t>
      </w:r>
    </w:p>
    <w:p w14:paraId="537296DC" w14:textId="77777777" w:rsidR="00470546" w:rsidRPr="00470546" w:rsidRDefault="00470546" w:rsidP="00470546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47054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 xml:space="preserve">Быть отцом </w:t>
      </w:r>
      <w:proofErr w:type="gramStart"/>
      <w:r w:rsidRPr="0047054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- это</w:t>
      </w:r>
      <w:proofErr w:type="gramEnd"/>
      <w:r w:rsidRPr="0047054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 xml:space="preserve"> гордость!</w:t>
      </w:r>
    </w:p>
    <w:p w14:paraId="6E126ACF" w14:textId="77777777" w:rsidR="00470546" w:rsidRPr="00470546" w:rsidRDefault="00470546" w:rsidP="0047054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6A5A9631" w14:textId="771AEF76" w:rsidR="00470546" w:rsidRDefault="00470546" w:rsidP="00470546">
      <w:pPr>
        <w:ind w:firstLine="708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47054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Ко дню отца, советник директора по воспитанию </w:t>
      </w:r>
      <w:proofErr w:type="spellStart"/>
      <w:r w:rsidRPr="0047054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Чыртак-Уруг</w:t>
      </w:r>
      <w:proofErr w:type="spellEnd"/>
      <w:r w:rsidRPr="0047054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В.С. совместно с работниками СДК с Межегей провели </w:t>
      </w:r>
      <w:proofErr w:type="spellStart"/>
      <w:r w:rsidRPr="0047054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конкурсно</w:t>
      </w:r>
      <w:proofErr w:type="spellEnd"/>
      <w:r w:rsidRPr="00470546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 развлекательное мероприятие "А, ну-ка, папы!" Сильные, смелые и быстрые папы состязались в различных конкурсах. Праздник прошел весело и увлекательно.</w:t>
      </w:r>
    </w:p>
    <w:p w14:paraId="5F616BBD" w14:textId="13158A98" w:rsidR="00470546" w:rsidRDefault="00470546" w:rsidP="00470546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DE49376" wp14:editId="00B99351">
            <wp:extent cx="2260600" cy="1695450"/>
            <wp:effectExtent l="0" t="0" r="635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5703" cy="16992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EA0D0C2" wp14:editId="3CD00326">
            <wp:extent cx="2243667" cy="1682750"/>
            <wp:effectExtent l="0" t="0" r="444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841" cy="1687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72AF21" w14:textId="1150D6F3" w:rsidR="00470546" w:rsidRDefault="00470546" w:rsidP="00470546">
      <w:pPr>
        <w:ind w:firstLine="708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8BF9BA0" wp14:editId="3BBA0847">
            <wp:extent cx="2108200" cy="1581151"/>
            <wp:effectExtent l="0" t="0" r="635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748" cy="15860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    </w:t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5ABD841" wp14:editId="03F2B686">
            <wp:extent cx="2070100" cy="1552575"/>
            <wp:effectExtent l="0" t="0" r="6350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9247" cy="1559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41AAAF" w14:textId="77777777" w:rsidR="004F067E" w:rsidRPr="004F067E" w:rsidRDefault="004F067E" w:rsidP="004F067E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</w:pPr>
      <w:r w:rsidRPr="004F067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lastRenderedPageBreak/>
        <w:t>4 ноября – День народного единства!</w:t>
      </w:r>
    </w:p>
    <w:p w14:paraId="6952F66A" w14:textId="02A9FC53" w:rsidR="004F067E" w:rsidRPr="004F067E" w:rsidRDefault="004F067E" w:rsidP="004F067E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4F067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"В единстве наша сила!"</w:t>
      </w:r>
    </w:p>
    <w:p w14:paraId="5F725770" w14:textId="6ABD27D5" w:rsidR="004F067E" w:rsidRDefault="004F067E" w:rsidP="004F067E">
      <w:pPr>
        <w:ind w:firstLine="708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4F067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4 </w:t>
      </w:r>
      <w:r w:rsidRPr="004F067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ноября вся наша Россия отмечает День народного единства. Этот день занимает особое место среди государственных праздников современной России.</w:t>
      </w:r>
      <w:r w:rsidRPr="004F067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4F067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День народного единства </w:t>
      </w:r>
      <w:proofErr w:type="gramStart"/>
      <w:r w:rsidRPr="004F067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 это</w:t>
      </w:r>
      <w:proofErr w:type="gramEnd"/>
      <w:r w:rsidRPr="004F067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праздник, о котором дети должны знать с раннего возраста. День народного единства — праздник, который призывает людей не только вспомнить важнейшие исторические события, но и напомнить гражданам многонациональной страны важность </w:t>
      </w:r>
      <w:proofErr w:type="gramStart"/>
      <w:r w:rsidRPr="004F067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сплочения .</w:t>
      </w:r>
      <w:proofErr w:type="gramEnd"/>
      <w:r w:rsidRPr="004F067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4F067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В преддверии Дня народного единства советник директора по воспитанию </w:t>
      </w:r>
      <w:proofErr w:type="spellStart"/>
      <w:r w:rsidRPr="004F067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Чыртак-Уруг</w:t>
      </w:r>
      <w:proofErr w:type="spellEnd"/>
      <w:r w:rsidRPr="004F067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В.С. провела в школе акцию "В единстве наша сила!"</w:t>
      </w:r>
    </w:p>
    <w:p w14:paraId="75AE063E" w14:textId="0C3404B2" w:rsidR="004F067E" w:rsidRDefault="004F067E" w:rsidP="004F067E">
      <w:pPr>
        <w:ind w:firstLine="708"/>
        <w:rPr>
          <w:rFonts w:ascii="Times New Roman" w:hAnsi="Times New Roman" w:cs="Times New Roman"/>
          <w:b/>
          <w:bCs/>
          <w:noProof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1C651CB3" wp14:editId="1651A5AB">
            <wp:extent cx="2222500" cy="1670990"/>
            <wp:effectExtent l="0" t="0" r="6350" b="571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303" cy="16806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47C573EA" wp14:editId="74F8E9F3">
            <wp:extent cx="2209800" cy="1661443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690" cy="16786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4F4F2D" w14:textId="77777777" w:rsidR="00DD754A" w:rsidRDefault="00DD754A" w:rsidP="009B2545">
      <w:pPr>
        <w:spacing w:after="0" w:line="240" w:lineRule="auto"/>
        <w:jc w:val="both"/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14:paraId="61D34C8E" w14:textId="36E599F0" w:rsidR="009B2545" w:rsidRPr="00DD754A" w:rsidRDefault="00DD754A" w:rsidP="009B254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t>Д</w:t>
      </w:r>
      <w:proofErr w:type="spellStart"/>
      <w:r w:rsidR="009B2545" w:rsidRPr="00DD754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ень</w:t>
      </w:r>
      <w:proofErr w:type="spellEnd"/>
      <w:r w:rsidR="009B2545" w:rsidRPr="00DD754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 xml:space="preserve"> государственного герба Российской Федерации</w:t>
      </w:r>
    </w:p>
    <w:p w14:paraId="38171F15" w14:textId="55F6381B" w:rsidR="009B2545" w:rsidRPr="009B2545" w:rsidRDefault="009B2545" w:rsidP="009B254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9B254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Интерактивное занятие «Мозаика»</w:t>
      </w:r>
    </w:p>
    <w:p w14:paraId="0A4C045E" w14:textId="77777777" w:rsidR="009B2545" w:rsidRPr="009B2545" w:rsidRDefault="009B2545" w:rsidP="009B254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254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В преддверии Дня Государственного герба Российской Федерации советник директора по воспитанию </w:t>
      </w:r>
      <w:proofErr w:type="spellStart"/>
      <w:r w:rsidRPr="009B254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Чыртак-Уруг</w:t>
      </w:r>
      <w:proofErr w:type="spellEnd"/>
      <w:r w:rsidRPr="009B254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В.С. провела для учащихся начальных классов увлекательное интерактивное занятие «Мозаика».</w:t>
      </w:r>
    </w:p>
    <w:p w14:paraId="1F41CA53" w14:textId="77777777" w:rsidR="009B2545" w:rsidRPr="009B2545" w:rsidRDefault="009B2545" w:rsidP="009B254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254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На этом занятии ребята погрузились в мир символов, которые олицетворяют нашу страну. Участникам было предложено собрать </w:t>
      </w:r>
      <w:proofErr w:type="spellStart"/>
      <w:r w:rsidRPr="009B254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пазл</w:t>
      </w:r>
      <w:proofErr w:type="spellEnd"/>
      <w:r w:rsidRPr="009B254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на котором изображен Государственный герб России и дополнить картинку необходимыми символами. Это не только развлекало детей, но и дало возможность каждому узнать больше информации о значении символов, представленных на гербе.</w:t>
      </w:r>
    </w:p>
    <w:p w14:paraId="02E8D027" w14:textId="77777777" w:rsidR="009B2545" w:rsidRPr="009B2545" w:rsidRDefault="009B2545" w:rsidP="009B254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254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Дети обсудили, какие элементы изображены на гербе, где они расположены и что каждый из них обозначает. Они узнали, что орел — это символ власти, могущества и защиты. Герб отражает богатую историю и культуру нашей страны.</w:t>
      </w:r>
    </w:p>
    <w:p w14:paraId="758D6789" w14:textId="0D01AD8F" w:rsidR="009B2545" w:rsidRPr="009B2545" w:rsidRDefault="009B2545" w:rsidP="009B2545">
      <w:pPr>
        <w:ind w:firstLine="708"/>
        <w:jc w:val="both"/>
        <w:rPr>
          <w:rFonts w:ascii="Times New Roman" w:hAnsi="Times New Roman" w:cs="Times New Roman"/>
          <w:b/>
          <w:bCs/>
          <w:noProof/>
          <w:sz w:val="24"/>
          <w:szCs w:val="24"/>
        </w:rPr>
      </w:pPr>
      <w:r w:rsidRPr="009B254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Такое занятие способствовало сплочению ребят и формированию патриотического чувства у наших юных граждан. Мы гордимся тем, что дети проявляют интерес к символике своей страны и участвуют в мероприятиях, способствующих их развитию!</w:t>
      </w:r>
    </w:p>
    <w:p w14:paraId="20CF6040" w14:textId="499FF038" w:rsidR="004F067E" w:rsidRDefault="00DD754A" w:rsidP="00470546">
      <w:pPr>
        <w:ind w:firstLine="708"/>
        <w:rPr>
          <w:rFonts w:ascii="Times New Roman" w:hAnsi="Times New Roman" w:cs="Times New Roman"/>
          <w:b/>
          <w:bCs/>
          <w:noProof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4B061BE2" wp14:editId="7914B383">
            <wp:extent cx="2317750" cy="1738313"/>
            <wp:effectExtent l="0" t="0" r="635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624" cy="17427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19DA92ED" wp14:editId="6EAEF954">
            <wp:extent cx="2345267" cy="175895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1790" cy="17638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CF72FB" w14:textId="0C7ACA79" w:rsidR="00DD754A" w:rsidRDefault="00DD754A" w:rsidP="00470546">
      <w:pPr>
        <w:ind w:firstLine="708"/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14:paraId="5DB63BC7" w14:textId="7A9D33A8" w:rsidR="00DD754A" w:rsidRDefault="00DD754A" w:rsidP="00470546">
      <w:pPr>
        <w:ind w:firstLine="708"/>
        <w:rPr>
          <w:rFonts w:ascii="Times New Roman" w:hAnsi="Times New Roman" w:cs="Times New Roman"/>
          <w:b/>
          <w:bCs/>
          <w:noProof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739803AF" wp14:editId="642D9B3F">
            <wp:extent cx="2328333" cy="1746250"/>
            <wp:effectExtent l="0" t="0" r="0" b="635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604" cy="17509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4"/>
          <w:szCs w:val="24"/>
        </w:rPr>
        <w:t xml:space="preserve">  </w:t>
      </w: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6CF89935" wp14:editId="179C02DE">
            <wp:extent cx="2359236" cy="1769427"/>
            <wp:effectExtent l="0" t="0" r="3175" b="254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574" cy="1777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5EB422" w14:textId="77777777" w:rsidR="00DD754A" w:rsidRDefault="00DD754A" w:rsidP="00DD754A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</w:p>
    <w:p w14:paraId="518177EF" w14:textId="11313513" w:rsidR="00DD754A" w:rsidRDefault="00DD754A" w:rsidP="00DD754A">
      <w:pPr>
        <w:rPr>
          <w:rFonts w:ascii="Times New Roman" w:hAnsi="Times New Roman" w:cs="Times New Roman"/>
          <w:b/>
          <w:bCs/>
          <w:noProof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t>День матери</w:t>
      </w:r>
    </w:p>
    <w:p w14:paraId="6188683F" w14:textId="575506A3" w:rsidR="00DD754A" w:rsidRPr="00DD754A" w:rsidRDefault="00DD754A" w:rsidP="00DD754A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DD754A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Мама - первое слово</w:t>
      </w:r>
      <w:r w:rsidRPr="00DD754A">
        <w:rPr>
          <w:rFonts w:ascii="Times New Roman" w:eastAsia="Times New Roman" w:hAnsi="Times New Roman" w:cs="Times New Roman"/>
          <w:color w:val="000000"/>
          <w:lang w:eastAsia="ru-RU"/>
        </w:rPr>
        <w:br/>
      </w:r>
      <w:r w:rsidRPr="00DD754A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Главное слово в каждой судьбе.</w:t>
      </w:r>
      <w:r w:rsidRPr="00DD754A">
        <w:rPr>
          <w:rFonts w:ascii="Times New Roman" w:eastAsia="Times New Roman" w:hAnsi="Times New Roman" w:cs="Times New Roman"/>
          <w:color w:val="000000"/>
          <w:lang w:eastAsia="ru-RU"/>
        </w:rPr>
        <w:br/>
      </w:r>
      <w:r w:rsidRPr="00DD754A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Мама жизнь подарила,</w:t>
      </w:r>
      <w:r w:rsidRPr="00DD754A">
        <w:rPr>
          <w:rFonts w:ascii="Times New Roman" w:eastAsia="Times New Roman" w:hAnsi="Times New Roman" w:cs="Times New Roman"/>
          <w:color w:val="000000"/>
          <w:lang w:eastAsia="ru-RU"/>
        </w:rPr>
        <w:br/>
      </w:r>
      <w:r w:rsidRPr="00DD754A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Мир подарила мне и тебе.</w:t>
      </w:r>
    </w:p>
    <w:p w14:paraId="27CDE0A3" w14:textId="09E7292F" w:rsidR="00DD754A" w:rsidRDefault="00DD754A" w:rsidP="00DD754A">
      <w:pPr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</w:pPr>
      <w:r w:rsidRPr="00DD754A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 xml:space="preserve">Ко дню матери, советник директора по воспитанию </w:t>
      </w:r>
      <w:proofErr w:type="spellStart"/>
      <w:r w:rsidRPr="00DD754A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Чыртак-Уруг</w:t>
      </w:r>
      <w:proofErr w:type="spellEnd"/>
      <w:r w:rsidRPr="00DD754A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 xml:space="preserve"> </w:t>
      </w:r>
      <w:proofErr w:type="spellStart"/>
      <w:r w:rsidRPr="00DD754A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В.</w:t>
      </w:r>
      <w:proofErr w:type="gramStart"/>
      <w:r w:rsidRPr="00DD754A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>С.провела</w:t>
      </w:r>
      <w:proofErr w:type="spellEnd"/>
      <w:proofErr w:type="gramEnd"/>
      <w:r w:rsidRPr="00DD754A">
        <w:rPr>
          <w:rFonts w:ascii="Times New Roman" w:eastAsia="Times New Roman" w:hAnsi="Times New Roman" w:cs="Times New Roman"/>
          <w:color w:val="000000"/>
          <w:shd w:val="clear" w:color="auto" w:fill="FFFFFF"/>
          <w:lang w:eastAsia="ru-RU"/>
        </w:rPr>
        <w:t xml:space="preserve"> конкурс "Портрет моей мамы", на котором ученики нарисовали портреты своих мам, вкладывая в работы частичку своей души. Из всех работ оформлена выставка в холле школы, чтобы все желающие - другие ученики, учителя и родители могли ими любоваться.</w:t>
      </w:r>
    </w:p>
    <w:p w14:paraId="0423B11E" w14:textId="4B819395" w:rsidR="00DD754A" w:rsidRDefault="00DD754A" w:rsidP="00DD754A">
      <w:pPr>
        <w:rPr>
          <w:rFonts w:ascii="Times New Roman" w:hAnsi="Times New Roman" w:cs="Times New Roman"/>
          <w:b/>
          <w:bCs/>
          <w:noProof/>
        </w:rPr>
      </w:pPr>
      <w:r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248AEDCB" wp14:editId="5B883613">
            <wp:extent cx="2136792" cy="1606550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717" cy="16207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</w:rPr>
        <w:t xml:space="preserve">   </w:t>
      </w:r>
      <w:r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40826D95" wp14:editId="6CDF3F05">
            <wp:extent cx="2132568" cy="1603375"/>
            <wp:effectExtent l="0" t="0" r="127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012" cy="16194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07A334" w14:textId="4B4266A3" w:rsidR="00DD754A" w:rsidRDefault="00DD754A" w:rsidP="00DD754A">
      <w:pPr>
        <w:rPr>
          <w:rFonts w:ascii="Times New Roman" w:hAnsi="Times New Roman" w:cs="Times New Roman"/>
          <w:b/>
          <w:bCs/>
          <w:noProof/>
        </w:rPr>
      </w:pPr>
    </w:p>
    <w:p w14:paraId="07DB6D82" w14:textId="699FCD01" w:rsidR="00DD754A" w:rsidRPr="00DD754A" w:rsidRDefault="00DD754A" w:rsidP="00DD754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DD754A">
        <w:rPr>
          <w:rFonts w:ascii="Roboto" w:eastAsia="Times New Roman" w:hAnsi="Roboto" w:cs="Times New Roman"/>
          <w:b/>
          <w:bCs/>
          <w:color w:val="000000"/>
          <w:sz w:val="21"/>
          <w:szCs w:val="21"/>
          <w:shd w:val="clear" w:color="auto" w:fill="FFFFFF"/>
          <w:lang w:eastAsia="ru-RU"/>
        </w:rPr>
        <w:t>ПОСВЯЩЕНИЕ В ОРЛЯТА РОССИИ</w:t>
      </w:r>
    </w:p>
    <w:p w14:paraId="39C19DD3" w14:textId="77777777" w:rsidR="00DD754A" w:rsidRPr="00DD754A" w:rsidRDefault="00DD754A" w:rsidP="00DD754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D754A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Сегодня Орлята,</w:t>
      </w:r>
      <w:r w:rsidRPr="00DD754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DD754A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А завтра орлы.</w:t>
      </w:r>
      <w:r w:rsidRPr="00DD754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DD754A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Традициям Родины</w:t>
      </w:r>
      <w:r w:rsidRPr="00DD754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DD754A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Будем верны! - под таким девизом прошла торжественная церемония посвящения в Орлята России учащихся 1-х классов!</w:t>
      </w:r>
    </w:p>
    <w:p w14:paraId="7DC2F5F2" w14:textId="32889993" w:rsidR="00DD754A" w:rsidRPr="00DD754A" w:rsidRDefault="00DD754A" w:rsidP="00DD754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D754A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Быть «орлёнком» </w:t>
      </w:r>
      <w:proofErr w:type="gramStart"/>
      <w:r w:rsidRPr="00DD754A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 это</w:t>
      </w:r>
      <w:proofErr w:type="gramEnd"/>
      <w:r w:rsidRPr="00DD754A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не только честь, но и ответственность, это значит во всём и всегда быть впереди, воспитывать в себе любовь к Родине, трудолюбие и стремление к знаниям, честность и благородство, скромность, дисциплинированность и товарищество.</w:t>
      </w:r>
    </w:p>
    <w:p w14:paraId="44D15855" w14:textId="3D7859B2" w:rsidR="00DD754A" w:rsidRPr="00DD754A" w:rsidRDefault="00DD754A" w:rsidP="0097234F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D754A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Мальчишки и девчонки узнали легенду "об Орленке", познакомились с треками, которые предстоит им проходит в течение года.</w:t>
      </w:r>
    </w:p>
    <w:p w14:paraId="008EFDAE" w14:textId="4D15CB78" w:rsidR="00DD754A" w:rsidRPr="00DD754A" w:rsidRDefault="00DD754A" w:rsidP="0097234F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D754A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Произнеся клятву, получив значки и исполнив гимн Орлят, обучающиеся вступили в ряды «Орлят России».</w:t>
      </w:r>
    </w:p>
    <w:p w14:paraId="4D686576" w14:textId="0090C3F3" w:rsidR="00DD754A" w:rsidRDefault="0097234F" w:rsidP="0097234F">
      <w:pPr>
        <w:ind w:firstLine="708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</w:t>
      </w:r>
      <w:r w:rsidR="00DD754A" w:rsidRPr="00DD754A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рамках церемонии учащимся были вручены сумки для обуви и значки, а педагогам – галстуки с символикой Орлята Росс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и</w:t>
      </w:r>
      <w:r w:rsidR="00DD754A" w:rsidRPr="00DD754A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и.</w:t>
      </w:r>
    </w:p>
    <w:p w14:paraId="4CBA0430" w14:textId="1E9681D9" w:rsidR="0097234F" w:rsidRDefault="0097234F" w:rsidP="0097234F">
      <w:pPr>
        <w:ind w:firstLine="708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 wp14:anchorId="7B307659" wp14:editId="3CDA3A54">
            <wp:extent cx="2476500" cy="1852789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424" cy="18691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1AE9E295" wp14:editId="1548A2B4">
            <wp:extent cx="2444750" cy="1829035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706" cy="1837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002CFD" w14:textId="4E1ACD8D" w:rsidR="0097234F" w:rsidRDefault="0097234F" w:rsidP="0097234F">
      <w:pPr>
        <w:ind w:firstLine="708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413DECAC" wp14:editId="3327A7EF">
            <wp:extent cx="2514600" cy="1403350"/>
            <wp:effectExtent l="0" t="0" r="0" b="635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901" cy="14124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1E6427BD" wp14:editId="08B9771A">
            <wp:extent cx="1285557" cy="1714076"/>
            <wp:effectExtent l="0" t="0" r="0" b="63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3201" cy="17242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4C8165" w14:textId="4E9F80B0" w:rsidR="0097234F" w:rsidRDefault="0097234F" w:rsidP="008912AB">
      <w:pP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14:paraId="5818B009" w14:textId="1BBAA09E" w:rsidR="008912AB" w:rsidRPr="008912AB" w:rsidRDefault="008912AB" w:rsidP="008912AB">
      <w:pP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</w:pPr>
      <w:r w:rsidRPr="008912A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1 декабря – Международный день инвалидов</w:t>
      </w:r>
    </w:p>
    <w:p w14:paraId="481F3381" w14:textId="77777777" w:rsidR="0097234F" w:rsidRPr="0097234F" w:rsidRDefault="0097234F" w:rsidP="0097234F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97234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Кинолекторий «Формула добра»</w:t>
      </w:r>
    </w:p>
    <w:p w14:paraId="732E87EC" w14:textId="77777777" w:rsidR="0097234F" w:rsidRPr="0097234F" w:rsidRDefault="0097234F" w:rsidP="008912AB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7234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Для обучающихся 7-10 классов прошёл особенный и душевный кинолекторий «Формула добра».</w:t>
      </w:r>
    </w:p>
    <w:p w14:paraId="29342E6C" w14:textId="61B0982D" w:rsidR="0097234F" w:rsidRPr="0097234F" w:rsidRDefault="0097234F" w:rsidP="008912AB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7234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Провела мероприятие советник директора по воспитанию </w:t>
      </w:r>
      <w:proofErr w:type="spellStart"/>
      <w:r w:rsidRPr="0097234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Чыртак-Уруг</w:t>
      </w:r>
      <w:proofErr w:type="spellEnd"/>
      <w:r w:rsidRPr="0097234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В.С., предложив ребятам к просмотру вдохновляющий фильм «Музыка внутри». История главного героя, человека с инвалидностью, который, несмотря на жизненные трудности, нашел в себе силы помогать другим.</w:t>
      </w:r>
    </w:p>
    <w:p w14:paraId="73EEC3F2" w14:textId="4ECADAD3" w:rsidR="0097234F" w:rsidRPr="0097234F" w:rsidRDefault="0097234F" w:rsidP="008912AB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7234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После просмотра состоялось открытое и доверительное обсуждение. Участники делились своими впечатлениями, размышляли о доброте, силе духа, принятии и уважении к другим людям. Затронули важные темы — равенство, эмпатия, поддержка и преодоление жизненных барьеров.</w:t>
      </w:r>
    </w:p>
    <w:p w14:paraId="3BE1CD15" w14:textId="435EBEFE" w:rsidR="0097234F" w:rsidRDefault="0097234F" w:rsidP="0097234F">
      <w:pPr>
        <w:ind w:firstLine="708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8912A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Кинолекторий стал важным шагом в формировании у детей ценностей гуманизма, толерантности и уважения к каждому человеку.</w:t>
      </w:r>
    </w:p>
    <w:p w14:paraId="24D1E04E" w14:textId="1C14B228" w:rsidR="008912AB" w:rsidRDefault="008912AB" w:rsidP="0097234F">
      <w:pPr>
        <w:ind w:firstLine="708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4133A8AD" wp14:editId="5FB9E278">
            <wp:extent cx="2470150" cy="1857186"/>
            <wp:effectExtent l="0" t="0" r="635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566" cy="18665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  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09A51CD7" wp14:editId="10EAD5B1">
            <wp:extent cx="2406650" cy="1809444"/>
            <wp:effectExtent l="0" t="0" r="0" b="63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722" cy="18185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036D9D" w14:textId="264505DF" w:rsidR="008912AB" w:rsidRDefault="008912AB" w:rsidP="0097234F">
      <w:pPr>
        <w:ind w:firstLine="708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14:paraId="40FF08D0" w14:textId="1301F45F" w:rsidR="008912AB" w:rsidRDefault="008912AB" w:rsidP="0097234F">
      <w:pPr>
        <w:ind w:firstLine="708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14:paraId="4D08AE10" w14:textId="6A91A920" w:rsidR="008912AB" w:rsidRDefault="008912AB" w:rsidP="0097234F">
      <w:pPr>
        <w:ind w:firstLine="708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 wp14:anchorId="694D7978" wp14:editId="4B84DEEB">
            <wp:extent cx="2255032" cy="1695450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7216" cy="1704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  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223F45EE" wp14:editId="72420A4A">
            <wp:extent cx="2341179" cy="1760220"/>
            <wp:effectExtent l="0" t="0" r="254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350" cy="17836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120E5C" w14:textId="5A050075" w:rsidR="008912AB" w:rsidRPr="008912AB" w:rsidRDefault="008912AB" w:rsidP="0097234F">
      <w:pPr>
        <w:ind w:firstLine="708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14:paraId="404DD47A" w14:textId="77777777" w:rsidR="008912AB" w:rsidRPr="008912AB" w:rsidRDefault="008912AB" w:rsidP="008912AB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</w:pPr>
      <w:r w:rsidRPr="008912A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3 декабря – День неизвестного солдата</w:t>
      </w:r>
    </w:p>
    <w:p w14:paraId="3EB1731B" w14:textId="04B574C8" w:rsidR="008912AB" w:rsidRPr="008912AB" w:rsidRDefault="008912AB" w:rsidP="008912AB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8912A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Акция "Красная гвоздика"</w:t>
      </w:r>
    </w:p>
    <w:p w14:paraId="0CEF5F6D" w14:textId="047378DB" w:rsidR="008912AB" w:rsidRDefault="008912AB" w:rsidP="008912AB">
      <w:pPr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8912A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Ко дню неизвестного солдата, советник директора по воспитанию </w:t>
      </w:r>
      <w:proofErr w:type="spellStart"/>
      <w:r w:rsidRPr="008912A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Чыртак-Уруг</w:t>
      </w:r>
      <w:proofErr w:type="spellEnd"/>
      <w:r w:rsidRPr="008912A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В.С, провела акцию "Красная гвоздика", в ходе которой для учащихся начальных классов была проведена беседа о значимости Дня Неизвестного солдата, мастер-класс по изготовлению гвоздики и торжественное возложение гвоздик к мемориалу добровольцев ВОВ.</w:t>
      </w:r>
    </w:p>
    <w:p w14:paraId="5CF01923" w14:textId="17B11C1E" w:rsidR="008912AB" w:rsidRDefault="008912AB" w:rsidP="008912AB">
      <w:pPr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04347BA1" wp14:editId="297C290D">
            <wp:extent cx="2283171" cy="1708150"/>
            <wp:effectExtent l="0" t="0" r="3175" b="635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6704" cy="171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   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370B49F7" wp14:editId="552215F4">
            <wp:extent cx="2221249" cy="1670050"/>
            <wp:effectExtent l="0" t="0" r="7620" b="635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259" cy="1679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9062A6" w14:textId="09649262" w:rsidR="008912AB" w:rsidRDefault="008912AB" w:rsidP="008912AB">
      <w:pPr>
        <w:ind w:firstLine="708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089BC9EE" wp14:editId="3DC6D5CA">
            <wp:extent cx="2229695" cy="1676400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280" cy="16843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t xml:space="preserve">     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19CE8454" wp14:editId="0D49AD87">
            <wp:extent cx="2229235" cy="1676053"/>
            <wp:effectExtent l="0" t="0" r="0" b="635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305" cy="16843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507B3C" w14:textId="704F560A" w:rsidR="008912AB" w:rsidRDefault="008912AB" w:rsidP="008912AB">
      <w:pPr>
        <w:ind w:firstLine="708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</w:pPr>
    </w:p>
    <w:p w14:paraId="36183504" w14:textId="77777777" w:rsidR="00170C8F" w:rsidRPr="00170C8F" w:rsidRDefault="00170C8F" w:rsidP="00170C8F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</w:pPr>
      <w:r w:rsidRPr="00170C8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5 декабря – День волонтера (добровольца)</w:t>
      </w:r>
    </w:p>
    <w:p w14:paraId="737FE307" w14:textId="59B69A84" w:rsidR="00170C8F" w:rsidRPr="00170C8F" w:rsidRDefault="00170C8F" w:rsidP="00170C8F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proofErr w:type="spellStart"/>
      <w:r w:rsidRPr="00170C8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Волонтерство</w:t>
      </w:r>
      <w:proofErr w:type="spellEnd"/>
      <w:r w:rsidRPr="00170C8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 xml:space="preserve"> - добро с большой буквы!</w:t>
      </w:r>
    </w:p>
    <w:p w14:paraId="0C357F2E" w14:textId="77777777" w:rsidR="00170C8F" w:rsidRPr="00170C8F" w:rsidRDefault="00170C8F" w:rsidP="00170C8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EA4A3C3" w14:textId="65590A87" w:rsidR="008912AB" w:rsidRDefault="00170C8F" w:rsidP="00170C8F">
      <w:pPr>
        <w:ind w:firstLine="708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170C8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Ко дню волонтера школьники 10-11 классов, под руководством советника директора по воспитанию </w:t>
      </w:r>
      <w:proofErr w:type="spellStart"/>
      <w:r w:rsidRPr="00170C8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Чыртак-Уруг</w:t>
      </w:r>
      <w:proofErr w:type="spellEnd"/>
      <w:r w:rsidRPr="00170C8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В.С., оказали шефскую помощь ветерану труда, инвалиду 2 группы </w:t>
      </w:r>
      <w:proofErr w:type="spellStart"/>
      <w:r w:rsidRPr="00170C8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Оюн</w:t>
      </w:r>
      <w:proofErr w:type="spellEnd"/>
      <w:r w:rsidRPr="00170C8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С.А. Ребята помогли очистить от снега придомовую территорию, раскололи дрова и сложили в ряды.</w:t>
      </w:r>
      <w:r w:rsidRPr="00170C8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170C8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Это мероприятие стало ещё одним "кирпичиком", заложенным в фундамент воспитания добра, взаимовыручки и взаимопонимания у молодого поколения.</w:t>
      </w:r>
    </w:p>
    <w:p w14:paraId="23F5D3A8" w14:textId="28C59C1D" w:rsidR="00170C8F" w:rsidRDefault="00170C8F" w:rsidP="00170C8F">
      <w:pPr>
        <w:ind w:firstLine="708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14:paraId="4002D456" w14:textId="558F384E" w:rsidR="00170C8F" w:rsidRDefault="00170C8F" w:rsidP="00170C8F">
      <w:pPr>
        <w:ind w:firstLine="708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 wp14:anchorId="470698E6" wp14:editId="552A182A">
            <wp:extent cx="2192395" cy="1648355"/>
            <wp:effectExtent l="0" t="0" r="0" b="9525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5519" cy="16657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   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3EEB7424" wp14:editId="491FFBD3">
            <wp:extent cx="2129155" cy="1600809"/>
            <wp:effectExtent l="0" t="0" r="4445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404" cy="16130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6FF32E" w14:textId="169C791C" w:rsidR="00170C8F" w:rsidRDefault="00170C8F" w:rsidP="00170C8F">
      <w:pPr>
        <w:ind w:firstLine="708"/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47EFC904" wp14:editId="798CB993">
            <wp:extent cx="2144958" cy="1612691"/>
            <wp:effectExtent l="0" t="0" r="8255" b="698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711" cy="1622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6AA0CD6A" wp14:editId="03D3BC85">
            <wp:extent cx="2186621" cy="1644015"/>
            <wp:effectExtent l="0" t="0" r="444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323" cy="16580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DEE3F1" w14:textId="331DE14D" w:rsidR="00170C8F" w:rsidRDefault="00170C8F" w:rsidP="004F0519">
      <w:pPr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</w:pPr>
    </w:p>
    <w:p w14:paraId="1C591C3E" w14:textId="381B405E" w:rsidR="004F0519" w:rsidRPr="004F0519" w:rsidRDefault="004F0519" w:rsidP="004F0519">
      <w:pP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shd w:val="clear" w:color="auto" w:fill="FFFFFF"/>
          <w:lang w:eastAsia="ru-RU"/>
        </w:rPr>
      </w:pPr>
      <w:r w:rsidRPr="004F0519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shd w:val="clear" w:color="auto" w:fill="FFFFFF"/>
          <w:lang w:eastAsia="ru-RU"/>
        </w:rPr>
        <w:t>12 декабря – День Конституции Российской Федерации</w:t>
      </w:r>
    </w:p>
    <w:p w14:paraId="3AE408C6" w14:textId="08812850" w:rsidR="00170C8F" w:rsidRPr="004F0519" w:rsidRDefault="004F0519" w:rsidP="004F0519">
      <w:pPr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4F051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Ко Дню Конституции советник директора по воспитанию </w:t>
      </w:r>
      <w:proofErr w:type="spellStart"/>
      <w:r w:rsidRPr="004F051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Чыртак-Уруг</w:t>
      </w:r>
      <w:proofErr w:type="spellEnd"/>
      <w:r w:rsidRPr="004F051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В.С. провела среди учащихся интеллектуальную игру «Что мы знаем о Конституции?». Игра прошла в формате </w:t>
      </w:r>
      <w:proofErr w:type="spellStart"/>
      <w:r w:rsidRPr="004F051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квиза</w:t>
      </w:r>
      <w:proofErr w:type="spellEnd"/>
      <w:r w:rsidRPr="004F051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 включила три тура. Участники продемонстрировали уровень понимания ключевых положений Конституции, развили критическое мышление и умение аргументированно выражать своё мнение. Атмосфера соревнования мотивировала ребят глубже изучить материал и активнее включаться в обсуждение важных вопросов гражданского права.</w:t>
      </w:r>
    </w:p>
    <w:p w14:paraId="2FF11B3D" w14:textId="4832E06D" w:rsidR="0097234F" w:rsidRDefault="004F0519" w:rsidP="0097234F">
      <w:pPr>
        <w:ind w:firstLine="708"/>
        <w:rPr>
          <w:rFonts w:ascii="Times New Roman" w:hAnsi="Times New Roman" w:cs="Times New Roman"/>
          <w:b/>
          <w:bCs/>
          <w:noProof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4A988B18" wp14:editId="32C09078">
            <wp:extent cx="2336800" cy="1756927"/>
            <wp:effectExtent l="0" t="0" r="635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8751" cy="17659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4"/>
          <w:szCs w:val="24"/>
        </w:rPr>
        <w:t xml:space="preserve">    </w:t>
      </w: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491AAF5B" wp14:editId="7D51DA5B">
            <wp:extent cx="2329815" cy="1751675"/>
            <wp:effectExtent l="0" t="0" r="0" b="127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7501" cy="17649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95CEA4" w14:textId="4474F835" w:rsidR="00DD754A" w:rsidRPr="008912AB" w:rsidRDefault="004F0519" w:rsidP="004F0519">
      <w:pPr>
        <w:ind w:firstLine="708"/>
        <w:rPr>
          <w:rFonts w:ascii="Times New Roman" w:hAnsi="Times New Roman" w:cs="Times New Roman"/>
          <w:b/>
          <w:bCs/>
          <w:noProof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t xml:space="preserve">                               </w:t>
      </w: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4B6B6C1F" wp14:editId="0A9564E8">
            <wp:extent cx="2260600" cy="1699638"/>
            <wp:effectExtent l="0" t="0" r="635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186" cy="17211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DD754A" w:rsidRPr="008912A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9D5A2C6" w14:textId="77777777" w:rsidR="002F1DA2" w:rsidRDefault="002F1DA2" w:rsidP="00BE619E">
      <w:pPr>
        <w:spacing w:after="0" w:line="240" w:lineRule="auto"/>
      </w:pPr>
      <w:r>
        <w:separator/>
      </w:r>
    </w:p>
  </w:endnote>
  <w:endnote w:type="continuationSeparator" w:id="0">
    <w:p w14:paraId="37076D61" w14:textId="77777777" w:rsidR="002F1DA2" w:rsidRDefault="002F1DA2" w:rsidP="00BE619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Roboto">
    <w:altName w:val="Roboto"/>
    <w:charset w:val="00"/>
    <w:family w:val="auto"/>
    <w:pitch w:val="variable"/>
    <w:sig w:usb0="E00002FF" w:usb1="5000205B" w:usb2="0000002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9C2473A" w14:textId="77777777" w:rsidR="002F1DA2" w:rsidRDefault="002F1DA2" w:rsidP="00BE619E">
      <w:pPr>
        <w:spacing w:after="0" w:line="240" w:lineRule="auto"/>
      </w:pPr>
      <w:r>
        <w:separator/>
      </w:r>
    </w:p>
  </w:footnote>
  <w:footnote w:type="continuationSeparator" w:id="0">
    <w:p w14:paraId="32012505" w14:textId="77777777" w:rsidR="002F1DA2" w:rsidRDefault="002F1DA2" w:rsidP="00BE619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60E73"/>
    <w:rsid w:val="001254D9"/>
    <w:rsid w:val="00170C8F"/>
    <w:rsid w:val="001A5CB0"/>
    <w:rsid w:val="002F1DA2"/>
    <w:rsid w:val="00470546"/>
    <w:rsid w:val="004C6EA1"/>
    <w:rsid w:val="004F0519"/>
    <w:rsid w:val="004F067E"/>
    <w:rsid w:val="00560EBB"/>
    <w:rsid w:val="00571F4A"/>
    <w:rsid w:val="006A64A9"/>
    <w:rsid w:val="006E6929"/>
    <w:rsid w:val="00774AC4"/>
    <w:rsid w:val="0084536C"/>
    <w:rsid w:val="0084770E"/>
    <w:rsid w:val="008912AB"/>
    <w:rsid w:val="009614FB"/>
    <w:rsid w:val="0097234F"/>
    <w:rsid w:val="009B2545"/>
    <w:rsid w:val="00B7612C"/>
    <w:rsid w:val="00BE619E"/>
    <w:rsid w:val="00CD31AD"/>
    <w:rsid w:val="00D426E0"/>
    <w:rsid w:val="00D60E73"/>
    <w:rsid w:val="00DD754A"/>
    <w:rsid w:val="00F45A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9C7F7AF"/>
  <w15:chartTrackingRefBased/>
  <w15:docId w15:val="{3EE3F812-4D54-477A-9A1B-3EC28B1939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E619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BE619E"/>
  </w:style>
  <w:style w:type="paragraph" w:styleId="a5">
    <w:name w:val="footer"/>
    <w:basedOn w:val="a"/>
    <w:link w:val="a6"/>
    <w:uiPriority w:val="99"/>
    <w:unhideWhenUsed/>
    <w:rsid w:val="00BE619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BE619E"/>
  </w:style>
  <w:style w:type="paragraph" w:styleId="a7">
    <w:name w:val="List Paragraph"/>
    <w:basedOn w:val="a"/>
    <w:uiPriority w:val="34"/>
    <w:qFormat/>
    <w:rsid w:val="004F067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11183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091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702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23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9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87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58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580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25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25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327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488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759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13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071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48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887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jpe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image" Target="media/image58.png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jpeg"/><Relationship Id="rId5" Type="http://schemas.openxmlformats.org/officeDocument/2006/relationships/endnotes" Target="endnotes.xml"/><Relationship Id="rId61" Type="http://schemas.openxmlformats.org/officeDocument/2006/relationships/image" Target="media/image56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png"/><Relationship Id="rId64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6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jpeg"/><Relationship Id="rId46" Type="http://schemas.openxmlformats.org/officeDocument/2006/relationships/image" Target="media/image41.png"/><Relationship Id="rId59" Type="http://schemas.openxmlformats.org/officeDocument/2006/relationships/image" Target="media/image54.jpe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jpeg"/><Relationship Id="rId62" Type="http://schemas.openxmlformats.org/officeDocument/2006/relationships/image" Target="media/image57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jpeg"/><Relationship Id="rId10" Type="http://schemas.openxmlformats.org/officeDocument/2006/relationships/image" Target="media/image5.pn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png"/><Relationship Id="rId60" Type="http://schemas.openxmlformats.org/officeDocument/2006/relationships/image" Target="media/image55.jpeg"/><Relationship Id="rId65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39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149</TotalTime>
  <Pages>10</Pages>
  <Words>1408</Words>
  <Characters>8030</Characters>
  <Application>Microsoft Office Word</Application>
  <DocSecurity>0</DocSecurity>
  <Lines>66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kko.d.vav@mail.ru</dc:creator>
  <cp:keywords/>
  <dc:description/>
  <cp:lastModifiedBy>kko.d.vav@mail.ru</cp:lastModifiedBy>
  <cp:revision>11</cp:revision>
  <dcterms:created xsi:type="dcterms:W3CDTF">2026-01-30T13:26:00Z</dcterms:created>
  <dcterms:modified xsi:type="dcterms:W3CDTF">2026-01-30T15:56:00Z</dcterms:modified>
</cp:coreProperties>
</file>